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A4BAD" w14:textId="77777777" w:rsidR="00670D97" w:rsidRDefault="00670D97" w:rsidP="00670D97">
      <w:pPr>
        <w:keepNext/>
        <w:spacing w:before="120" w:after="120" w:line="360" w:lineRule="auto"/>
        <w:ind w:left="2672"/>
        <w:jc w:val="left"/>
        <w:rPr>
          <w:rStyle w:val="Hipercze"/>
          <w:color w:val="000000"/>
          <w:u w:val="none" w:color="000000"/>
        </w:rPr>
      </w:pPr>
      <w:r>
        <w:rPr>
          <w:rStyle w:val="Hipercze"/>
          <w:color w:val="000000"/>
          <w:u w:val="none" w:color="000000"/>
        </w:rPr>
        <w:fldChar w:fldCharType="begin"/>
      </w:r>
      <w:r>
        <w:rPr>
          <w:rStyle w:val="Hipercze"/>
          <w:color w:val="000000"/>
          <w:u w:val="none" w:color="000000"/>
        </w:rPr>
        <w:fldChar w:fldCharType="end"/>
      </w:r>
      <w:r>
        <w:rPr>
          <w:rStyle w:val="Hipercze"/>
          <w:color w:val="000000"/>
          <w:u w:val="none" w:color="000000"/>
        </w:rPr>
        <w:t>Załącznik Nr 1 do Regulaminu Budżetu Obywatelskiego Gminy Nysa</w:t>
      </w:r>
    </w:p>
    <w:p w14:paraId="3386198B" w14:textId="77777777" w:rsidR="00670D97" w:rsidRDefault="00670D97" w:rsidP="00670D97">
      <w:pPr>
        <w:keepNext/>
        <w:spacing w:after="480"/>
        <w:jc w:val="center"/>
        <w:rPr>
          <w:rStyle w:val="Hipercze"/>
          <w:color w:val="000000"/>
          <w:u w:val="none" w:color="000000"/>
        </w:rPr>
      </w:pPr>
      <w:r>
        <w:rPr>
          <w:rStyle w:val="Hipercze"/>
          <w:b/>
          <w:color w:val="000000"/>
          <w:u w:val="none" w:color="000000"/>
        </w:rPr>
        <w:t>Podział Gminy Nysa na okręgi</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8152"/>
      </w:tblGrid>
      <w:tr w:rsidR="00670D97" w14:paraId="664BDDC5" w14:textId="77777777" w:rsidTr="00A3521A">
        <w:trPr>
          <w:trHeight w:val="512"/>
        </w:trPr>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3A8EC057" w14:textId="77777777" w:rsidR="00670D97" w:rsidRDefault="00670D97" w:rsidP="00A3521A">
            <w:pPr>
              <w:jc w:val="left"/>
              <w:rPr>
                <w:rStyle w:val="Hipercze"/>
                <w:color w:val="000000"/>
                <w:u w:val="none" w:color="000000"/>
              </w:rPr>
            </w:pPr>
            <w:r>
              <w:rPr>
                <w:b/>
              </w:rPr>
              <w:t>Numer okręgu</w:t>
            </w:r>
          </w:p>
        </w:tc>
        <w:tc>
          <w:tcPr>
            <w:tcW w:w="88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11759117" w14:textId="77777777" w:rsidR="00670D97" w:rsidRDefault="00670D97" w:rsidP="00A3521A">
            <w:pPr>
              <w:jc w:val="center"/>
              <w:rPr>
                <w:rStyle w:val="Hipercze"/>
                <w:color w:val="000000"/>
                <w:u w:val="none" w:color="000000"/>
              </w:rPr>
            </w:pPr>
            <w:r>
              <w:rPr>
                <w:b/>
              </w:rPr>
              <w:t>Granice okręgu</w:t>
            </w:r>
          </w:p>
        </w:tc>
      </w:tr>
      <w:tr w:rsidR="00670D97" w14:paraId="2AE9F59E" w14:textId="77777777" w:rsidTr="00A3521A">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0787B42C" w14:textId="77777777" w:rsidR="00670D97" w:rsidRDefault="00670D97" w:rsidP="00A3521A">
            <w:pPr>
              <w:jc w:val="center"/>
              <w:rPr>
                <w:rStyle w:val="Hipercze"/>
                <w:color w:val="000000"/>
                <w:u w:val="none" w:color="000000"/>
              </w:rPr>
            </w:pPr>
            <w:r>
              <w:rPr>
                <w:b/>
              </w:rPr>
              <w:t xml:space="preserve">1 </w:t>
            </w:r>
          </w:p>
          <w:p w14:paraId="7C17BB25" w14:textId="77777777" w:rsidR="00670D97" w:rsidRDefault="00670D97" w:rsidP="00A3521A">
            <w:pPr>
              <w:jc w:val="center"/>
            </w:pPr>
            <w:r>
              <w:t>miejski</w:t>
            </w:r>
          </w:p>
        </w:tc>
        <w:tc>
          <w:tcPr>
            <w:tcW w:w="88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35737F5D" w14:textId="77777777" w:rsidR="00670D97" w:rsidRDefault="00670D97" w:rsidP="00A3521A">
            <w:pPr>
              <w:jc w:val="left"/>
              <w:rPr>
                <w:rStyle w:val="Hipercze"/>
                <w:color w:val="000000"/>
                <w:u w:val="none" w:color="000000"/>
              </w:rPr>
            </w:pPr>
            <w:r>
              <w:t xml:space="preserve">Miasto Nysa ulice: 3 - Maja, Aleja Wojska Polskiego, Azaliowa, Bazaltowa, Berberysowa, Braci Gierymskich, Bramy Grodkowskiej, Brata Dionizego Wegnera, Brata Ferdynanda Fludera, Brata Gotfryda </w:t>
            </w:r>
            <w:proofErr w:type="spellStart"/>
            <w:r>
              <w:t>Bochnigha</w:t>
            </w:r>
            <w:proofErr w:type="spellEnd"/>
            <w:r>
              <w:t xml:space="preserve">, Brata Kazimierza Froncka, Brata Rajmunda Kasperczyka, Brodzińskiego, Bukszpanowa, Bursztynowa, Diamentowa, Dunikowskiego, </w:t>
            </w:r>
            <w:proofErr w:type="spellStart"/>
            <w:r>
              <w:t>Eichendorffa</w:t>
            </w:r>
            <w:proofErr w:type="spellEnd"/>
            <w:r>
              <w:t xml:space="preserve">, Franciszkańska, gen. Bora-Komorowskiego, gen. Fieldorfa pseudonim „Nil”, generała Maczka, generała Okulickiego, generała Sosnkowskiego, generała Władysława Andersa, Głowackiego, Gołębia, Granitowa, Grodkowska parzyste: 2 - 30, nieparzyste: 1 - 33, Grodkowska parzyste: 32 - do końca, nieparzyste: 37 - do końca, Grottgera, Chełmońskiego, Chodkiewicza, Ireny </w:t>
            </w:r>
            <w:proofErr w:type="spellStart"/>
            <w:r>
              <w:t>Sendlerowej</w:t>
            </w:r>
            <w:proofErr w:type="spellEnd"/>
            <w:r>
              <w:t xml:space="preserve">, Jaskółcza, Jastrzębia, Jaśminowa, Jeziorna, Kaczkowskiego, Kadetów II RP, Kadłubka, Kalinowa, Kamienna, </w:t>
            </w:r>
            <w:proofErr w:type="spellStart"/>
            <w:r>
              <w:t>Karugi</w:t>
            </w:r>
            <w:proofErr w:type="spellEnd"/>
            <w:r>
              <w:t xml:space="preserve">, Kmicica, Kołłątaja, Kombatantów RP, Kordeckiego, Kościuszki, Krasickiego, Krucza, Kryształowa, Kukułcza, Krzemieniecka, Lazurowa, Leszczynowa, Lwowska, Łąkowa, Malczewskiego, marszałka Rydza Śmigłego, </w:t>
            </w:r>
            <w:proofErr w:type="spellStart"/>
            <w:r>
              <w:t>Merkert</w:t>
            </w:r>
            <w:proofErr w:type="spellEnd"/>
            <w:r>
              <w:t xml:space="preserve">, Michałowskiego, Mieczysława I, Mieleckiego, mjr </w:t>
            </w:r>
            <w:proofErr w:type="spellStart"/>
            <w:r>
              <w:t>Dekutowskiego</w:t>
            </w:r>
            <w:proofErr w:type="spellEnd"/>
            <w:r>
              <w:t xml:space="preserve"> „Zapory”, Nowogródzka, Obrońców Tobruku, Ojca </w:t>
            </w:r>
            <w:proofErr w:type="spellStart"/>
            <w:r>
              <w:t>Benno</w:t>
            </w:r>
            <w:proofErr w:type="spellEnd"/>
            <w:r>
              <w:t xml:space="preserve"> </w:t>
            </w:r>
            <w:proofErr w:type="spellStart"/>
            <w:r>
              <w:t>Sonsalli</w:t>
            </w:r>
            <w:proofErr w:type="spellEnd"/>
            <w:r>
              <w:t xml:space="preserve">, Orla, Orląt Lwowskich, Osiedle Podzamcze sektor A, Osiedle Podzamcze sektor B, Osiedle Podzamcze sektor C, Oświęcimska, Otmuchowska, Orzeszkowej, Pawlik, Piaskowa, Pionierów, Plac im. Kazimierza Albina Zalewskiego, Plac Kilińskiego, Plac Sikorskiego, Poniatowskiego, Powstańców Śląskich, Porzeczkowa, Poziomkowa, Poznańska, Prądzyńskiego, Rotmistrza Witolda Pileckiego, Rubinowa, Saperska, Słoneczna, Słowiańska, Słowicza, Sokola, Stanisławowska, Szkolna, Szlak Chrobrego, Szymanowskiego, Św. Elżbiety, Tarnopolska, Torowa, Ujejskiego, Wileńska, Witkiewicza, Wiosenna, Władysława Łokietka, </w:t>
            </w:r>
            <w:proofErr w:type="spellStart"/>
            <w:r>
              <w:t>Własta</w:t>
            </w:r>
            <w:proofErr w:type="spellEnd"/>
            <w:r>
              <w:t xml:space="preserve">, Wyczółkowskiego, </w:t>
            </w:r>
            <w:proofErr w:type="spellStart"/>
            <w:r>
              <w:t>Złotogłowicka</w:t>
            </w:r>
            <w:proofErr w:type="spellEnd"/>
            <w:r>
              <w:t>, Żytomierska</w:t>
            </w:r>
          </w:p>
        </w:tc>
      </w:tr>
      <w:tr w:rsidR="00670D97" w14:paraId="46EAB179" w14:textId="77777777" w:rsidTr="00A3521A">
        <w:trPr>
          <w:trHeight w:val="992"/>
        </w:trPr>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6C807846" w14:textId="77777777" w:rsidR="00670D97" w:rsidRDefault="00670D97" w:rsidP="00A3521A">
            <w:pPr>
              <w:jc w:val="center"/>
              <w:rPr>
                <w:rStyle w:val="Hipercze"/>
                <w:color w:val="000000"/>
                <w:u w:val="none" w:color="000000"/>
              </w:rPr>
            </w:pPr>
            <w:r>
              <w:rPr>
                <w:b/>
              </w:rPr>
              <w:t>2</w:t>
            </w:r>
          </w:p>
          <w:p w14:paraId="17931962" w14:textId="77777777" w:rsidR="00670D97" w:rsidRDefault="00670D97" w:rsidP="00A3521A">
            <w:pPr>
              <w:jc w:val="center"/>
            </w:pPr>
            <w:r>
              <w:t>miejski</w:t>
            </w:r>
          </w:p>
        </w:tc>
        <w:tc>
          <w:tcPr>
            <w:tcW w:w="88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01417323" w14:textId="77777777" w:rsidR="00670D97" w:rsidRDefault="00670D97" w:rsidP="00A3521A">
            <w:pPr>
              <w:jc w:val="left"/>
              <w:rPr>
                <w:rStyle w:val="Hipercze"/>
                <w:color w:val="000000"/>
                <w:u w:val="none" w:color="000000"/>
              </w:rPr>
            </w:pPr>
            <w:r>
              <w:t xml:space="preserve">Miasto Nysa ulice: 22 Stycznia, Aleja Duńczyków, Aleja </w:t>
            </w:r>
            <w:proofErr w:type="spellStart"/>
            <w:r>
              <w:t>Roosvelta</w:t>
            </w:r>
            <w:proofErr w:type="spellEnd"/>
            <w:r>
              <w:t xml:space="preserve">, Armii Krajowej, Asnyka, Batalionów Chłopskich, Bema, Bielawska, Biskupa Jarosława, Bohaterów Warszawy, Bolesława Krzywoustego, Bolesława Śmiałego, Bracka, Celna, Dąbrowskiego, Drzymały, Dubois, Dzierżona, Forteczna, Gierczak, Grodzka, Grzybowa, Chodowieckiego, Jagiellońska 1 - 13, Jagiellońska: 15 - do końca, Jana Sobieskiego, Karpacka, Kolberga, Kolejowa, Koszarowa, Kowalska, Krakowska, Kramarska, Kraszewskiego, Królowej Jadwigi, Ks. Józefa Kądziołki, Kupiecka, Ligonia, Lompy, Łukasińskiego, majora Sucharskiego, Marcinkowskiego, Mariacka, marszałka Piłsudskiego 2 - 43, Matejki, Mazowiecka, Miarki, Mickiewicza nieparzyste: 1 - 13, Moniuszki, Mostowa, Niemcewicza, Norwida, Nowowiejska, Ogrodowa, Orkana, Parkowa, Partyzantów, Piastowska, Plac 50 - </w:t>
            </w:r>
            <w:proofErr w:type="spellStart"/>
            <w:r>
              <w:t>lecia</w:t>
            </w:r>
            <w:proofErr w:type="spellEnd"/>
            <w:r>
              <w:t xml:space="preserve"> Armii Krajowej, Plac Jana Pawła II, Plac Katedralny, Plac Kopernika, Plac Kościelny, Plac Lüdinghausen, Plac Paderewskiego, Plac Staromiejski, Plebiscytowa, Pola, Prudnicka, Racławicka, Rynek Garncarski, Rynek Solny, Rynek, Siemiradzkiego, Skłodowskiej-Curie, Staszica, Strzelców Bytomskich, Stwosza, Sukiennicza, Szopena, Świętego Piotra, Teatralna, Tkacka, Toruńska, Towarowa, Traugutta, Wałowa, Warszawska, Waryńskiego, Władysława Jagiełły, Wolności, Wrocławska, Wyspiańskiego, Wyzwolenia, Zagłoby, Zamojskiego, Zjednoczenia, Żwirki i Wigury</w:t>
            </w:r>
          </w:p>
        </w:tc>
      </w:tr>
      <w:tr w:rsidR="00670D97" w14:paraId="0A76D8F8" w14:textId="77777777" w:rsidTr="00A3521A">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34A74BCC" w14:textId="77777777" w:rsidR="00670D97" w:rsidRDefault="00670D97" w:rsidP="00A3521A">
            <w:pPr>
              <w:jc w:val="center"/>
              <w:rPr>
                <w:rStyle w:val="Hipercze"/>
                <w:color w:val="000000"/>
                <w:u w:val="none" w:color="000000"/>
              </w:rPr>
            </w:pPr>
            <w:r>
              <w:rPr>
                <w:b/>
              </w:rPr>
              <w:t>3</w:t>
            </w:r>
          </w:p>
          <w:p w14:paraId="11139213" w14:textId="77777777" w:rsidR="00670D97" w:rsidRDefault="00670D97" w:rsidP="00A3521A">
            <w:pPr>
              <w:jc w:val="center"/>
            </w:pPr>
            <w:r>
              <w:t>miejski</w:t>
            </w:r>
          </w:p>
        </w:tc>
        <w:tc>
          <w:tcPr>
            <w:tcW w:w="88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36D7A8E3" w14:textId="77777777" w:rsidR="00670D97" w:rsidRDefault="00670D97" w:rsidP="00A3521A">
            <w:pPr>
              <w:jc w:val="left"/>
              <w:rPr>
                <w:rStyle w:val="Hipercze"/>
                <w:color w:val="000000"/>
                <w:u w:val="none" w:color="000000"/>
              </w:rPr>
            </w:pPr>
            <w:r>
              <w:t xml:space="preserve">Miasto Nysa ulice: 11 Listopada, 17 Września, Augustowska, Baczyńskiego, Baligrodzka, Borelowskiego, Boya Żeleńskiego, Broniewskiego, Brzechwy, Bzów, Czarneckiego, Czesława Miłosza, Damrota, Długosza, Dwernickiego, Dygasińskiego, Falskiego, Fałata, Fredry, Gałczyńskiego, Gdańska, Głuchołaska, Gombrowicza, Grunwaldzka, Grzegorza z Sanoka, Gustawa Herlinga-Grudzińskiego, Chabrów, Henryka Pobożnego, Chłopickiego, Chocimska, Iwaszkiewicza, Karpińskiego, Kasprowicza, Kisielewskiego, Kochanowskiego, Komisji Edukacji Narodowej, Konarskiego, Konopnickiej, Korczaka, Korfantego, Kossaka, Kozarzewskiego, Kozielska, Krasińskiego, Krawiecka, Księdza Bończyka, Księdza Skargi, </w:t>
            </w:r>
            <w:r>
              <w:lastRenderedPageBreak/>
              <w:t xml:space="preserve">Księdza Ściegiennego, Kusocińskiego, Kwiatowa, Lelewela, Leśmiana, Makuszyńskiego, marszałka Piłsudskiego 44 - do końca, Mickiewicza parzyste: 2 - 22, nieparzyste: 15 - 39, Mickiewicza parzyste: 26 - do końca, nieparzyste: 43 - do końca, Modrzewskiego, Morcinka, Nałkowskiej, Narcyzów, Niezapominajek, Obrońców Westerplatte, Ojców Werbistów, Opawska, </w:t>
            </w:r>
            <w:proofErr w:type="spellStart"/>
            <w:r>
              <w:t>Osmańczyka</w:t>
            </w:r>
            <w:proofErr w:type="spellEnd"/>
            <w:r>
              <w:t xml:space="preserve">, Podolska, Pomorska, Prusa nieparzyste: 1 - 3B i parzyste: 2 - 12, Prusa nieparzyste: 9 - do końca, parzyste: 18 - do końca, Przemyska, Przerwy-Tetmajera, Pułaskiego, Reja, Reymonta, Rejtana, Rodziewiczówny parzyste: 4 - 12, Rodziewiczówny nieparzyste: 1 - do końca, parzyste: 12A-do końca, Romana Dmowskiego, Róż, Sandomierska, Sanocka, Sienkiewicza, Słowackiego, Staffa, Stawowa, </w:t>
            </w:r>
            <w:proofErr w:type="spellStart"/>
            <w:r>
              <w:t>Stęczyńskiego</w:t>
            </w:r>
            <w:proofErr w:type="spellEnd"/>
            <w:r>
              <w:t xml:space="preserve">, Stokrotek, Sudecka 32 - do końca, Sudecka nieparzyste: 1 - do końca, parzyste: 2 - 30, Szczecińska, Św. Arnolda </w:t>
            </w:r>
            <w:proofErr w:type="spellStart"/>
            <w:r>
              <w:t>Janssena</w:t>
            </w:r>
            <w:proofErr w:type="spellEnd"/>
            <w:r>
              <w:t>, Świętojańska, Tadka Jasińskiego, Tuwima, Unii Lubelskiej, Wańkowicza, Wasylewskiego, Wołyńska, Zapolskiej, Zawiszy Czarnego, Zbaraska, Zwycięstwa, Zygmuntowska, Żeromskiego</w:t>
            </w:r>
          </w:p>
        </w:tc>
      </w:tr>
      <w:tr w:rsidR="00670D97" w14:paraId="26F9F6B3" w14:textId="77777777" w:rsidTr="00A3521A">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0C6E6708" w14:textId="77777777" w:rsidR="00670D97" w:rsidRDefault="00670D97" w:rsidP="00A3521A">
            <w:pPr>
              <w:jc w:val="center"/>
              <w:rPr>
                <w:rStyle w:val="Hipercze"/>
                <w:color w:val="000000"/>
                <w:u w:val="none" w:color="000000"/>
              </w:rPr>
            </w:pPr>
            <w:r>
              <w:rPr>
                <w:b/>
              </w:rPr>
              <w:lastRenderedPageBreak/>
              <w:t>4</w:t>
            </w:r>
          </w:p>
          <w:p w14:paraId="02735595" w14:textId="77777777" w:rsidR="00670D97" w:rsidRDefault="00670D97" w:rsidP="00A3521A">
            <w:pPr>
              <w:jc w:val="center"/>
            </w:pPr>
            <w:r>
              <w:t>wiejski</w:t>
            </w:r>
          </w:p>
        </w:tc>
        <w:tc>
          <w:tcPr>
            <w:tcW w:w="88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1DA6E709" w14:textId="77777777" w:rsidR="00670D97" w:rsidRDefault="00670D97" w:rsidP="00A3521A">
            <w:pPr>
              <w:jc w:val="left"/>
              <w:rPr>
                <w:rStyle w:val="Hipercze"/>
                <w:color w:val="000000"/>
                <w:u w:val="none" w:color="000000"/>
              </w:rPr>
            </w:pPr>
            <w:r>
              <w:t xml:space="preserve">Sołectwa: Biała Nyska, Domaszkowice, Głębinów, Goświnowice, Hajduki Nyskie, Hanuszów, Iława, Jędrzychów, Kępnica, Konradowa, Koperniki, Kubice, Lipowa, </w:t>
            </w:r>
            <w:proofErr w:type="spellStart"/>
            <w:r>
              <w:t>Morów</w:t>
            </w:r>
            <w:proofErr w:type="spellEnd"/>
            <w:r>
              <w:t xml:space="preserve">, Niwnica,  </w:t>
            </w:r>
            <w:proofErr w:type="spellStart"/>
            <w:r>
              <w:t>Podkamień</w:t>
            </w:r>
            <w:proofErr w:type="spellEnd"/>
            <w:r>
              <w:t xml:space="preserve">, Przełęk,  Radzikowice, Regulice, Rusocin, Sękowice, Siestrzechowice, Skorochów, Wierzbięcice, Wyszków Śląski, Złotogłowice (wieś Złotogłowice i przysiółek Rochów) </w:t>
            </w:r>
          </w:p>
        </w:tc>
      </w:tr>
    </w:tbl>
    <w:p w14:paraId="558D64DF" w14:textId="77777777" w:rsidR="001215BB" w:rsidRDefault="001215BB"/>
    <w:sectPr w:rsidR="00121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A6"/>
    <w:rsid w:val="001215BB"/>
    <w:rsid w:val="006304A6"/>
    <w:rsid w:val="00670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57BA9-1172-4F5C-BCB3-14EE7C1B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0D97"/>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70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4637</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Papis</dc:creator>
  <cp:keywords/>
  <dc:description/>
  <cp:lastModifiedBy>Alicja Papis</cp:lastModifiedBy>
  <cp:revision>2</cp:revision>
  <dcterms:created xsi:type="dcterms:W3CDTF">2020-03-12T11:35:00Z</dcterms:created>
  <dcterms:modified xsi:type="dcterms:W3CDTF">2020-03-12T11:36:00Z</dcterms:modified>
</cp:coreProperties>
</file>