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68"/>
        <w:gridCol w:w="6197"/>
        <w:gridCol w:w="1599"/>
        <w:gridCol w:w="1701"/>
      </w:tblGrid>
      <w:tr w:rsidR="008B51F0" w:rsidRPr="00897F7D" w:rsidTr="00B13019">
        <w:tc>
          <w:tcPr>
            <w:tcW w:w="10065" w:type="dxa"/>
            <w:gridSpan w:val="4"/>
            <w:vAlign w:val="center"/>
          </w:tcPr>
          <w:p w:rsidR="008B51F0" w:rsidRDefault="008B51F0" w:rsidP="008B51F0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8B51F0">
              <w:rPr>
                <w:rFonts w:eastAsiaTheme="minorHAnsi"/>
                <w:lang w:eastAsia="en-US"/>
              </w:rPr>
              <w:t>Harmonogram czynności</w:t>
            </w:r>
          </w:p>
          <w:p w:rsidR="008B51F0" w:rsidRDefault="008B51F0" w:rsidP="008B51F0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8B51F0">
              <w:rPr>
                <w:rFonts w:eastAsiaTheme="minorHAnsi"/>
                <w:lang w:eastAsia="en-US"/>
              </w:rPr>
              <w:t xml:space="preserve">w postępowaniu rekrutacyjnym i postępowaniu uzupełniającym do </w:t>
            </w:r>
            <w:r>
              <w:rPr>
                <w:rFonts w:eastAsiaTheme="minorHAnsi"/>
                <w:lang w:eastAsia="en-US"/>
              </w:rPr>
              <w:t>klas pierwszych</w:t>
            </w:r>
          </w:p>
          <w:p w:rsidR="008B51F0" w:rsidRDefault="008B51F0" w:rsidP="008B51F0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8B51F0">
              <w:rPr>
                <w:rFonts w:eastAsiaTheme="minorHAnsi"/>
                <w:lang w:eastAsia="en-US"/>
              </w:rPr>
              <w:t xml:space="preserve">w szkołach prowadzonych przez Gminę Nysa </w:t>
            </w:r>
          </w:p>
          <w:p w:rsidR="008B51F0" w:rsidRPr="00BC645A" w:rsidRDefault="008B51F0" w:rsidP="008B51F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B51F0">
              <w:rPr>
                <w:rFonts w:eastAsiaTheme="minorHAnsi"/>
                <w:lang w:eastAsia="en-US"/>
              </w:rPr>
              <w:t>na rok szkolny 2021/2022</w:t>
            </w:r>
          </w:p>
        </w:tc>
      </w:tr>
      <w:tr w:rsidR="008B51F0" w:rsidRPr="00897F7D" w:rsidTr="00E40EE4">
        <w:tc>
          <w:tcPr>
            <w:tcW w:w="568" w:type="dxa"/>
            <w:vAlign w:val="center"/>
          </w:tcPr>
          <w:p w:rsidR="008B51F0" w:rsidRPr="00897F7D" w:rsidRDefault="008B51F0" w:rsidP="008B51F0">
            <w:pPr>
              <w:jc w:val="center"/>
            </w:pPr>
            <w:r w:rsidRPr="00897F7D">
              <w:t>Lp.</w:t>
            </w:r>
          </w:p>
        </w:tc>
        <w:tc>
          <w:tcPr>
            <w:tcW w:w="6197" w:type="dxa"/>
            <w:vAlign w:val="center"/>
          </w:tcPr>
          <w:p w:rsidR="008B51F0" w:rsidRPr="00897F7D" w:rsidRDefault="008B51F0" w:rsidP="008B51F0">
            <w:pPr>
              <w:ind w:right="-288"/>
              <w:jc w:val="center"/>
            </w:pPr>
            <w:r w:rsidRPr="00897F7D">
              <w:t xml:space="preserve">Rodzaj czynności w postępowaniu rekrutacyjnym </w:t>
            </w:r>
            <w:r>
              <w:br/>
            </w:r>
            <w:r w:rsidRPr="00897F7D">
              <w:t>i uzupełniającym</w:t>
            </w:r>
          </w:p>
        </w:tc>
        <w:tc>
          <w:tcPr>
            <w:tcW w:w="1599" w:type="dxa"/>
          </w:tcPr>
          <w:p w:rsidR="008B51F0" w:rsidRPr="00BC645A" w:rsidRDefault="008B51F0" w:rsidP="008B51F0">
            <w:pPr>
              <w:jc w:val="center"/>
              <w:rPr>
                <w:sz w:val="22"/>
                <w:szCs w:val="22"/>
              </w:rPr>
            </w:pPr>
            <w:r w:rsidRPr="00BC645A">
              <w:rPr>
                <w:sz w:val="22"/>
                <w:szCs w:val="22"/>
              </w:rPr>
              <w:t>Termin w postępowaniu rekrutacyjnym</w:t>
            </w:r>
          </w:p>
        </w:tc>
        <w:tc>
          <w:tcPr>
            <w:tcW w:w="1701" w:type="dxa"/>
          </w:tcPr>
          <w:p w:rsidR="008B51F0" w:rsidRPr="00BC645A" w:rsidRDefault="008B51F0" w:rsidP="008B51F0">
            <w:pPr>
              <w:jc w:val="center"/>
              <w:rPr>
                <w:sz w:val="22"/>
                <w:szCs w:val="22"/>
              </w:rPr>
            </w:pPr>
            <w:r w:rsidRPr="00BC645A">
              <w:rPr>
                <w:sz w:val="22"/>
                <w:szCs w:val="22"/>
              </w:rPr>
              <w:t>Termin w postępowaniu uzupełniającym</w:t>
            </w:r>
          </w:p>
        </w:tc>
      </w:tr>
      <w:tr w:rsidR="008B51F0" w:rsidRPr="00897F7D" w:rsidTr="00E40EE4">
        <w:tc>
          <w:tcPr>
            <w:tcW w:w="568" w:type="dxa"/>
            <w:vAlign w:val="center"/>
          </w:tcPr>
          <w:p w:rsidR="008B51F0" w:rsidRPr="00897F7D" w:rsidRDefault="008B51F0" w:rsidP="008B51F0">
            <w:pPr>
              <w:ind w:right="-213"/>
            </w:pPr>
            <w:r w:rsidRPr="00897F7D">
              <w:t>1</w:t>
            </w:r>
          </w:p>
        </w:tc>
        <w:tc>
          <w:tcPr>
            <w:tcW w:w="6197" w:type="dxa"/>
            <w:vAlign w:val="center"/>
          </w:tcPr>
          <w:p w:rsidR="008B51F0" w:rsidRPr="00897F7D" w:rsidRDefault="008B51F0" w:rsidP="008B51F0">
            <w:pPr>
              <w:ind w:right="-288"/>
            </w:pPr>
            <w:r>
              <w:t xml:space="preserve">Złożenie przez rodziców/opiekunów prawnych w szkole obwodowej </w:t>
            </w:r>
            <w:r w:rsidRPr="00862596">
              <w:rPr>
                <w:u w:val="single"/>
              </w:rPr>
              <w:t>zgłoszenia dziecka zamieszkałego w obwodzie</w:t>
            </w:r>
            <w:r w:rsidRPr="006407C5">
              <w:t xml:space="preserve"> szkoły</w:t>
            </w:r>
            <w:r>
              <w:t>, zawierającego oświadczenie o miejscu zamieszkania rodziców kandydata i kandydata.</w:t>
            </w:r>
          </w:p>
        </w:tc>
        <w:tc>
          <w:tcPr>
            <w:tcW w:w="1599" w:type="dxa"/>
            <w:vAlign w:val="center"/>
          </w:tcPr>
          <w:p w:rsidR="008B51F0" w:rsidRPr="00F27BBF" w:rsidRDefault="008B51F0" w:rsidP="008B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12</w:t>
            </w:r>
            <w:r w:rsidRPr="00F27BBF">
              <w:rPr>
                <w:sz w:val="22"/>
                <w:szCs w:val="22"/>
              </w:rPr>
              <w:t xml:space="preserve"> kwietnia </w:t>
            </w:r>
            <w:r>
              <w:rPr>
                <w:sz w:val="22"/>
                <w:szCs w:val="22"/>
              </w:rPr>
              <w:t>2021</w:t>
            </w:r>
            <w:r w:rsidRPr="00F27BBF">
              <w:rPr>
                <w:sz w:val="22"/>
                <w:szCs w:val="22"/>
              </w:rPr>
              <w:t xml:space="preserve"> r. </w:t>
            </w:r>
            <w:r>
              <w:rPr>
                <w:sz w:val="22"/>
                <w:szCs w:val="22"/>
              </w:rPr>
              <w:br/>
            </w:r>
            <w:r w:rsidRPr="00F27BBF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23 kwietnia</w:t>
            </w:r>
            <w:r>
              <w:rPr>
                <w:sz w:val="22"/>
                <w:szCs w:val="22"/>
              </w:rPr>
              <w:br/>
              <w:t xml:space="preserve"> 2021 r.</w:t>
            </w:r>
          </w:p>
        </w:tc>
        <w:tc>
          <w:tcPr>
            <w:tcW w:w="1701" w:type="dxa"/>
            <w:vAlign w:val="center"/>
          </w:tcPr>
          <w:p w:rsidR="008B51F0" w:rsidRPr="00F27BBF" w:rsidRDefault="008B51F0" w:rsidP="008B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1 czerwca 2021 r. </w:t>
            </w:r>
            <w:r>
              <w:rPr>
                <w:sz w:val="22"/>
                <w:szCs w:val="22"/>
              </w:rPr>
              <w:br/>
              <w:t>do 7 czerwca 2021 r.</w:t>
            </w:r>
          </w:p>
        </w:tc>
        <w:bookmarkStart w:id="0" w:name="_GoBack"/>
        <w:bookmarkEnd w:id="0"/>
      </w:tr>
      <w:tr w:rsidR="008B51F0" w:rsidRPr="00897F7D" w:rsidTr="00E40EE4">
        <w:tc>
          <w:tcPr>
            <w:tcW w:w="568" w:type="dxa"/>
            <w:vAlign w:val="center"/>
          </w:tcPr>
          <w:p w:rsidR="008B51F0" w:rsidRPr="00897F7D" w:rsidRDefault="008B51F0" w:rsidP="008B51F0">
            <w:r w:rsidRPr="00897F7D">
              <w:t>2</w:t>
            </w:r>
          </w:p>
        </w:tc>
        <w:tc>
          <w:tcPr>
            <w:tcW w:w="6197" w:type="dxa"/>
            <w:vAlign w:val="center"/>
          </w:tcPr>
          <w:p w:rsidR="008B51F0" w:rsidRPr="00897F7D" w:rsidRDefault="008B51F0" w:rsidP="008B51F0">
            <w:r w:rsidRPr="00897F7D">
              <w:t xml:space="preserve">Złożenie </w:t>
            </w:r>
            <w:r>
              <w:t xml:space="preserve">przez rodziców/opiekunów prawnych </w:t>
            </w:r>
            <w:r w:rsidRPr="006407C5">
              <w:rPr>
                <w:u w:val="single"/>
              </w:rPr>
              <w:t xml:space="preserve">wniosku </w:t>
            </w:r>
            <w:r w:rsidRPr="006407C5">
              <w:rPr>
                <w:u w:val="single"/>
              </w:rPr>
              <w:br/>
              <w:t>o przyjęcie do szkoły podstawowej poza obwodem</w:t>
            </w:r>
            <w:r>
              <w:t xml:space="preserve"> </w:t>
            </w:r>
            <w:r w:rsidRPr="00897F7D">
              <w:t xml:space="preserve">wraz </w:t>
            </w:r>
            <w:r>
              <w:br/>
              <w:t>z</w:t>
            </w:r>
            <w:r w:rsidRPr="00897F7D">
              <w:t xml:space="preserve"> doku</w:t>
            </w:r>
            <w:r>
              <w:t>mentami potwierdzającymi spełnia</w:t>
            </w:r>
            <w:r w:rsidRPr="00897F7D">
              <w:t>nie przez kandydata warunków lub kryteriów branych pod uwagę w postępowaniu rekrutacyjnym</w:t>
            </w:r>
          </w:p>
        </w:tc>
        <w:tc>
          <w:tcPr>
            <w:tcW w:w="1599" w:type="dxa"/>
            <w:vAlign w:val="center"/>
          </w:tcPr>
          <w:p w:rsidR="008B51F0" w:rsidRPr="00F27BBF" w:rsidRDefault="008B51F0" w:rsidP="008B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12</w:t>
            </w:r>
            <w:r w:rsidRPr="00F27BBF">
              <w:rPr>
                <w:sz w:val="22"/>
                <w:szCs w:val="22"/>
              </w:rPr>
              <w:t xml:space="preserve"> kwietnia </w:t>
            </w:r>
            <w:r>
              <w:rPr>
                <w:sz w:val="22"/>
                <w:szCs w:val="22"/>
              </w:rPr>
              <w:t>2021</w:t>
            </w:r>
            <w:r w:rsidRPr="00F27BBF">
              <w:rPr>
                <w:sz w:val="22"/>
                <w:szCs w:val="22"/>
              </w:rPr>
              <w:t xml:space="preserve"> r. </w:t>
            </w:r>
            <w:r>
              <w:rPr>
                <w:sz w:val="22"/>
                <w:szCs w:val="22"/>
              </w:rPr>
              <w:br/>
            </w:r>
            <w:r w:rsidRPr="00F27BBF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23 kwietnia</w:t>
            </w:r>
            <w:r>
              <w:rPr>
                <w:sz w:val="22"/>
                <w:szCs w:val="22"/>
              </w:rPr>
              <w:br/>
              <w:t xml:space="preserve"> 2021 r.</w:t>
            </w:r>
          </w:p>
        </w:tc>
        <w:tc>
          <w:tcPr>
            <w:tcW w:w="1701" w:type="dxa"/>
            <w:vAlign w:val="center"/>
          </w:tcPr>
          <w:p w:rsidR="008B51F0" w:rsidRPr="00F27BBF" w:rsidRDefault="008B51F0" w:rsidP="008B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1 czerwca 2021 r. </w:t>
            </w:r>
            <w:r>
              <w:rPr>
                <w:sz w:val="22"/>
                <w:szCs w:val="22"/>
              </w:rPr>
              <w:br/>
              <w:t>do 7 czerwca 2021 r.</w:t>
            </w:r>
          </w:p>
        </w:tc>
      </w:tr>
      <w:tr w:rsidR="008B51F0" w:rsidRPr="00897F7D" w:rsidTr="00E40EE4">
        <w:tc>
          <w:tcPr>
            <w:tcW w:w="568" w:type="dxa"/>
            <w:vAlign w:val="center"/>
          </w:tcPr>
          <w:p w:rsidR="008B51F0" w:rsidRPr="00897F7D" w:rsidRDefault="008B51F0" w:rsidP="008B51F0">
            <w:r w:rsidRPr="00897F7D">
              <w:t>3</w:t>
            </w:r>
          </w:p>
        </w:tc>
        <w:tc>
          <w:tcPr>
            <w:tcW w:w="6197" w:type="dxa"/>
            <w:vAlign w:val="center"/>
          </w:tcPr>
          <w:p w:rsidR="008B51F0" w:rsidRPr="00897F7D" w:rsidRDefault="008B51F0" w:rsidP="008B51F0">
            <w:r w:rsidRPr="00897F7D">
              <w:t xml:space="preserve">Weryfikacja przez komisję rekrutacyjną wniosków </w:t>
            </w:r>
            <w:r>
              <w:br/>
            </w:r>
            <w:r w:rsidRPr="00897F7D">
              <w:t xml:space="preserve">o przyjęcie do szkoły podstawowej </w:t>
            </w:r>
            <w:r>
              <w:t xml:space="preserve">poza obwodem </w:t>
            </w:r>
            <w:r>
              <w:br/>
              <w:t xml:space="preserve">oraz </w:t>
            </w:r>
            <w:r w:rsidRPr="00897F7D">
              <w:t xml:space="preserve">dokumentów potwierdzających spełnianie przez kandydata warunków lub kryteriów branych pod uwagę </w:t>
            </w:r>
            <w:r>
              <w:br/>
            </w:r>
            <w:r w:rsidRPr="00897F7D">
              <w:t>w postępowaniu rekrutacyjnym</w:t>
            </w:r>
          </w:p>
        </w:tc>
        <w:tc>
          <w:tcPr>
            <w:tcW w:w="1599" w:type="dxa"/>
            <w:vAlign w:val="center"/>
          </w:tcPr>
          <w:p w:rsidR="008B51F0" w:rsidRPr="00F27BBF" w:rsidRDefault="008B51F0" w:rsidP="008B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26 kwietnia </w:t>
            </w:r>
            <w:r>
              <w:rPr>
                <w:sz w:val="22"/>
                <w:szCs w:val="22"/>
              </w:rPr>
              <w:br/>
              <w:t xml:space="preserve">2021 r. </w:t>
            </w:r>
            <w:r>
              <w:rPr>
                <w:sz w:val="22"/>
                <w:szCs w:val="22"/>
              </w:rPr>
              <w:br/>
              <w:t xml:space="preserve">do 6 maja </w:t>
            </w:r>
            <w:r>
              <w:rPr>
                <w:sz w:val="22"/>
                <w:szCs w:val="22"/>
              </w:rPr>
              <w:br/>
              <w:t xml:space="preserve">2021 r. </w:t>
            </w:r>
          </w:p>
        </w:tc>
        <w:tc>
          <w:tcPr>
            <w:tcW w:w="1701" w:type="dxa"/>
            <w:vAlign w:val="center"/>
          </w:tcPr>
          <w:p w:rsidR="008B51F0" w:rsidRPr="00F27BBF" w:rsidRDefault="008B51F0" w:rsidP="008B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8 czerwca 2021 r.</w:t>
            </w:r>
            <w:r>
              <w:rPr>
                <w:sz w:val="22"/>
                <w:szCs w:val="22"/>
              </w:rPr>
              <w:br/>
              <w:t>do 11 czerwca 2021 r.</w:t>
            </w:r>
          </w:p>
        </w:tc>
      </w:tr>
      <w:tr w:rsidR="008B51F0" w:rsidRPr="00897F7D" w:rsidTr="00E40EE4">
        <w:tc>
          <w:tcPr>
            <w:tcW w:w="568" w:type="dxa"/>
            <w:vAlign w:val="center"/>
          </w:tcPr>
          <w:p w:rsidR="008B51F0" w:rsidRPr="00897F7D" w:rsidRDefault="008B51F0" w:rsidP="008B51F0">
            <w:r w:rsidRPr="00897F7D">
              <w:t>4</w:t>
            </w:r>
          </w:p>
        </w:tc>
        <w:tc>
          <w:tcPr>
            <w:tcW w:w="6197" w:type="dxa"/>
            <w:vAlign w:val="center"/>
          </w:tcPr>
          <w:p w:rsidR="008B51F0" w:rsidRPr="00897F7D" w:rsidRDefault="008B51F0" w:rsidP="008B51F0">
            <w:r w:rsidRPr="00897F7D">
              <w:t xml:space="preserve">Podanie do publicznej wiadomości przez komisję rekrutacyjną listy kandydatów zakwalifikowanych </w:t>
            </w:r>
            <w:r>
              <w:br/>
            </w:r>
            <w:r w:rsidRPr="00897F7D">
              <w:t>i kandydatów niezakwalifikowanych</w:t>
            </w:r>
            <w:r>
              <w:t xml:space="preserve"> </w:t>
            </w:r>
            <w:r w:rsidRPr="00897F7D">
              <w:t>w postępowaniu rekrutacyjnym</w:t>
            </w:r>
            <w:r>
              <w:t xml:space="preserve"> do szkoły poza obwodem </w:t>
            </w:r>
          </w:p>
        </w:tc>
        <w:tc>
          <w:tcPr>
            <w:tcW w:w="1599" w:type="dxa"/>
            <w:vAlign w:val="center"/>
          </w:tcPr>
          <w:p w:rsidR="008B51F0" w:rsidRPr="00F27BBF" w:rsidRDefault="008B51F0" w:rsidP="008B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maja 2021 r. godz. 12.00</w:t>
            </w:r>
          </w:p>
        </w:tc>
        <w:tc>
          <w:tcPr>
            <w:tcW w:w="1701" w:type="dxa"/>
            <w:vAlign w:val="center"/>
          </w:tcPr>
          <w:p w:rsidR="008B51F0" w:rsidRPr="00F27BBF" w:rsidRDefault="008B51F0" w:rsidP="008B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czerwca 2021 r. </w:t>
            </w:r>
            <w:r>
              <w:rPr>
                <w:sz w:val="22"/>
                <w:szCs w:val="22"/>
              </w:rPr>
              <w:br/>
              <w:t>godz. 12.00</w:t>
            </w:r>
          </w:p>
        </w:tc>
      </w:tr>
      <w:tr w:rsidR="008B51F0" w:rsidRPr="00897F7D" w:rsidTr="00E40EE4">
        <w:tc>
          <w:tcPr>
            <w:tcW w:w="568" w:type="dxa"/>
            <w:vAlign w:val="center"/>
          </w:tcPr>
          <w:p w:rsidR="008B51F0" w:rsidRPr="00897F7D" w:rsidRDefault="008B51F0" w:rsidP="008B51F0">
            <w:r w:rsidRPr="00897F7D">
              <w:t>5</w:t>
            </w:r>
          </w:p>
        </w:tc>
        <w:tc>
          <w:tcPr>
            <w:tcW w:w="6197" w:type="dxa"/>
            <w:vAlign w:val="center"/>
          </w:tcPr>
          <w:p w:rsidR="008B51F0" w:rsidRPr="00897F7D" w:rsidRDefault="008B51F0" w:rsidP="008B51F0">
            <w:r w:rsidRPr="00897F7D">
              <w:t>Potwierdzenie przez rodzica</w:t>
            </w:r>
            <w:r>
              <w:t>/opiekuna prawnego</w:t>
            </w:r>
            <w:r w:rsidRPr="00897F7D">
              <w:t xml:space="preserve"> kandydata woli przyjęcia w postaci pisemnego oświadczenia </w:t>
            </w:r>
            <w:r>
              <w:br/>
            </w:r>
            <w:r w:rsidRPr="00897F7D">
              <w:t xml:space="preserve">w postępowaniu rekrutacyjnym </w:t>
            </w:r>
            <w:r>
              <w:t>do szkoły poza obwodem</w:t>
            </w:r>
          </w:p>
        </w:tc>
        <w:tc>
          <w:tcPr>
            <w:tcW w:w="1599" w:type="dxa"/>
            <w:vAlign w:val="center"/>
          </w:tcPr>
          <w:p w:rsidR="008B51F0" w:rsidRDefault="008B51F0" w:rsidP="008B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10 maja 2021 r. </w:t>
            </w:r>
          </w:p>
          <w:p w:rsidR="008B51F0" w:rsidRPr="00F27BBF" w:rsidRDefault="008B51F0" w:rsidP="008B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14 maja 2021 r.</w:t>
            </w:r>
          </w:p>
        </w:tc>
        <w:tc>
          <w:tcPr>
            <w:tcW w:w="1701" w:type="dxa"/>
            <w:vAlign w:val="center"/>
          </w:tcPr>
          <w:p w:rsidR="008B51F0" w:rsidRPr="00F27BBF" w:rsidRDefault="008B51F0" w:rsidP="008B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15 czerwca 2021 r. do </w:t>
            </w:r>
            <w:r>
              <w:rPr>
                <w:sz w:val="22"/>
                <w:szCs w:val="22"/>
              </w:rPr>
              <w:br/>
              <w:t>18 czerwca 2021 r.</w:t>
            </w:r>
          </w:p>
        </w:tc>
      </w:tr>
      <w:tr w:rsidR="008B51F0" w:rsidRPr="00897F7D" w:rsidTr="00E40EE4">
        <w:tc>
          <w:tcPr>
            <w:tcW w:w="568" w:type="dxa"/>
            <w:vAlign w:val="center"/>
          </w:tcPr>
          <w:p w:rsidR="008B51F0" w:rsidRPr="00897F7D" w:rsidRDefault="008B51F0" w:rsidP="008B51F0">
            <w:r>
              <w:t>6</w:t>
            </w:r>
          </w:p>
        </w:tc>
        <w:tc>
          <w:tcPr>
            <w:tcW w:w="6197" w:type="dxa"/>
            <w:vAlign w:val="center"/>
          </w:tcPr>
          <w:p w:rsidR="008B51F0" w:rsidRPr="00897F7D" w:rsidRDefault="008B51F0" w:rsidP="008B51F0">
            <w:r w:rsidRPr="00897F7D">
              <w:t xml:space="preserve">Podanie przez komisję rekrutacyjną do publicznej wiadomości listy kandydatów przyjętych i kandydatów nieprzyjętych </w:t>
            </w:r>
            <w:r>
              <w:t xml:space="preserve">w </w:t>
            </w:r>
            <w:r w:rsidRPr="00897F7D">
              <w:t>postępowaniu rekrutacyjnym</w:t>
            </w:r>
            <w:r>
              <w:t xml:space="preserve"> do szkoły poza obwodem</w:t>
            </w:r>
          </w:p>
        </w:tc>
        <w:tc>
          <w:tcPr>
            <w:tcW w:w="1599" w:type="dxa"/>
            <w:vAlign w:val="center"/>
          </w:tcPr>
          <w:p w:rsidR="008B51F0" w:rsidRPr="00F27BBF" w:rsidRDefault="008B51F0" w:rsidP="008B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maja 2021 r. godz. 12.00</w:t>
            </w:r>
          </w:p>
        </w:tc>
        <w:tc>
          <w:tcPr>
            <w:tcW w:w="1701" w:type="dxa"/>
            <w:vAlign w:val="center"/>
          </w:tcPr>
          <w:p w:rsidR="008B51F0" w:rsidRPr="00F27BBF" w:rsidRDefault="008B51F0" w:rsidP="008B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czerwca 2021 r. </w:t>
            </w:r>
            <w:r>
              <w:rPr>
                <w:sz w:val="22"/>
                <w:szCs w:val="22"/>
              </w:rPr>
              <w:br/>
              <w:t>godz. 12.00</w:t>
            </w:r>
          </w:p>
        </w:tc>
      </w:tr>
    </w:tbl>
    <w:p w:rsidR="008B51F0" w:rsidRDefault="008B51F0"/>
    <w:sectPr w:rsidR="008B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9D"/>
    <w:rsid w:val="008B51F0"/>
    <w:rsid w:val="00A5559D"/>
    <w:rsid w:val="00D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4644-C1A7-4DE3-A34D-28A1B0E8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2</cp:revision>
  <dcterms:created xsi:type="dcterms:W3CDTF">2021-01-28T12:04:00Z</dcterms:created>
  <dcterms:modified xsi:type="dcterms:W3CDTF">2021-01-28T12:07:00Z</dcterms:modified>
</cp:coreProperties>
</file>