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7930" w14:textId="778EC3A8" w:rsidR="004E75D3" w:rsidRPr="00B16846" w:rsidRDefault="009A3899" w:rsidP="009A3899">
      <w:pPr>
        <w:keepNext/>
        <w:rPr>
          <w:rStyle w:val="Hipercze"/>
          <w:color w:val="000000" w:themeColor="text1"/>
          <w:u w:val="none" w:color="000000"/>
        </w:rPr>
      </w:pPr>
      <w:r>
        <w:rPr>
          <w:rStyle w:val="Hipercze"/>
          <w:color w:val="000000" w:themeColor="text1"/>
          <w:u w:val="none" w:color="000000"/>
        </w:rPr>
        <w:t xml:space="preserve">                                                                                                                 </w:t>
      </w:r>
      <w:r w:rsidR="00305F6C" w:rsidRPr="00B16846">
        <w:rPr>
          <w:rStyle w:val="Hipercze"/>
          <w:color w:val="000000" w:themeColor="text1"/>
          <w:u w:val="none" w:color="000000"/>
        </w:rPr>
        <w:fldChar w:fldCharType="begin"/>
      </w:r>
      <w:r w:rsidR="00305F6C" w:rsidRPr="00B16846">
        <w:rPr>
          <w:rStyle w:val="Hipercze"/>
          <w:color w:val="000000" w:themeColor="text1"/>
          <w:u w:val="none" w:color="000000"/>
        </w:rPr>
        <w:fldChar w:fldCharType="end"/>
      </w:r>
      <w:r w:rsidR="00007C99" w:rsidRPr="00B16846">
        <w:rPr>
          <w:rStyle w:val="Hipercze"/>
          <w:color w:val="000000" w:themeColor="text1"/>
          <w:u w:val="none" w:color="000000"/>
        </w:rPr>
        <w:t>ZAŁĄCZNIK NR 3 </w:t>
      </w:r>
    </w:p>
    <w:p w14:paraId="37190F0A" w14:textId="77777777" w:rsidR="003D419E" w:rsidRPr="00B16846" w:rsidRDefault="00305F6C" w:rsidP="004E75D3">
      <w:pPr>
        <w:keepNext/>
        <w:ind w:left="2671"/>
        <w:jc w:val="right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do Regulaminu Budżetu Obywatelskiego Gminy Nysa</w:t>
      </w:r>
    </w:p>
    <w:p w14:paraId="5762BBFD" w14:textId="77777777" w:rsidR="004E75D3" w:rsidRPr="00B16846" w:rsidRDefault="004E75D3" w:rsidP="004E75D3">
      <w:pPr>
        <w:keepNext/>
        <w:ind w:left="2671"/>
        <w:jc w:val="right"/>
        <w:rPr>
          <w:rStyle w:val="Hipercze"/>
          <w:color w:val="000000" w:themeColor="text1"/>
          <w:u w:val="none" w:color="000000"/>
        </w:rPr>
      </w:pPr>
    </w:p>
    <w:p w14:paraId="01D2AC16" w14:textId="77777777" w:rsidR="004E75D3" w:rsidRPr="00B16846" w:rsidRDefault="004E75D3" w:rsidP="004E75D3">
      <w:pPr>
        <w:keepNext/>
        <w:ind w:left="2671"/>
        <w:jc w:val="left"/>
        <w:rPr>
          <w:rStyle w:val="Hipercze"/>
          <w:color w:val="000000" w:themeColor="text1"/>
          <w:u w:val="none" w:color="000000"/>
        </w:rPr>
      </w:pPr>
    </w:p>
    <w:p w14:paraId="0A206CEF" w14:textId="77777777" w:rsidR="003D419E" w:rsidRPr="00B16846" w:rsidRDefault="00305F6C">
      <w:pPr>
        <w:keepNext/>
        <w:spacing w:after="480"/>
        <w:jc w:val="center"/>
        <w:rPr>
          <w:rStyle w:val="Hipercze"/>
          <w:color w:val="000000" w:themeColor="text1"/>
          <w:u w:val="none" w:color="000000"/>
        </w:rPr>
      </w:pPr>
      <w:bookmarkStart w:id="0" w:name="_Hlk33527634"/>
      <w:r w:rsidRPr="00B16846">
        <w:rPr>
          <w:rStyle w:val="Hipercze"/>
          <w:b/>
          <w:color w:val="000000" w:themeColor="text1"/>
          <w:u w:val="none" w:color="000000"/>
        </w:rPr>
        <w:t>FORMULARZ ZGŁASZANIA WNIOSKÓW</w:t>
      </w:r>
      <w:r w:rsidRPr="00B16846">
        <w:rPr>
          <w:rStyle w:val="Hipercze"/>
          <w:b/>
          <w:color w:val="000000" w:themeColor="text1"/>
          <w:u w:val="none" w:color="000000"/>
        </w:rPr>
        <w:br/>
        <w:t>BUDŻETU OBYWATELSKIEGO GMINY NYSA</w:t>
      </w:r>
      <w:r w:rsidRPr="00B16846">
        <w:rPr>
          <w:rStyle w:val="Hipercze"/>
          <w:b/>
          <w:color w:val="000000" w:themeColor="text1"/>
          <w:u w:val="none" w:color="000000"/>
        </w:rPr>
        <w:br/>
        <w:t>NA …….… ROK</w:t>
      </w:r>
    </w:p>
    <w:bookmarkEnd w:id="0"/>
    <w:p w14:paraId="18FFD55C" w14:textId="77777777" w:rsidR="003D419E" w:rsidRPr="00B16846" w:rsidRDefault="00305F6C">
      <w:pPr>
        <w:spacing w:before="120" w:after="120"/>
        <w:ind w:left="283" w:firstLine="227"/>
        <w:jc w:val="center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(uwaga: wypełnienie punktów formularza oznaczonych * jest obowiązkowe!</w:t>
      </w:r>
    </w:p>
    <w:p w14:paraId="29A8EE4D" w14:textId="77777777" w:rsidR="003D419E" w:rsidRPr="00B16846" w:rsidRDefault="00305F6C">
      <w:pPr>
        <w:spacing w:before="120" w:after="120"/>
        <w:ind w:left="283" w:firstLine="227"/>
        <w:jc w:val="center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Na jednym formularzu można zgłosić tylko jedną inicjatywę!)</w:t>
      </w:r>
    </w:p>
    <w:p w14:paraId="50CAB9EE" w14:textId="77777777" w:rsidR="003D419E" w:rsidRPr="00B16846" w:rsidRDefault="00305F6C">
      <w:pPr>
        <w:keepLines/>
        <w:spacing w:before="120" w:after="120"/>
        <w:ind w:firstLine="340"/>
        <w:rPr>
          <w:rStyle w:val="Hipercze"/>
          <w:color w:val="000000" w:themeColor="text1"/>
          <w:u w:val="none" w:color="000000"/>
        </w:rPr>
      </w:pPr>
      <w:r w:rsidRPr="00B16846">
        <w:rPr>
          <w:color w:val="000000" w:themeColor="text1"/>
        </w:rPr>
        <w:t>1. </w:t>
      </w:r>
      <w:r w:rsidRPr="00B16846">
        <w:rPr>
          <w:rStyle w:val="Hipercze"/>
          <w:b/>
          <w:caps/>
          <w:color w:val="000000" w:themeColor="text1"/>
          <w:u w:val="none" w:color="000000"/>
        </w:rPr>
        <w:t xml:space="preserve">Tytuł zadania* - wypełnić drukowanymi literami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16846" w:rsidRPr="00B16846" w14:paraId="500F20BF" w14:textId="77777777">
        <w:trPr>
          <w:trHeight w:val="116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B944" w14:textId="77777777" w:rsidR="003D419E" w:rsidRPr="00B16846" w:rsidRDefault="003D419E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</w:p>
        </w:tc>
      </w:tr>
    </w:tbl>
    <w:p w14:paraId="6F681E51" w14:textId="77777777" w:rsidR="003D419E" w:rsidRPr="00B16846" w:rsidRDefault="00305F6C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b/>
          <w:color w:val="000000" w:themeColor="text1"/>
          <w:u w:val="none" w:color="000000"/>
        </w:rPr>
        <w:t>1.1  *RODZAJ ZADANIA:</w:t>
      </w:r>
    </w:p>
    <w:p w14:paraId="08600EF4" w14:textId="1CFB0449" w:rsidR="003D419E" w:rsidRPr="00B16846" w:rsidRDefault="00305F6C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□</w:t>
      </w:r>
      <w:r w:rsidR="003A6D47" w:rsidRPr="00B16846">
        <w:rPr>
          <w:rStyle w:val="Hipercze"/>
          <w:color w:val="000000" w:themeColor="text1"/>
          <w:u w:val="none" w:color="000000"/>
        </w:rPr>
        <w:t xml:space="preserve">  </w:t>
      </w:r>
      <w:r w:rsidRPr="00B16846">
        <w:rPr>
          <w:rStyle w:val="Hipercze"/>
          <w:color w:val="000000" w:themeColor="text1"/>
          <w:u w:val="none" w:color="000000"/>
        </w:rPr>
        <w:t>budowa, rozbudowa, przebudowa, modernizacja lub remont elementów infrastruktury gminnej,</w:t>
      </w:r>
    </w:p>
    <w:p w14:paraId="682A4E20" w14:textId="77777777" w:rsidR="00007C99" w:rsidRPr="00B16846" w:rsidRDefault="00007C99" w:rsidP="00007C99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 xml:space="preserve">Okręg nr:  …….  </w:t>
      </w:r>
    </w:p>
    <w:p w14:paraId="3A041743" w14:textId="04E011AC" w:rsidR="003D419E" w:rsidRPr="00B16846" w:rsidRDefault="00305F6C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□</w:t>
      </w:r>
      <w:r w:rsidR="003A6D47" w:rsidRPr="00B16846">
        <w:rPr>
          <w:rStyle w:val="Hipercze"/>
          <w:color w:val="000000" w:themeColor="text1"/>
          <w:u w:val="none" w:color="000000"/>
        </w:rPr>
        <w:t xml:space="preserve"> </w:t>
      </w:r>
      <w:r w:rsidRPr="00B16846">
        <w:rPr>
          <w:rStyle w:val="Hipercze"/>
          <w:color w:val="000000" w:themeColor="text1"/>
          <w:u w:val="none" w:color="000000"/>
        </w:rPr>
        <w:t>organizacja wydarzenia o charakterze prospołecznym, kulturalnym, oświatowym, sportowym, turystycznym lub ekologicznym,</w:t>
      </w:r>
    </w:p>
    <w:p w14:paraId="49FD45EC" w14:textId="77777777" w:rsidR="00007C99" w:rsidRPr="00B16846" w:rsidRDefault="00007C99" w:rsidP="00007C99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 xml:space="preserve">Okręg nr:  …….  </w:t>
      </w:r>
    </w:p>
    <w:p w14:paraId="14704DBF" w14:textId="77777777" w:rsidR="003D419E" w:rsidRPr="00B16846" w:rsidRDefault="00305F6C">
      <w:pPr>
        <w:keepLines/>
        <w:spacing w:before="120" w:after="120"/>
        <w:ind w:firstLine="340"/>
        <w:rPr>
          <w:rStyle w:val="Hipercze"/>
          <w:color w:val="000000" w:themeColor="text1"/>
          <w:u w:val="none" w:color="000000"/>
        </w:rPr>
      </w:pPr>
      <w:r w:rsidRPr="00B16846">
        <w:rPr>
          <w:color w:val="000000" w:themeColor="text1"/>
        </w:rPr>
        <w:t>2. </w:t>
      </w:r>
      <w:r w:rsidRPr="00B16846">
        <w:rPr>
          <w:rStyle w:val="Hipercze"/>
          <w:b/>
          <w:color w:val="000000" w:themeColor="text1"/>
          <w:u w:val="none" w:color="000000"/>
        </w:rPr>
        <w:t xml:space="preserve">DANE ZGŁASZAJĄCEGO WNIOSEK (LIDERA PROJEKTU)*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B16846" w:rsidRPr="00B16846" w14:paraId="053999C0" w14:textId="77777777">
        <w:trPr>
          <w:trHeight w:val="355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5827" w14:textId="77777777" w:rsidR="003D419E" w:rsidRPr="00B16846" w:rsidRDefault="00305F6C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  <w:sz w:val="20"/>
              </w:rPr>
              <w:t xml:space="preserve">- Imię i nazwisko </w:t>
            </w:r>
          </w:p>
        </w:tc>
      </w:tr>
      <w:tr w:rsidR="00B16846" w:rsidRPr="00B16846" w14:paraId="6A6CC02B" w14:textId="77777777">
        <w:trPr>
          <w:trHeight w:val="804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1C77" w14:textId="77777777" w:rsidR="003D419E" w:rsidRPr="00B16846" w:rsidRDefault="003D419E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</w:p>
        </w:tc>
      </w:tr>
      <w:tr w:rsidR="00B16846" w:rsidRPr="00B16846" w14:paraId="6AB85942" w14:textId="77777777">
        <w:trPr>
          <w:trHeight w:val="355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21A3" w14:textId="77777777" w:rsidR="003D419E" w:rsidRPr="00B16846" w:rsidRDefault="00305F6C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  <w:sz w:val="20"/>
              </w:rPr>
              <w:t>- Adres zamieszkania</w:t>
            </w:r>
          </w:p>
        </w:tc>
      </w:tr>
      <w:tr w:rsidR="00B16846" w:rsidRPr="00B16846" w14:paraId="1F0960ED" w14:textId="77777777">
        <w:trPr>
          <w:trHeight w:val="681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1A29" w14:textId="77777777" w:rsidR="003D419E" w:rsidRPr="00B16846" w:rsidRDefault="003D419E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</w:p>
        </w:tc>
      </w:tr>
      <w:tr w:rsidR="00B16846" w:rsidRPr="00B16846" w14:paraId="10B3958E" w14:textId="77777777">
        <w:trPr>
          <w:trHeight w:val="355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2942" w14:textId="77777777" w:rsidR="003D419E" w:rsidRPr="00B16846" w:rsidRDefault="00305F6C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>- Dane kontaktowe - numer telefonu lub adres e-mail</w:t>
            </w:r>
          </w:p>
        </w:tc>
      </w:tr>
      <w:tr w:rsidR="00B16846" w:rsidRPr="00B16846" w14:paraId="62537953" w14:textId="77777777">
        <w:trPr>
          <w:trHeight w:val="804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347D" w14:textId="77777777" w:rsidR="003D419E" w:rsidRPr="00B16846" w:rsidRDefault="003D419E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</w:p>
        </w:tc>
      </w:tr>
    </w:tbl>
    <w:p w14:paraId="37623DCB" w14:textId="77777777" w:rsidR="003D419E" w:rsidRPr="00B16846" w:rsidRDefault="00305F6C">
      <w:pPr>
        <w:keepLines/>
        <w:spacing w:before="120" w:after="120"/>
        <w:ind w:firstLine="340"/>
        <w:rPr>
          <w:rStyle w:val="Hipercze"/>
          <w:color w:val="000000" w:themeColor="text1"/>
          <w:u w:val="none" w:color="000000"/>
        </w:rPr>
      </w:pPr>
      <w:r w:rsidRPr="00B16846">
        <w:rPr>
          <w:color w:val="000000" w:themeColor="text1"/>
        </w:rPr>
        <w:t>3. </w:t>
      </w:r>
      <w:r w:rsidRPr="00B16846">
        <w:rPr>
          <w:rStyle w:val="Hipercze"/>
          <w:b/>
          <w:color w:val="000000" w:themeColor="text1"/>
          <w:u w:val="none" w:color="000000"/>
        </w:rPr>
        <w:t xml:space="preserve">OPIS WNIOSKU WRAZ Z UZASADNIENIEM* </w:t>
      </w:r>
    </w:p>
    <w:p w14:paraId="4EE96A04" w14:textId="77777777" w:rsidR="003D419E" w:rsidRPr="00B16846" w:rsidRDefault="00305F6C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(należy wskazać potrzebę zrealizowania wnioskowanego zamierzenia oraz w jaki sposób realizacja wniosku wpłynie na poprawę warunków życia i funkcjonowania mieszkańców Gminy Nysa)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16846" w:rsidRPr="00B16846" w14:paraId="522B1F18" w14:textId="77777777" w:rsidTr="004E75D3">
        <w:trPr>
          <w:trHeight w:val="241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EA0D" w14:textId="77777777" w:rsidR="003D419E" w:rsidRPr="00B16846" w:rsidRDefault="00305F6C">
            <w:pPr>
              <w:jc w:val="left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>1) Nazwa zadania:</w:t>
            </w:r>
          </w:p>
          <w:p w14:paraId="4AE3E351" w14:textId="77777777" w:rsidR="007D1C57" w:rsidRPr="00B16846" w:rsidRDefault="007D1C57">
            <w:pPr>
              <w:jc w:val="left"/>
              <w:rPr>
                <w:color w:val="000000" w:themeColor="text1"/>
              </w:rPr>
            </w:pPr>
          </w:p>
          <w:p w14:paraId="2394782A" w14:textId="77777777" w:rsidR="007D1C57" w:rsidRPr="00B16846" w:rsidRDefault="00305F6C">
            <w:pPr>
              <w:jc w:val="left"/>
              <w:rPr>
                <w:color w:val="000000" w:themeColor="text1"/>
              </w:rPr>
            </w:pPr>
            <w:r w:rsidRPr="00B16846">
              <w:rPr>
                <w:color w:val="000000" w:themeColor="text1"/>
              </w:rPr>
              <w:t>2) Lokalizacja realizacji zadania:</w:t>
            </w:r>
          </w:p>
          <w:p w14:paraId="11D29FA7" w14:textId="77777777" w:rsidR="007D1C57" w:rsidRPr="00B16846" w:rsidRDefault="007D1C57">
            <w:pPr>
              <w:jc w:val="left"/>
              <w:rPr>
                <w:color w:val="000000" w:themeColor="text1"/>
              </w:rPr>
            </w:pPr>
          </w:p>
          <w:p w14:paraId="58438C94" w14:textId="77777777" w:rsidR="007D1C57" w:rsidRPr="00B16846" w:rsidRDefault="00305F6C">
            <w:pPr>
              <w:jc w:val="left"/>
              <w:rPr>
                <w:color w:val="000000" w:themeColor="text1"/>
              </w:rPr>
            </w:pPr>
            <w:r w:rsidRPr="00B16846">
              <w:rPr>
                <w:color w:val="000000" w:themeColor="text1"/>
              </w:rPr>
              <w:t>3) Zakres zadania – opis przedsięwzięcia:</w:t>
            </w:r>
          </w:p>
          <w:p w14:paraId="3274EB79" w14:textId="77777777" w:rsidR="007D1C57" w:rsidRPr="00B16846" w:rsidRDefault="007D1C57">
            <w:pPr>
              <w:jc w:val="left"/>
              <w:rPr>
                <w:color w:val="000000" w:themeColor="text1"/>
              </w:rPr>
            </w:pPr>
          </w:p>
          <w:p w14:paraId="4A7A5567" w14:textId="77777777" w:rsidR="007D1C57" w:rsidRPr="00B16846" w:rsidRDefault="00305F6C">
            <w:pPr>
              <w:jc w:val="left"/>
              <w:rPr>
                <w:color w:val="000000" w:themeColor="text1"/>
              </w:rPr>
            </w:pPr>
            <w:r w:rsidRPr="00B16846">
              <w:rPr>
                <w:color w:val="000000" w:themeColor="text1"/>
              </w:rPr>
              <w:t>4) Uzasadnienie potrzeby realizacji zadania:</w:t>
            </w:r>
          </w:p>
        </w:tc>
      </w:tr>
    </w:tbl>
    <w:p w14:paraId="5B54AAEB" w14:textId="77777777" w:rsidR="003D419E" w:rsidRPr="00B16846" w:rsidRDefault="00305F6C" w:rsidP="00882ADB">
      <w:pPr>
        <w:spacing w:before="120" w:after="120"/>
        <w:rPr>
          <w:rStyle w:val="Hipercze"/>
          <w:color w:val="000000" w:themeColor="text1"/>
          <w:u w:val="none" w:color="000000"/>
        </w:rPr>
      </w:pPr>
      <w:r w:rsidRPr="00B16846">
        <w:rPr>
          <w:color w:val="000000" w:themeColor="text1"/>
        </w:rPr>
        <w:lastRenderedPageBreak/>
        <w:t>1. </w:t>
      </w:r>
      <w:r w:rsidRPr="00B16846">
        <w:rPr>
          <w:rStyle w:val="Hipercze"/>
          <w:b/>
          <w:color w:val="000000" w:themeColor="text1"/>
          <w:u w:val="none" w:color="000000"/>
        </w:rPr>
        <w:t>INFORMACJE O WNIOSKU*</w:t>
      </w:r>
    </w:p>
    <w:p w14:paraId="5A2DD2FC" w14:textId="77777777" w:rsidR="003D419E" w:rsidRPr="00B16846" w:rsidRDefault="00305F6C">
      <w:pPr>
        <w:keepLines/>
        <w:spacing w:before="120" w:after="120"/>
        <w:ind w:left="227" w:hanging="113"/>
        <w:rPr>
          <w:rStyle w:val="Hipercze"/>
          <w:color w:val="000000" w:themeColor="text1"/>
          <w:u w:val="none" w:color="000000"/>
        </w:rPr>
      </w:pPr>
      <w:r w:rsidRPr="00B16846">
        <w:rPr>
          <w:color w:val="000000" w:themeColor="text1"/>
        </w:rPr>
        <w:t>- </w:t>
      </w:r>
      <w:r w:rsidRPr="00B16846">
        <w:rPr>
          <w:rStyle w:val="Hipercze"/>
          <w:color w:val="000000" w:themeColor="text1"/>
          <w:u w:val="none" w:color="000000"/>
        </w:rPr>
        <w:t>szacunkowy koszt brutto zadania (szacowana suma wszystkich wydatków koniecznych do realizacji zadania objętego wnioskiem)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0"/>
        <w:gridCol w:w="3862"/>
      </w:tblGrid>
      <w:tr w:rsidR="00B16846" w:rsidRPr="00B16846" w14:paraId="79B19B0B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F0AE" w14:textId="77777777" w:rsidR="003D419E" w:rsidRPr="00B16846" w:rsidRDefault="00305F6C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>Składowa część zadania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0299" w14:textId="77777777" w:rsidR="003D419E" w:rsidRPr="00B16846" w:rsidRDefault="00305F6C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>Szacunkowe koszty brutto</w:t>
            </w:r>
          </w:p>
        </w:tc>
      </w:tr>
      <w:tr w:rsidR="00B16846" w:rsidRPr="00B16846" w14:paraId="07B8480F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F1AE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5D46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B16846" w:rsidRPr="00B16846" w14:paraId="5EB1F466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2437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37BB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B16846" w:rsidRPr="00B16846" w14:paraId="11FCC0B5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C372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D6CF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B16846" w:rsidRPr="00B16846" w14:paraId="13EF3D51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9CBF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1FAE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B16846" w:rsidRPr="00B16846" w14:paraId="15DDC7BF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FD81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16BA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B16846" w:rsidRPr="00B16846" w14:paraId="4F998EBE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ACB2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1F59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B16846" w:rsidRPr="00B16846" w14:paraId="6F648FF7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0123" w14:textId="77777777" w:rsidR="003D419E" w:rsidRPr="00B16846" w:rsidRDefault="003D419E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8E0E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  <w:tr w:rsidR="007D1C57" w:rsidRPr="00B16846" w14:paraId="29C2CD21" w14:textId="77777777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F1AF" w14:textId="77777777" w:rsidR="003D419E" w:rsidRPr="00B16846" w:rsidRDefault="00305F6C">
            <w:pPr>
              <w:jc w:val="right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>Łącznie: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C9A0" w14:textId="77777777" w:rsidR="003D419E" w:rsidRPr="00B16846" w:rsidRDefault="004E75D3" w:rsidP="004E75D3">
            <w:pPr>
              <w:jc w:val="center"/>
              <w:rPr>
                <w:rStyle w:val="Hipercze"/>
                <w:color w:val="000000" w:themeColor="text1"/>
                <w:u w:val="none" w:color="000000"/>
              </w:rPr>
            </w:pPr>
            <w:r w:rsidRPr="00B16846">
              <w:rPr>
                <w:color w:val="000000" w:themeColor="text1"/>
              </w:rPr>
              <w:t xml:space="preserve">                                                        </w:t>
            </w:r>
            <w:r w:rsidR="00305F6C" w:rsidRPr="00B16846">
              <w:rPr>
                <w:color w:val="000000" w:themeColor="text1"/>
              </w:rPr>
              <w:t>zł</w:t>
            </w:r>
          </w:p>
        </w:tc>
      </w:tr>
    </w:tbl>
    <w:p w14:paraId="314421D6" w14:textId="77777777" w:rsidR="004E75D3" w:rsidRPr="00B16846" w:rsidRDefault="004E75D3">
      <w:pPr>
        <w:keepLines/>
        <w:spacing w:before="120" w:after="120"/>
        <w:ind w:firstLine="340"/>
        <w:rPr>
          <w:color w:val="000000" w:themeColor="text1"/>
        </w:rPr>
      </w:pPr>
    </w:p>
    <w:p w14:paraId="1DD2E716" w14:textId="77777777" w:rsidR="003D419E" w:rsidRPr="00B16846" w:rsidRDefault="00305F6C">
      <w:pPr>
        <w:keepLines/>
        <w:spacing w:before="120" w:after="120"/>
        <w:ind w:firstLine="340"/>
        <w:rPr>
          <w:rStyle w:val="Hipercze"/>
          <w:color w:val="000000" w:themeColor="text1"/>
          <w:u w:val="none" w:color="000000"/>
        </w:rPr>
      </w:pPr>
      <w:r w:rsidRPr="00B16846">
        <w:rPr>
          <w:color w:val="000000" w:themeColor="text1"/>
        </w:rPr>
        <w:t>2. </w:t>
      </w:r>
      <w:r w:rsidRPr="00B16846">
        <w:rPr>
          <w:rStyle w:val="Hipercze"/>
          <w:b/>
          <w:color w:val="000000" w:themeColor="text1"/>
          <w:u w:val="none" w:color="000000"/>
        </w:rPr>
        <w:t>DODATKOWE INFORMACJE</w:t>
      </w:r>
    </w:p>
    <w:p w14:paraId="25A74FF7" w14:textId="73B51684" w:rsidR="004E75D3" w:rsidRPr="00533B62" w:rsidRDefault="00305F6C" w:rsidP="00533B62">
      <w:pPr>
        <w:spacing w:before="120" w:after="120"/>
        <w:ind w:left="283" w:firstLine="227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(uzyskane zgody, analizy prawne, dokumentacja techniczna, itp.) - pole nieobligatoryjne</w:t>
      </w:r>
    </w:p>
    <w:p w14:paraId="1EB378D2" w14:textId="77777777" w:rsidR="004E75D3" w:rsidRPr="00B16846" w:rsidRDefault="004E75D3">
      <w:pPr>
        <w:spacing w:before="120" w:after="120"/>
        <w:ind w:left="283" w:firstLine="227"/>
        <w:rPr>
          <w:rStyle w:val="Hipercze"/>
          <w:color w:val="000000" w:themeColor="text1"/>
          <w:sz w:val="6"/>
          <w:szCs w:val="8"/>
          <w:u w:val="none" w:color="000000"/>
        </w:rPr>
      </w:pPr>
    </w:p>
    <w:p w14:paraId="24FE2FA2" w14:textId="77777777" w:rsidR="00BD2D4D" w:rsidRDefault="00BD2D4D" w:rsidP="00BD2D4D">
      <w:pPr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Klauzula informacyjna o przetwarzaniu danych osobowych</w:t>
      </w:r>
    </w:p>
    <w:p w14:paraId="46761D23" w14:textId="77777777" w:rsidR="00BD2D4D" w:rsidRPr="00476260" w:rsidRDefault="00BD2D4D" w:rsidP="00BD2D4D">
      <w:pPr>
        <w:keepLines/>
        <w:ind w:firstLine="227"/>
        <w:rPr>
          <w:rStyle w:val="Hipercze"/>
          <w:color w:val="000000"/>
          <w:sz w:val="20"/>
          <w:szCs w:val="22"/>
          <w:u w:val="none" w:color="000000"/>
        </w:rPr>
      </w:pPr>
      <w:r w:rsidRPr="00476260">
        <w:rPr>
          <w:rStyle w:val="Hipercze"/>
          <w:color w:val="000000"/>
          <w:sz w:val="20"/>
          <w:szCs w:val="22"/>
          <w:u w:val="none" w:color="000000"/>
        </w:rPr>
        <w:t>Zgodnie z art. 13 ust. 1 i ust. 2 rozporządzenia Parlamentu Europejskiego i Rady (UE) 2016/679 z 27 kwietnia 2016 r. w sprawie ochrony osób fizycznych w związku z przetwarzaniem danych osobowych</w:t>
      </w:r>
      <w:r>
        <w:rPr>
          <w:rStyle w:val="Hipercze"/>
          <w:color w:val="000000"/>
          <w:sz w:val="20"/>
          <w:szCs w:val="22"/>
          <w:u w:val="none" w:color="000000"/>
        </w:rPr>
        <w:t xml:space="preserve"> </w:t>
      </w:r>
      <w:r w:rsidRPr="00476260">
        <w:rPr>
          <w:rStyle w:val="Hipercze"/>
          <w:color w:val="000000"/>
          <w:sz w:val="20"/>
          <w:szCs w:val="22"/>
          <w:u w:val="none" w:color="000000"/>
        </w:rPr>
        <w:t>i w sprawie swobodnego przepływu takich danych oraz uchylenia dyrektywy 95/46/WE (RODO), informujemy:</w:t>
      </w:r>
    </w:p>
    <w:p w14:paraId="3C48A5E6" w14:textId="77777777" w:rsidR="00BD2D4D" w:rsidRPr="00DB067A" w:rsidRDefault="00BD2D4D" w:rsidP="00BD2D4D">
      <w:pPr>
        <w:pStyle w:val="Akapitzlist"/>
        <w:numPr>
          <w:ilvl w:val="0"/>
          <w:numId w:val="3"/>
        </w:numPr>
        <w:jc w:val="both"/>
        <w:rPr>
          <w:rStyle w:val="Hipercze"/>
          <w:color w:val="000000"/>
          <w:szCs w:val="22"/>
          <w:u w:val="none" w:color="000000"/>
        </w:rPr>
      </w:pPr>
      <w:r w:rsidRPr="00DB067A">
        <w:rPr>
          <w:rStyle w:val="Hipercze"/>
          <w:color w:val="000000"/>
          <w:szCs w:val="22"/>
          <w:u w:val="none" w:color="000000"/>
        </w:rPr>
        <w:t>Administratorem Pani/Pana danych osobowych jest Gmina Nysa z siedzibą w Nysie, ul. Kolejowa 15, kod pocztowy 48-300, adres e-mail: nysa@www.nysa.pl, telefon: 77 4080500, reprezentowana przez Burmistrza Nysy;</w:t>
      </w:r>
    </w:p>
    <w:p w14:paraId="4A114EC2" w14:textId="77777777" w:rsidR="00BD2D4D" w:rsidRPr="00DB067A" w:rsidRDefault="00BD2D4D" w:rsidP="00BD2D4D">
      <w:pPr>
        <w:pStyle w:val="Akapitzlist"/>
        <w:numPr>
          <w:ilvl w:val="0"/>
          <w:numId w:val="3"/>
        </w:numPr>
        <w:jc w:val="both"/>
        <w:rPr>
          <w:color w:val="000000"/>
          <w:szCs w:val="22"/>
          <w:u w:color="000000"/>
        </w:rPr>
      </w:pPr>
      <w:r w:rsidRPr="00471F05">
        <w:t>we wszystkich sprawach dotyczących przetwarzania danych osobowych oraz korzystania z praw związanych z przetwarzaniem danych może Pan/Pani kontaktować się z Inspektorem Ochrony Danych Gminy Nysa, poprzez adres korespondencyjny: ul. Kolejowa 15, 48-300 Nysa lub adres</w:t>
      </w:r>
      <w:r>
        <w:t xml:space="preserve"> </w:t>
      </w:r>
      <w:r w:rsidRPr="00471F05">
        <w:t xml:space="preserve">e-mail: </w:t>
      </w:r>
      <w:hyperlink r:id="rId7" w:history="1">
        <w:r w:rsidRPr="00DB067A">
          <w:rPr>
            <w:rStyle w:val="Hipercze"/>
          </w:rPr>
          <w:t>iod@www.nysa.pl</w:t>
        </w:r>
      </w:hyperlink>
      <w:r w:rsidRPr="00471F05">
        <w:t>;</w:t>
      </w:r>
    </w:p>
    <w:p w14:paraId="15073907" w14:textId="77777777" w:rsidR="00BD2D4D" w:rsidRPr="00BD2D4D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jc w:val="both"/>
        <w:rPr>
          <w:color w:val="000000" w:themeColor="text1"/>
        </w:rPr>
      </w:pPr>
      <w:r w:rsidRPr="00BD2D4D">
        <w:rPr>
          <w:color w:val="000000" w:themeColor="text1"/>
        </w:rPr>
        <w:t>przetwarzanie Pani/Pana danych osobowych będzie się odbywać na podstawie art. 6 ust. 1 lit. e) unijnego rozporządzenia RODO w celu realizacji Budżetu Obywatelskiego Gminy Nysa w tym do kontaktu celem poprawnego przeprowadzenia procedury zgłoszenia wniosku;</w:t>
      </w:r>
    </w:p>
    <w:p w14:paraId="51237F22" w14:textId="77777777" w:rsidR="00BD2D4D" w:rsidRPr="00471F05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jc w:val="both"/>
      </w:pPr>
      <w:r w:rsidRPr="00471F05">
        <w:t xml:space="preserve">Pani/Pana dane osobowe będą przechowywane przez okres </w:t>
      </w:r>
      <w:r>
        <w:t>5 lat</w:t>
      </w:r>
      <w:r w:rsidRPr="00471F05">
        <w:t>;</w:t>
      </w:r>
    </w:p>
    <w:p w14:paraId="59D12107" w14:textId="77777777" w:rsidR="00BD2D4D" w:rsidRPr="00471F05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jc w:val="both"/>
      </w:pPr>
      <w:r w:rsidRPr="00471F05">
        <w:t xml:space="preserve">przysługuje Pani/Pan prawo dostępu do treści swoich danych osobowych, do ich sprostowania lub ograniczenia ich przetwarzania; </w:t>
      </w:r>
    </w:p>
    <w:p w14:paraId="46ECF60A" w14:textId="77777777" w:rsidR="00BD2D4D" w:rsidRPr="00471F05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jc w:val="both"/>
      </w:pPr>
      <w:r w:rsidRPr="00471F05">
        <w:t>przysługuje Pani/Pan prawo do wniesienia sprzeciwu wobec ich przetwarzania z przyczyn związanych z Pani/Pana szczególną sytuacją;</w:t>
      </w:r>
    </w:p>
    <w:p w14:paraId="0BA7B813" w14:textId="77777777" w:rsidR="00BD2D4D" w:rsidRPr="00471F05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jc w:val="both"/>
      </w:pPr>
      <w:r w:rsidRPr="00471F05">
        <w:t xml:space="preserve">przysługuje Pani/Panu prawo wniesienia skargi do Prezesa Urzędu Ochrony Danych Osobowych z siedzibą </w:t>
      </w:r>
      <w:r>
        <w:br/>
      </w:r>
      <w:r w:rsidRPr="00471F05">
        <w:t>w Warszawie przy ul. Stawki 2, jeśli Pani/Pana zdaniem, przetwarzanie Pani/Pana danych osobowych narusza przepisy unijnego rozporządzenia RODO;</w:t>
      </w:r>
    </w:p>
    <w:p w14:paraId="3C4D6D98" w14:textId="77777777" w:rsidR="00BD2D4D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spacing w:before="120" w:after="120"/>
        <w:ind w:left="426" w:hanging="284"/>
        <w:jc w:val="both"/>
        <w:rPr>
          <w:rStyle w:val="Hipercze"/>
          <w:color w:val="000000"/>
          <w:szCs w:val="22"/>
          <w:u w:val="none" w:color="000000"/>
        </w:rPr>
      </w:pPr>
      <w:r w:rsidRPr="0024506B">
        <w:t xml:space="preserve">podanie przez Panią/Pana danych osobowych jest </w:t>
      </w:r>
      <w:r>
        <w:t xml:space="preserve">dobrowolne, </w:t>
      </w:r>
      <w:r w:rsidRPr="0024506B">
        <w:rPr>
          <w:rStyle w:val="Hipercze"/>
          <w:color w:val="000000"/>
          <w:szCs w:val="22"/>
          <w:u w:val="none" w:color="000000"/>
        </w:rPr>
        <w:t xml:space="preserve">jednak wymagane do </w:t>
      </w:r>
      <w:r>
        <w:rPr>
          <w:rStyle w:val="Hipercze"/>
          <w:color w:val="000000"/>
          <w:szCs w:val="22"/>
          <w:u w:val="none" w:color="000000"/>
        </w:rPr>
        <w:t>zgłoszenia wniosku</w:t>
      </w:r>
      <w:r w:rsidRPr="0024506B">
        <w:rPr>
          <w:rStyle w:val="Hipercze"/>
          <w:color w:val="000000"/>
          <w:szCs w:val="22"/>
          <w:u w:val="none" w:color="000000"/>
        </w:rPr>
        <w:t xml:space="preserve">, nie podanie danych będzie skutkowało </w:t>
      </w:r>
      <w:r>
        <w:rPr>
          <w:rStyle w:val="Hipercze"/>
          <w:color w:val="000000"/>
          <w:szCs w:val="22"/>
          <w:u w:val="none" w:color="000000"/>
        </w:rPr>
        <w:t>pozostawieniem wniosku bez rozpatrzenia</w:t>
      </w:r>
      <w:r w:rsidRPr="0024506B">
        <w:rPr>
          <w:rStyle w:val="Hipercze"/>
          <w:color w:val="000000"/>
          <w:szCs w:val="22"/>
          <w:u w:val="none" w:color="000000"/>
        </w:rPr>
        <w:t>;</w:t>
      </w:r>
    </w:p>
    <w:p w14:paraId="01723F02" w14:textId="77777777" w:rsidR="00BD2D4D" w:rsidRPr="0024506B" w:rsidRDefault="00BD2D4D" w:rsidP="00BD2D4D">
      <w:pPr>
        <w:pStyle w:val="Akapitzlist"/>
        <w:numPr>
          <w:ilvl w:val="0"/>
          <w:numId w:val="3"/>
        </w:numPr>
        <w:suppressAutoHyphens/>
        <w:autoSpaceDE/>
        <w:autoSpaceDN/>
        <w:spacing w:before="120" w:after="120"/>
        <w:ind w:left="426" w:hanging="284"/>
        <w:jc w:val="both"/>
        <w:rPr>
          <w:rStyle w:val="Hipercze"/>
          <w:color w:val="000000"/>
          <w:szCs w:val="22"/>
          <w:u w:val="none" w:color="000000"/>
        </w:rPr>
      </w:pPr>
      <w:r w:rsidRPr="0024506B">
        <w:t>Pani/Pana dane osobowe mogą być udostępniane innym odbiorcom lub kategoriom odbiorców danych osobowych takim jak usługodawca pocztowy, organy kontrolne, dostawcy usług IT,</w:t>
      </w:r>
      <w:r>
        <w:t xml:space="preserve"> </w:t>
      </w:r>
      <w:r w:rsidRPr="0024506B">
        <w:t>w uzasadnionych przypadkach i na podstawie odpowiednich przepisów prawa, umów powierzenia lub stosownych upoważnień.</w:t>
      </w:r>
    </w:p>
    <w:p w14:paraId="241AEDBC" w14:textId="77777777" w:rsidR="00882ADB" w:rsidRPr="00B16846" w:rsidRDefault="00882ADB" w:rsidP="00882ADB">
      <w:pPr>
        <w:spacing w:before="120" w:after="120"/>
        <w:ind w:left="340" w:hanging="227"/>
        <w:rPr>
          <w:rStyle w:val="Hipercze"/>
          <w:color w:val="000000" w:themeColor="text1"/>
          <w:sz w:val="20"/>
          <w:szCs w:val="22"/>
          <w:u w:val="none" w:color="000000"/>
        </w:rPr>
      </w:pPr>
    </w:p>
    <w:p w14:paraId="381EFD58" w14:textId="77777777" w:rsidR="003D419E" w:rsidRPr="00B16846" w:rsidRDefault="00305F6C">
      <w:pPr>
        <w:spacing w:before="120" w:after="120"/>
        <w:ind w:left="283" w:firstLine="227"/>
        <w:jc w:val="right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........................................</w:t>
      </w:r>
    </w:p>
    <w:p w14:paraId="17E9EDB7" w14:textId="77777777" w:rsidR="003D419E" w:rsidRPr="00B16846" w:rsidRDefault="00305F6C">
      <w:pPr>
        <w:spacing w:before="120" w:after="120"/>
        <w:ind w:left="283" w:firstLine="227"/>
        <w:jc w:val="right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* (data i czytelny podpis</w:t>
      </w:r>
    </w:p>
    <w:p w14:paraId="045149AB" w14:textId="77777777" w:rsidR="003D419E" w:rsidRPr="00B16846" w:rsidRDefault="00305F6C">
      <w:pPr>
        <w:spacing w:before="120" w:after="120"/>
        <w:ind w:left="283" w:firstLine="227"/>
        <w:jc w:val="right"/>
        <w:rPr>
          <w:rStyle w:val="Hipercze"/>
          <w:color w:val="000000" w:themeColor="text1"/>
          <w:u w:val="none" w:color="000000"/>
        </w:rPr>
      </w:pPr>
      <w:r w:rsidRPr="00B16846">
        <w:rPr>
          <w:rStyle w:val="Hipercze"/>
          <w:color w:val="000000" w:themeColor="text1"/>
          <w:u w:val="none" w:color="000000"/>
        </w:rPr>
        <w:t>LIDERA PROJEKTU)</w:t>
      </w:r>
    </w:p>
    <w:sectPr w:rsidR="003D419E" w:rsidRPr="00B16846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8E86" w14:textId="77777777" w:rsidR="00EF7570" w:rsidRDefault="00EF7570">
      <w:r>
        <w:separator/>
      </w:r>
    </w:p>
  </w:endnote>
  <w:endnote w:type="continuationSeparator" w:id="0">
    <w:p w14:paraId="1DEFF423" w14:textId="77777777" w:rsidR="00EF7570" w:rsidRDefault="00EF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7848" w14:textId="77777777" w:rsidR="007D1C57" w:rsidRDefault="007D1C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7692" w14:textId="77777777" w:rsidR="00EF7570" w:rsidRDefault="00EF7570">
      <w:r>
        <w:separator/>
      </w:r>
    </w:p>
  </w:footnote>
  <w:footnote w:type="continuationSeparator" w:id="0">
    <w:p w14:paraId="0F9360F8" w14:textId="77777777" w:rsidR="00EF7570" w:rsidRDefault="00EF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7FB0"/>
    <w:multiLevelType w:val="multilevel"/>
    <w:tmpl w:val="BAA2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970B9"/>
    <w:multiLevelType w:val="hybridMultilevel"/>
    <w:tmpl w:val="D242BFD4"/>
    <w:lvl w:ilvl="0" w:tplc="DDFCA68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0EB572F"/>
    <w:multiLevelType w:val="hybridMultilevel"/>
    <w:tmpl w:val="D242BFD4"/>
    <w:lvl w:ilvl="0" w:tplc="DDFCA68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57"/>
    <w:rsid w:val="00007C99"/>
    <w:rsid w:val="000E2E83"/>
    <w:rsid w:val="000E3710"/>
    <w:rsid w:val="000E6088"/>
    <w:rsid w:val="001146EB"/>
    <w:rsid w:val="001551E1"/>
    <w:rsid w:val="001912DC"/>
    <w:rsid w:val="00192F0C"/>
    <w:rsid w:val="001A4EB3"/>
    <w:rsid w:val="0020311E"/>
    <w:rsid w:val="00264388"/>
    <w:rsid w:val="002D75F9"/>
    <w:rsid w:val="002F2AD1"/>
    <w:rsid w:val="002F78F6"/>
    <w:rsid w:val="00305F6C"/>
    <w:rsid w:val="00336BDF"/>
    <w:rsid w:val="00346140"/>
    <w:rsid w:val="003A6D47"/>
    <w:rsid w:val="003B4483"/>
    <w:rsid w:val="003D419E"/>
    <w:rsid w:val="003E19E8"/>
    <w:rsid w:val="003E568E"/>
    <w:rsid w:val="0041241F"/>
    <w:rsid w:val="00435CF9"/>
    <w:rsid w:val="00442217"/>
    <w:rsid w:val="004728D4"/>
    <w:rsid w:val="00476260"/>
    <w:rsid w:val="004802CB"/>
    <w:rsid w:val="00491F22"/>
    <w:rsid w:val="004B3321"/>
    <w:rsid w:val="004C1A55"/>
    <w:rsid w:val="004E167B"/>
    <w:rsid w:val="004E75D3"/>
    <w:rsid w:val="00533B62"/>
    <w:rsid w:val="00552D60"/>
    <w:rsid w:val="00557883"/>
    <w:rsid w:val="00563EF8"/>
    <w:rsid w:val="005653DA"/>
    <w:rsid w:val="005F5BAE"/>
    <w:rsid w:val="00647C75"/>
    <w:rsid w:val="00673752"/>
    <w:rsid w:val="00673AF1"/>
    <w:rsid w:val="00677332"/>
    <w:rsid w:val="00701D51"/>
    <w:rsid w:val="0072136E"/>
    <w:rsid w:val="00721B08"/>
    <w:rsid w:val="00757ECC"/>
    <w:rsid w:val="007A0AD6"/>
    <w:rsid w:val="007C5C4F"/>
    <w:rsid w:val="007D1C57"/>
    <w:rsid w:val="007F5839"/>
    <w:rsid w:val="00876233"/>
    <w:rsid w:val="0088001D"/>
    <w:rsid w:val="00882ADB"/>
    <w:rsid w:val="008A3304"/>
    <w:rsid w:val="008C16B7"/>
    <w:rsid w:val="00921A48"/>
    <w:rsid w:val="00936288"/>
    <w:rsid w:val="00976AA8"/>
    <w:rsid w:val="00980408"/>
    <w:rsid w:val="00985E94"/>
    <w:rsid w:val="0099298E"/>
    <w:rsid w:val="009A3899"/>
    <w:rsid w:val="00A622A5"/>
    <w:rsid w:val="00A84EC8"/>
    <w:rsid w:val="00A9767F"/>
    <w:rsid w:val="00AA177E"/>
    <w:rsid w:val="00AE2CAA"/>
    <w:rsid w:val="00AE5F3B"/>
    <w:rsid w:val="00B0666C"/>
    <w:rsid w:val="00B16846"/>
    <w:rsid w:val="00B241C4"/>
    <w:rsid w:val="00B242A2"/>
    <w:rsid w:val="00B56723"/>
    <w:rsid w:val="00BD2D4D"/>
    <w:rsid w:val="00BF2635"/>
    <w:rsid w:val="00C17DDE"/>
    <w:rsid w:val="00CD2E0A"/>
    <w:rsid w:val="00CD4A4E"/>
    <w:rsid w:val="00D062B1"/>
    <w:rsid w:val="00D115AC"/>
    <w:rsid w:val="00D91BD9"/>
    <w:rsid w:val="00DA3824"/>
    <w:rsid w:val="00DB2787"/>
    <w:rsid w:val="00DD7DE9"/>
    <w:rsid w:val="00E146D3"/>
    <w:rsid w:val="00E51948"/>
    <w:rsid w:val="00EF3AF1"/>
    <w:rsid w:val="00EF7570"/>
    <w:rsid w:val="00F12446"/>
    <w:rsid w:val="00F41B3B"/>
    <w:rsid w:val="00F547E4"/>
    <w:rsid w:val="00F677A1"/>
    <w:rsid w:val="00F70320"/>
    <w:rsid w:val="00F9706C"/>
    <w:rsid w:val="00FC2A98"/>
    <w:rsid w:val="00FC52D4"/>
    <w:rsid w:val="00FD5888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55E41"/>
  <w15:docId w15:val="{1FA93CCD-411A-4F93-BB28-A654FF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3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EF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63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3EF8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F26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2635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552D60"/>
    <w:pPr>
      <w:suppressAutoHyphens/>
      <w:jc w:val="left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2D60"/>
    <w:rPr>
      <w:sz w:val="24"/>
    </w:rPr>
  </w:style>
  <w:style w:type="paragraph" w:styleId="Akapitzlist">
    <w:name w:val="List Paragraph"/>
    <w:basedOn w:val="Normalny"/>
    <w:uiPriority w:val="34"/>
    <w:qFormat/>
    <w:rsid w:val="00BD2D4D"/>
    <w:pPr>
      <w:autoSpaceDE w:val="0"/>
      <w:autoSpaceDN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ww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V/52/19 z dnia 15 stycznia 2019 r.</vt:lpstr>
      <vt:lpstr/>
    </vt:vector>
  </TitlesOfParts>
  <Company>Rada Miejska w Nysie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V/52/19 z dnia 15 stycznia 2019 r.</dc:title>
  <dc:subject>w sprawie określenia sposobu ustalenia zadań do wykonania w^ramach budżetu obywatelskiego</dc:subject>
  <dc:creator>epaweska</dc:creator>
  <cp:keywords/>
  <dc:description/>
  <cp:lastModifiedBy>Alicja Papis</cp:lastModifiedBy>
  <cp:revision>4</cp:revision>
  <cp:lastPrinted>2021-11-02T16:01:00Z</cp:lastPrinted>
  <dcterms:created xsi:type="dcterms:W3CDTF">2021-12-03T09:09:00Z</dcterms:created>
  <dcterms:modified xsi:type="dcterms:W3CDTF">2021-12-03T09:20:00Z</dcterms:modified>
  <cp:category>Akt prawny</cp:category>
</cp:coreProperties>
</file>