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228B" w14:textId="0E512ADA" w:rsidR="00076CDF" w:rsidRDefault="00732E74" w:rsidP="00076CD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bookmarkStart w:id="0" w:name="_Hlk97641055"/>
      <w:r w:rsidRPr="00076CDF">
        <w:rPr>
          <w:rFonts w:ascii="Arial" w:hAnsi="Arial" w:cs="Arial"/>
          <w:bCs/>
          <w:szCs w:val="24"/>
        </w:rPr>
        <w:t xml:space="preserve">Zarządzenie Nr </w:t>
      </w:r>
      <w:r w:rsidR="00076CDF">
        <w:rPr>
          <w:rFonts w:ascii="Arial" w:hAnsi="Arial" w:cs="Arial"/>
          <w:bCs/>
          <w:szCs w:val="24"/>
        </w:rPr>
        <w:t>1367</w:t>
      </w:r>
      <w:r w:rsidRPr="00076CDF">
        <w:rPr>
          <w:rFonts w:ascii="Arial" w:hAnsi="Arial" w:cs="Arial"/>
          <w:bCs/>
          <w:szCs w:val="24"/>
        </w:rPr>
        <w:t>/2022</w:t>
      </w:r>
    </w:p>
    <w:p w14:paraId="33DB3D74" w14:textId="09991347" w:rsidR="00732E74" w:rsidRPr="00076CDF" w:rsidRDefault="00732E74" w:rsidP="00076CD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076CDF">
        <w:rPr>
          <w:rFonts w:ascii="Arial" w:hAnsi="Arial" w:cs="Arial"/>
          <w:bCs/>
          <w:szCs w:val="24"/>
        </w:rPr>
        <w:t>Burmistrza Nysy</w:t>
      </w:r>
    </w:p>
    <w:p w14:paraId="7CD158FD" w14:textId="1D010550" w:rsidR="00732E74" w:rsidRPr="00076CDF" w:rsidRDefault="00732E74" w:rsidP="00076CD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076CDF">
        <w:rPr>
          <w:rFonts w:ascii="Arial" w:hAnsi="Arial" w:cs="Arial"/>
          <w:bCs/>
          <w:szCs w:val="24"/>
        </w:rPr>
        <w:t xml:space="preserve">z dnia </w:t>
      </w:r>
      <w:r w:rsidR="00076CDF">
        <w:rPr>
          <w:rFonts w:ascii="Arial" w:hAnsi="Arial" w:cs="Arial"/>
          <w:bCs/>
          <w:szCs w:val="24"/>
        </w:rPr>
        <w:t>08</w:t>
      </w:r>
      <w:r w:rsidRPr="00076CDF">
        <w:rPr>
          <w:rFonts w:ascii="Arial" w:hAnsi="Arial" w:cs="Arial"/>
          <w:bCs/>
          <w:szCs w:val="24"/>
        </w:rPr>
        <w:t xml:space="preserve"> marca 2022r. </w:t>
      </w:r>
    </w:p>
    <w:p w14:paraId="400CF698" w14:textId="77777777" w:rsidR="00732E74" w:rsidRPr="00076CDF" w:rsidRDefault="00732E74" w:rsidP="00076CD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076CDF">
        <w:rPr>
          <w:rFonts w:ascii="Arial" w:hAnsi="Arial" w:cs="Arial"/>
          <w:bCs/>
          <w:szCs w:val="24"/>
        </w:rPr>
        <w:t>w sprawie ogłoszenia wykazu nieruchomości przeznaczonej do sprzedaży w drodze przetargu ustnego nieograniczonego</w:t>
      </w:r>
    </w:p>
    <w:p w14:paraId="4C5CEBCD" w14:textId="77777777" w:rsidR="00732E74" w:rsidRPr="00076CDF" w:rsidRDefault="00732E74" w:rsidP="00076CD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</w:p>
    <w:p w14:paraId="23CEF55C" w14:textId="219D4EF4" w:rsidR="00732E74" w:rsidRPr="00076CDF" w:rsidRDefault="00732E74" w:rsidP="00076CD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076CDF">
        <w:rPr>
          <w:rFonts w:ascii="Arial" w:hAnsi="Arial" w:cs="Arial"/>
          <w:bCs/>
          <w:szCs w:val="24"/>
        </w:rPr>
        <w:tab/>
        <w:t>Na podstawie art. 25, 35, 37 ust. 1, art. 39 i art. 67 ust.2 ustawy z dnia 21 sierpnia 1997r. o gospodarce nieruchomościami (Dz. U. z 2021r. poz. 1899) oraz w wykonaniu uchwały Nr XLVII/711/21 Rady Miejskiej w Nysie z dnia 27 października 2021r. w sprawie sprzedaży nieruchomości gminnej w drodze przetargu, Burmistrz Nysy zarządza co następuje:</w:t>
      </w:r>
    </w:p>
    <w:p w14:paraId="19026AC9" w14:textId="77777777" w:rsidR="00732E74" w:rsidRPr="00076CDF" w:rsidRDefault="00732E74" w:rsidP="00076CD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076CDF">
        <w:rPr>
          <w:rFonts w:ascii="Arial" w:hAnsi="Arial" w:cs="Arial"/>
          <w:bCs/>
          <w:szCs w:val="24"/>
        </w:rPr>
        <w:t>§ 1</w:t>
      </w:r>
    </w:p>
    <w:p w14:paraId="0CC75D1E" w14:textId="7CF77819" w:rsidR="00732E74" w:rsidRPr="00076CDF" w:rsidRDefault="00732E74" w:rsidP="00076CD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076CDF">
        <w:rPr>
          <w:rFonts w:ascii="Arial" w:hAnsi="Arial" w:cs="Arial"/>
          <w:bCs/>
          <w:szCs w:val="24"/>
        </w:rPr>
        <w:t xml:space="preserve">Przeznacza się do </w:t>
      </w:r>
      <w:bookmarkStart w:id="1" w:name="_Hlk97642893"/>
      <w:r w:rsidRPr="00076CDF">
        <w:rPr>
          <w:rFonts w:ascii="Arial" w:hAnsi="Arial" w:cs="Arial"/>
          <w:bCs/>
          <w:szCs w:val="24"/>
        </w:rPr>
        <w:t xml:space="preserve">sprzedaży w drodze przetargu ustnego nieograniczonego nieruchomość gminną, obejmującą </w:t>
      </w:r>
      <w:bookmarkStart w:id="2" w:name="_Hlk97642954"/>
      <w:r w:rsidRPr="00076CDF">
        <w:rPr>
          <w:rFonts w:ascii="Arial" w:hAnsi="Arial" w:cs="Arial"/>
          <w:bCs/>
          <w:szCs w:val="24"/>
        </w:rPr>
        <w:t>wolny lokal mieszkalny nr 1 o łącznej powierzchni użytkowej 91,14 m</w:t>
      </w:r>
      <w:r w:rsidRPr="00076CDF">
        <w:rPr>
          <w:rFonts w:ascii="Arial" w:hAnsi="Arial" w:cs="Arial"/>
          <w:bCs/>
          <w:szCs w:val="24"/>
          <w:vertAlign w:val="superscript"/>
        </w:rPr>
        <w:t>2</w:t>
      </w:r>
      <w:r w:rsidRPr="00076CDF">
        <w:rPr>
          <w:rFonts w:ascii="Arial" w:hAnsi="Arial" w:cs="Arial"/>
          <w:bCs/>
          <w:szCs w:val="24"/>
        </w:rPr>
        <w:t xml:space="preserve">, położony na parterze budynku mieszkalnego wielorodzinnego w Nysie przy ul. Prudnickiej nr 11, obręb Śródmieście, wraz z przynależnym udziałem w częściach wspólnych budynku oraz w prawie własności gruntu obejmującego działki nr 59/1 i nr 59/2 </w:t>
      </w:r>
      <w:proofErr w:type="spellStart"/>
      <w:r w:rsidRPr="00076CDF">
        <w:rPr>
          <w:rFonts w:ascii="Arial" w:hAnsi="Arial" w:cs="Arial"/>
          <w:bCs/>
          <w:szCs w:val="24"/>
        </w:rPr>
        <w:t>k.m</w:t>
      </w:r>
      <w:proofErr w:type="spellEnd"/>
      <w:r w:rsidRPr="00076CDF">
        <w:rPr>
          <w:rFonts w:ascii="Arial" w:hAnsi="Arial" w:cs="Arial"/>
          <w:bCs/>
          <w:szCs w:val="24"/>
        </w:rPr>
        <w:t xml:space="preserve">. 34, wymienioną w wykazie stanowiącym załącznik do niniejszego zarządzenia.  </w:t>
      </w:r>
    </w:p>
    <w:bookmarkEnd w:id="1"/>
    <w:bookmarkEnd w:id="2"/>
    <w:p w14:paraId="171A3905" w14:textId="77777777" w:rsidR="00732E74" w:rsidRPr="00076CDF" w:rsidRDefault="00732E74" w:rsidP="00076CD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076CDF">
        <w:rPr>
          <w:rFonts w:ascii="Arial" w:hAnsi="Arial" w:cs="Arial"/>
          <w:bCs/>
          <w:szCs w:val="24"/>
        </w:rPr>
        <w:t>§ 2</w:t>
      </w:r>
    </w:p>
    <w:p w14:paraId="640A2166" w14:textId="77777777" w:rsidR="00732E74" w:rsidRPr="00076CDF" w:rsidRDefault="00732E74" w:rsidP="00076CD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076CDF">
        <w:rPr>
          <w:rFonts w:ascii="Arial" w:hAnsi="Arial" w:cs="Arial"/>
          <w:bCs/>
          <w:szCs w:val="24"/>
        </w:rPr>
        <w:t>Wykaz, o którym mowa w §1 podlega wywieszeniu na tablicy ogłoszeń Urzędu Miejskiego w Nysie przy ul. Kolejowej 15 oraz zamieszczeniu na stronie internetowej Urzędu, a informacja o zamieszczeniu tego wykazu podlega ogłoszeniu w prasie lokalnej.</w:t>
      </w:r>
    </w:p>
    <w:p w14:paraId="473480D2" w14:textId="77777777" w:rsidR="00732E74" w:rsidRPr="00076CDF" w:rsidRDefault="00732E74" w:rsidP="00076CD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076CDF">
        <w:rPr>
          <w:rFonts w:ascii="Arial" w:hAnsi="Arial" w:cs="Arial"/>
          <w:bCs/>
          <w:szCs w:val="24"/>
        </w:rPr>
        <w:t>§ 3</w:t>
      </w:r>
    </w:p>
    <w:p w14:paraId="443ECA7C" w14:textId="77777777" w:rsidR="00732E74" w:rsidRPr="00076CDF" w:rsidRDefault="00732E74" w:rsidP="00076CD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076CDF">
        <w:rPr>
          <w:rFonts w:ascii="Arial" w:hAnsi="Arial" w:cs="Arial"/>
          <w:bCs/>
          <w:szCs w:val="24"/>
        </w:rPr>
        <w:t>Wykonanie Zarządzenia powierza się Naczelnikowi Wydziału Geodezji i Gospodarki Nieruchomościami.</w:t>
      </w:r>
    </w:p>
    <w:p w14:paraId="47DAB4F0" w14:textId="77777777" w:rsidR="00732E74" w:rsidRPr="00076CDF" w:rsidRDefault="00732E74" w:rsidP="00076CD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076CDF">
        <w:rPr>
          <w:rFonts w:ascii="Arial" w:hAnsi="Arial" w:cs="Arial"/>
          <w:bCs/>
          <w:szCs w:val="24"/>
        </w:rPr>
        <w:t>§ 4</w:t>
      </w:r>
    </w:p>
    <w:p w14:paraId="2C5C2990" w14:textId="77777777" w:rsidR="00732E74" w:rsidRPr="00076CDF" w:rsidRDefault="00732E74" w:rsidP="00076CD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076CDF">
        <w:rPr>
          <w:rFonts w:ascii="Arial" w:hAnsi="Arial" w:cs="Arial"/>
          <w:bCs/>
          <w:szCs w:val="24"/>
        </w:rPr>
        <w:t>Zarządzenie wchodzi w życie z dniem podpisania.</w:t>
      </w:r>
    </w:p>
    <w:p w14:paraId="50978627" w14:textId="77777777" w:rsidR="00076CDF" w:rsidRDefault="00076CDF" w:rsidP="00076CDF">
      <w:pPr>
        <w:spacing w:after="20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up. Burmistrza</w:t>
      </w:r>
    </w:p>
    <w:p w14:paraId="60025A29" w14:textId="77777777" w:rsidR="00076CDF" w:rsidRDefault="00076CDF" w:rsidP="00076CDF">
      <w:pPr>
        <w:spacing w:after="20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Marek Rymarz</w:t>
      </w:r>
    </w:p>
    <w:p w14:paraId="66B35300" w14:textId="0A9D24FA" w:rsidR="00732E74" w:rsidRPr="00076CDF" w:rsidRDefault="00076CDF" w:rsidP="00076CDF">
      <w:pPr>
        <w:spacing w:after="200"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>Z-ca Burmistrza</w:t>
      </w:r>
    </w:p>
    <w:p w14:paraId="4D90CDB7" w14:textId="77777777" w:rsidR="00732E74" w:rsidRPr="00076CDF" w:rsidRDefault="00732E74" w:rsidP="00076CDF">
      <w:pPr>
        <w:spacing w:line="360" w:lineRule="auto"/>
        <w:rPr>
          <w:rFonts w:ascii="Arial" w:hAnsi="Arial" w:cs="Arial"/>
          <w:bCs/>
        </w:rPr>
        <w:sectPr w:rsidR="00732E74" w:rsidRPr="00076CDF" w:rsidSect="00076CDF"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324E33CD" w14:textId="3D3E050D" w:rsidR="00732E74" w:rsidRPr="00076CDF" w:rsidRDefault="00732E74" w:rsidP="00076CDF">
      <w:pPr>
        <w:pStyle w:val="Tytu"/>
        <w:spacing w:line="360" w:lineRule="auto"/>
        <w:jc w:val="left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076CDF">
        <w:rPr>
          <w:rFonts w:ascii="Arial" w:hAnsi="Arial" w:cs="Arial"/>
          <w:b w:val="0"/>
          <w:bCs/>
          <w:sz w:val="24"/>
          <w:szCs w:val="24"/>
        </w:rPr>
        <w:lastRenderedPageBreak/>
        <w:t>Załącznik do Zarządzenia Burmistrza Nysy</w:t>
      </w:r>
      <w:r w:rsidR="00076CD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076CDF">
        <w:rPr>
          <w:rFonts w:ascii="Arial" w:hAnsi="Arial" w:cs="Arial"/>
          <w:b w:val="0"/>
          <w:bCs/>
          <w:sz w:val="24"/>
          <w:szCs w:val="24"/>
        </w:rPr>
        <w:t xml:space="preserve">Nr </w:t>
      </w:r>
      <w:r w:rsidR="00076CDF">
        <w:rPr>
          <w:rFonts w:ascii="Arial" w:hAnsi="Arial" w:cs="Arial"/>
          <w:b w:val="0"/>
          <w:bCs/>
          <w:sz w:val="24"/>
          <w:szCs w:val="24"/>
        </w:rPr>
        <w:t>1367</w:t>
      </w:r>
      <w:r w:rsidRPr="00076CDF">
        <w:rPr>
          <w:rFonts w:ascii="Arial" w:hAnsi="Arial" w:cs="Arial"/>
          <w:b w:val="0"/>
          <w:bCs/>
          <w:sz w:val="24"/>
          <w:szCs w:val="24"/>
        </w:rPr>
        <w:t xml:space="preserve">/2022 z dnia </w:t>
      </w:r>
      <w:r w:rsidR="00076CDF">
        <w:rPr>
          <w:rFonts w:ascii="Arial" w:hAnsi="Arial" w:cs="Arial"/>
          <w:b w:val="0"/>
          <w:bCs/>
          <w:sz w:val="24"/>
          <w:szCs w:val="24"/>
        </w:rPr>
        <w:t>08</w:t>
      </w:r>
      <w:r w:rsidRPr="00076CDF">
        <w:rPr>
          <w:rFonts w:ascii="Arial" w:hAnsi="Arial" w:cs="Arial"/>
          <w:b w:val="0"/>
          <w:bCs/>
          <w:sz w:val="24"/>
          <w:szCs w:val="24"/>
        </w:rPr>
        <w:t xml:space="preserve"> marca 2022r. </w:t>
      </w:r>
    </w:p>
    <w:p w14:paraId="7D260E4B" w14:textId="0DCB302C" w:rsidR="00732E74" w:rsidRPr="00076CDF" w:rsidRDefault="00732E74" w:rsidP="00076CDF">
      <w:pPr>
        <w:spacing w:line="360" w:lineRule="auto"/>
        <w:rPr>
          <w:rFonts w:ascii="Arial" w:hAnsi="Arial" w:cs="Arial"/>
          <w:bCs/>
          <w:snapToGrid w:val="0"/>
          <w:color w:val="000000" w:themeColor="text1"/>
        </w:rPr>
      </w:pPr>
      <w:r w:rsidRPr="00076CDF">
        <w:rPr>
          <w:rFonts w:ascii="Arial" w:hAnsi="Arial" w:cs="Arial"/>
          <w:bCs/>
        </w:rPr>
        <w:t xml:space="preserve">Burmistrz Nysy </w:t>
      </w:r>
      <w:r w:rsidR="00164D9E" w:rsidRPr="00076CDF">
        <w:rPr>
          <w:rFonts w:ascii="Arial" w:hAnsi="Arial" w:cs="Arial"/>
          <w:bCs/>
        </w:rPr>
        <w:t>podaje do publicznej wiadomości wykaz nieruchomości przeznaczonej do sprzedaży. Wykaz ogłasza się na okres 21 dni tj. od </w:t>
      </w:r>
      <w:r w:rsidR="00076CDF">
        <w:rPr>
          <w:rFonts w:ascii="Arial" w:hAnsi="Arial" w:cs="Arial"/>
          <w:bCs/>
        </w:rPr>
        <w:t>08.03</w:t>
      </w:r>
      <w:r w:rsidR="00164D9E" w:rsidRPr="00076CDF">
        <w:rPr>
          <w:rFonts w:ascii="Arial" w:hAnsi="Arial" w:cs="Arial"/>
          <w:bCs/>
        </w:rPr>
        <w:t xml:space="preserve">.2022r. do </w:t>
      </w:r>
      <w:r w:rsidR="00076CDF">
        <w:rPr>
          <w:rFonts w:ascii="Arial" w:hAnsi="Arial" w:cs="Arial"/>
          <w:bCs/>
        </w:rPr>
        <w:t>29.03</w:t>
      </w:r>
      <w:r w:rsidR="00164D9E" w:rsidRPr="00076CDF">
        <w:rPr>
          <w:rFonts w:ascii="Arial" w:hAnsi="Arial" w:cs="Arial"/>
          <w:bCs/>
        </w:rPr>
        <w:t xml:space="preserve">.2022r. </w:t>
      </w:r>
      <w:r w:rsidR="00164D9E" w:rsidRPr="00076CDF">
        <w:rPr>
          <w:rFonts w:ascii="Arial" w:hAnsi="Arial" w:cs="Arial"/>
          <w:bCs/>
          <w:color w:val="000000" w:themeColor="text1"/>
        </w:rPr>
        <w:t xml:space="preserve">przez wywieszenie na tablicy ogłoszeń w siedzibie Urzędu Miejskiego w Nysie oraz zamieszczenie wykazu na stronach internetowych urzędu ( </w:t>
      </w:r>
      <w:hyperlink r:id="rId4" w:history="1">
        <w:r w:rsidR="00164D9E" w:rsidRPr="00076CDF">
          <w:rPr>
            <w:rStyle w:val="Hipercze"/>
            <w:rFonts w:ascii="Arial" w:hAnsi="Arial" w:cs="Arial"/>
            <w:bCs/>
          </w:rPr>
          <w:t>www.nysa.eu</w:t>
        </w:r>
      </w:hyperlink>
      <w:r w:rsidR="00164D9E" w:rsidRPr="00076CDF">
        <w:rPr>
          <w:rFonts w:ascii="Arial" w:hAnsi="Arial" w:cs="Arial"/>
          <w:bCs/>
          <w:color w:val="000000" w:themeColor="text1"/>
        </w:rPr>
        <w:t xml:space="preserve"> ; </w:t>
      </w:r>
      <w:hyperlink r:id="rId5" w:history="1">
        <w:r w:rsidR="00164D9E" w:rsidRPr="00076CDF">
          <w:rPr>
            <w:rStyle w:val="Hipercze"/>
            <w:rFonts w:ascii="Arial" w:hAnsi="Arial" w:cs="Arial"/>
            <w:bCs/>
          </w:rPr>
          <w:t>http://bip.nysa.pl</w:t>
        </w:r>
      </w:hyperlink>
      <w:r w:rsidR="00164D9E" w:rsidRPr="00076CDF">
        <w:rPr>
          <w:rFonts w:ascii="Arial" w:hAnsi="Arial" w:cs="Arial"/>
          <w:bCs/>
          <w:color w:val="000000" w:themeColor="text1"/>
        </w:rPr>
        <w:t xml:space="preserve"> )</w:t>
      </w:r>
      <w:r w:rsidR="00164D9E" w:rsidRPr="00076CDF">
        <w:rPr>
          <w:rFonts w:ascii="Arial" w:hAnsi="Arial" w:cs="Arial"/>
          <w:bCs/>
          <w:snapToGrid w:val="0"/>
          <w:color w:val="000000" w:themeColor="text1"/>
        </w:rPr>
        <w:t>. Bliższe informacje w sprawie nieruchomości można uzyskać w Wydziale Geodezji i Gospodarki Nieruchomościami tut. urzędu (II piętro, pokój 213 lub 225).</w:t>
      </w:r>
    </w:p>
    <w:tbl>
      <w:tblPr>
        <w:tblW w:w="209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851"/>
        <w:gridCol w:w="992"/>
        <w:gridCol w:w="2268"/>
        <w:gridCol w:w="2410"/>
        <w:gridCol w:w="4536"/>
        <w:gridCol w:w="2268"/>
        <w:gridCol w:w="2268"/>
        <w:gridCol w:w="2410"/>
        <w:gridCol w:w="1559"/>
      </w:tblGrid>
      <w:tr w:rsidR="00732E74" w:rsidRPr="00076CDF" w14:paraId="5289C6D3" w14:textId="77777777" w:rsidTr="004E6A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6BF" w14:textId="4703CD71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Lp</w:t>
            </w:r>
            <w:r w:rsidR="00076CD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AED5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Dane ewidencyjne nieruchomości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0C3A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Opis nieruchomości – położenie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E7A9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Przeznacz. nieruchomości i sposób zagospodarowania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0906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Forma sprzedaży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01B9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Cena nieruchomości</w:t>
            </w:r>
          </w:p>
          <w:p w14:paraId="42E8FB9C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73C6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Warunki płatności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668C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Termin złożenia wniosku</w:t>
            </w:r>
          </w:p>
        </w:tc>
      </w:tr>
      <w:tr w:rsidR="00732E74" w:rsidRPr="00076CDF" w14:paraId="1A63E352" w14:textId="77777777" w:rsidTr="004E6A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6ED0" w14:textId="77777777" w:rsidR="00732E74" w:rsidRPr="00076CDF" w:rsidRDefault="00732E74" w:rsidP="00076CD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D317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Karta mapy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F5AB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Nr 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291" w14:textId="4783FC1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Pow</w:t>
            </w:r>
            <w:r w:rsidR="00076CDF">
              <w:rPr>
                <w:rFonts w:ascii="Arial" w:hAnsi="Arial" w:cs="Arial"/>
                <w:bCs/>
                <w:color w:val="000000"/>
              </w:rPr>
              <w:t>.</w:t>
            </w:r>
            <w:r w:rsidRPr="00076CD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5D8F0F86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w</w:t>
            </w:r>
          </w:p>
          <w:p w14:paraId="54536244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m</w:t>
            </w:r>
            <w:r w:rsidRPr="00076CDF">
              <w:rPr>
                <w:rFonts w:ascii="Arial" w:hAnsi="Arial" w:cs="Arial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BBB3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Nr KW/</w:t>
            </w:r>
          </w:p>
          <w:p w14:paraId="44467235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Poz. rej./symbol</w:t>
            </w:r>
          </w:p>
          <w:p w14:paraId="5D982D39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076CDF">
              <w:rPr>
                <w:rFonts w:ascii="Arial" w:hAnsi="Arial" w:cs="Arial"/>
                <w:bCs/>
                <w:color w:val="000000"/>
              </w:rPr>
              <w:t>klasoużytku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D8F9" w14:textId="77777777" w:rsidR="00732E74" w:rsidRPr="00076CDF" w:rsidRDefault="00732E74" w:rsidP="00076CD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8634" w14:textId="77777777" w:rsidR="00732E74" w:rsidRPr="00076CDF" w:rsidRDefault="00732E74" w:rsidP="00076CD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1FC8" w14:textId="77777777" w:rsidR="00732E74" w:rsidRPr="00076CDF" w:rsidRDefault="00732E74" w:rsidP="00076CD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F98B" w14:textId="77777777" w:rsidR="00732E74" w:rsidRPr="00076CDF" w:rsidRDefault="00732E74" w:rsidP="00076CD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4B0C" w14:textId="77777777" w:rsidR="00732E74" w:rsidRPr="00076CDF" w:rsidRDefault="00732E74" w:rsidP="00076CD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E772" w14:textId="77777777" w:rsidR="00732E74" w:rsidRPr="00076CDF" w:rsidRDefault="00732E74" w:rsidP="00076CD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32E74" w:rsidRPr="00076CDF" w14:paraId="7B2BC314" w14:textId="77777777" w:rsidTr="004E6AAB">
        <w:trPr>
          <w:trHeight w:val="27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A4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F3AF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2F67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7069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A53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C77F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28B5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6BDE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DB65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90ED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BFC6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11</w:t>
            </w:r>
          </w:p>
        </w:tc>
      </w:tr>
      <w:tr w:rsidR="00732E74" w:rsidRPr="00076CDF" w14:paraId="3116902F" w14:textId="77777777" w:rsidTr="004E6A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19F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9D1" w14:textId="0BEF2C25" w:rsidR="00732E74" w:rsidRPr="00076CDF" w:rsidRDefault="00164D9E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34</w:t>
            </w:r>
          </w:p>
          <w:p w14:paraId="7B711D28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9C50" w14:textId="70BC0C19" w:rsidR="00732E74" w:rsidRPr="00076CDF" w:rsidRDefault="00164D9E" w:rsidP="00076CDF">
            <w:pPr>
              <w:spacing w:line="360" w:lineRule="auto"/>
              <w:rPr>
                <w:rFonts w:ascii="Arial" w:hAnsi="Arial" w:cs="Arial"/>
                <w:bCs/>
              </w:rPr>
            </w:pPr>
            <w:r w:rsidRPr="00076CDF">
              <w:rPr>
                <w:rFonts w:ascii="Arial" w:hAnsi="Arial" w:cs="Arial"/>
                <w:bCs/>
              </w:rPr>
              <w:t>59/1</w:t>
            </w:r>
          </w:p>
          <w:p w14:paraId="79290C39" w14:textId="2C4BC379" w:rsidR="00164D9E" w:rsidRPr="00076CDF" w:rsidRDefault="00164D9E" w:rsidP="00076CDF">
            <w:pPr>
              <w:spacing w:line="360" w:lineRule="auto"/>
              <w:rPr>
                <w:rFonts w:ascii="Arial" w:hAnsi="Arial" w:cs="Arial"/>
                <w:bCs/>
              </w:rPr>
            </w:pPr>
            <w:r w:rsidRPr="00076CDF">
              <w:rPr>
                <w:rFonts w:ascii="Arial" w:hAnsi="Arial" w:cs="Arial"/>
                <w:bCs/>
              </w:rPr>
              <w:t>59/2</w:t>
            </w:r>
          </w:p>
          <w:p w14:paraId="5AA3AD1E" w14:textId="77777777" w:rsidR="00732E74" w:rsidRPr="00076CDF" w:rsidRDefault="00732E74" w:rsidP="00076CDF">
            <w:pPr>
              <w:spacing w:line="36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EB6" w14:textId="04CE0450" w:rsidR="00732E74" w:rsidRPr="00076CDF" w:rsidRDefault="00164D9E" w:rsidP="00076CDF">
            <w:pPr>
              <w:spacing w:line="360" w:lineRule="auto"/>
              <w:rPr>
                <w:rFonts w:ascii="Arial" w:hAnsi="Arial" w:cs="Arial"/>
                <w:bCs/>
              </w:rPr>
            </w:pPr>
            <w:r w:rsidRPr="00076CDF">
              <w:rPr>
                <w:rFonts w:ascii="Arial" w:hAnsi="Arial" w:cs="Arial"/>
                <w:bCs/>
              </w:rPr>
              <w:t>431</w:t>
            </w:r>
          </w:p>
          <w:p w14:paraId="6E881CF8" w14:textId="3B41FADB" w:rsidR="00164D9E" w:rsidRPr="00076CDF" w:rsidRDefault="00164D9E" w:rsidP="00076CDF">
            <w:pPr>
              <w:pBdr>
                <w:bottom w:val="single" w:sz="6" w:space="1" w:color="auto"/>
              </w:pBdr>
              <w:spacing w:line="360" w:lineRule="auto"/>
              <w:rPr>
                <w:rFonts w:ascii="Arial" w:hAnsi="Arial" w:cs="Arial"/>
                <w:bCs/>
              </w:rPr>
            </w:pPr>
            <w:r w:rsidRPr="00076CDF">
              <w:rPr>
                <w:rFonts w:ascii="Arial" w:hAnsi="Arial" w:cs="Arial"/>
                <w:bCs/>
              </w:rPr>
              <w:t>218</w:t>
            </w:r>
          </w:p>
          <w:p w14:paraId="6D020157" w14:textId="7121DA0C" w:rsidR="00164D9E" w:rsidRPr="00076CDF" w:rsidRDefault="00164D9E" w:rsidP="00076CDF">
            <w:pPr>
              <w:spacing w:line="360" w:lineRule="auto"/>
              <w:rPr>
                <w:rFonts w:ascii="Arial" w:hAnsi="Arial" w:cs="Arial"/>
                <w:bCs/>
              </w:rPr>
            </w:pPr>
            <w:r w:rsidRPr="00076CDF">
              <w:rPr>
                <w:rFonts w:ascii="Arial" w:hAnsi="Arial" w:cs="Arial"/>
                <w:bCs/>
              </w:rPr>
              <w:t>649</w:t>
            </w:r>
          </w:p>
          <w:p w14:paraId="0DEFB387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1A22" w14:textId="600698B9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OP1N/000</w:t>
            </w:r>
            <w:r w:rsidR="00164D9E" w:rsidRPr="00076CDF">
              <w:rPr>
                <w:rFonts w:ascii="Arial" w:hAnsi="Arial" w:cs="Arial"/>
                <w:bCs/>
                <w:color w:val="000000"/>
              </w:rPr>
              <w:t>32819/1</w:t>
            </w:r>
            <w:r w:rsidRPr="00076CDF">
              <w:rPr>
                <w:rFonts w:ascii="Arial" w:hAnsi="Arial" w:cs="Arial"/>
                <w:bCs/>
                <w:color w:val="000000"/>
              </w:rPr>
              <w:t>;</w:t>
            </w:r>
          </w:p>
          <w:p w14:paraId="681D6F81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4C4B89F2" w14:textId="175B12AB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G11</w:t>
            </w:r>
            <w:r w:rsidR="00164D9E" w:rsidRPr="00076CDF">
              <w:rPr>
                <w:rFonts w:ascii="Arial" w:hAnsi="Arial" w:cs="Arial"/>
                <w:bCs/>
                <w:color w:val="000000"/>
              </w:rPr>
              <w:t>5</w:t>
            </w:r>
            <w:r w:rsidRPr="00076CDF">
              <w:rPr>
                <w:rFonts w:ascii="Arial" w:hAnsi="Arial" w:cs="Arial"/>
                <w:bCs/>
                <w:color w:val="000000"/>
              </w:rPr>
              <w:t>8;</w:t>
            </w:r>
          </w:p>
          <w:p w14:paraId="08F7D9D7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76CC72D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B</w:t>
            </w:r>
          </w:p>
          <w:p w14:paraId="1321DA6C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F85A" w14:textId="2D1B062E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Lokal mieszkalny nr</w:t>
            </w:r>
            <w:r w:rsidR="005F36E6" w:rsidRPr="00076CDF">
              <w:rPr>
                <w:rFonts w:ascii="Arial" w:hAnsi="Arial" w:cs="Arial"/>
                <w:bCs/>
                <w:color w:val="000000"/>
              </w:rPr>
              <w:t xml:space="preserve">  </w:t>
            </w:r>
            <w:r w:rsidRPr="00076CDF">
              <w:rPr>
                <w:rFonts w:ascii="Arial" w:hAnsi="Arial" w:cs="Arial"/>
                <w:bCs/>
                <w:color w:val="000000"/>
              </w:rPr>
              <w:t xml:space="preserve">1 o łącznej powierzchni użytkowej </w:t>
            </w:r>
            <w:r w:rsidR="00164D9E" w:rsidRPr="00076CDF">
              <w:rPr>
                <w:rFonts w:ascii="Arial" w:hAnsi="Arial" w:cs="Arial"/>
                <w:bCs/>
                <w:color w:val="000000"/>
              </w:rPr>
              <w:t>91,14</w:t>
            </w:r>
            <w:r w:rsidRPr="00076CDF">
              <w:rPr>
                <w:rFonts w:ascii="Arial" w:hAnsi="Arial" w:cs="Arial"/>
                <w:bCs/>
                <w:color w:val="000000"/>
              </w:rPr>
              <w:t> m</w:t>
            </w:r>
            <w:r w:rsidRPr="00076CDF">
              <w:rPr>
                <w:rFonts w:ascii="Arial" w:hAnsi="Arial" w:cs="Arial"/>
                <w:bCs/>
                <w:color w:val="000000"/>
                <w:vertAlign w:val="superscript"/>
              </w:rPr>
              <w:t>2</w:t>
            </w:r>
            <w:r w:rsidRPr="00076CDF">
              <w:rPr>
                <w:rFonts w:ascii="Arial" w:hAnsi="Arial" w:cs="Arial"/>
                <w:bCs/>
                <w:color w:val="000000"/>
              </w:rPr>
              <w:t xml:space="preserve">, położony na </w:t>
            </w:r>
            <w:r w:rsidR="00164D9E" w:rsidRPr="00076CDF">
              <w:rPr>
                <w:rFonts w:ascii="Arial" w:hAnsi="Arial" w:cs="Arial"/>
                <w:bCs/>
                <w:color w:val="000000"/>
              </w:rPr>
              <w:t xml:space="preserve">parterze </w:t>
            </w:r>
            <w:r w:rsidRPr="00076CDF">
              <w:rPr>
                <w:rFonts w:ascii="Arial" w:hAnsi="Arial" w:cs="Arial"/>
                <w:bCs/>
                <w:color w:val="000000"/>
              </w:rPr>
              <w:t>budynku mieszkalnego wielorodzinnego w Nysie przy ul. </w:t>
            </w:r>
            <w:r w:rsidR="00164D9E" w:rsidRPr="00076CDF">
              <w:rPr>
                <w:rFonts w:ascii="Arial" w:hAnsi="Arial" w:cs="Arial"/>
                <w:bCs/>
                <w:color w:val="000000"/>
              </w:rPr>
              <w:t>Prudnickiej</w:t>
            </w:r>
            <w:r w:rsidRPr="00076CDF">
              <w:rPr>
                <w:rFonts w:ascii="Arial" w:hAnsi="Arial" w:cs="Arial"/>
                <w:bCs/>
                <w:color w:val="000000"/>
              </w:rPr>
              <w:t xml:space="preserve"> nr </w:t>
            </w:r>
            <w:r w:rsidR="00164D9E" w:rsidRPr="00076CDF">
              <w:rPr>
                <w:rFonts w:ascii="Arial" w:hAnsi="Arial" w:cs="Arial"/>
                <w:bCs/>
                <w:color w:val="000000"/>
              </w:rPr>
              <w:t>11</w:t>
            </w:r>
            <w:r w:rsidRPr="00076CDF">
              <w:rPr>
                <w:rFonts w:ascii="Arial" w:hAnsi="Arial" w:cs="Arial"/>
                <w:bCs/>
                <w:color w:val="000000"/>
              </w:rPr>
              <w:t xml:space="preserve">. </w:t>
            </w:r>
          </w:p>
          <w:p w14:paraId="2E0383D1" w14:textId="45B6DB71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 xml:space="preserve">Ze sprzedażą lokalu związany jest udział </w:t>
            </w:r>
            <w:r w:rsidR="00FA5B82" w:rsidRPr="00076CDF">
              <w:rPr>
                <w:rFonts w:ascii="Arial" w:hAnsi="Arial" w:cs="Arial"/>
                <w:bCs/>
                <w:color w:val="000000"/>
              </w:rPr>
              <w:t>52</w:t>
            </w:r>
            <w:r w:rsidRPr="00076CDF">
              <w:rPr>
                <w:rFonts w:ascii="Arial" w:hAnsi="Arial" w:cs="Arial"/>
                <w:bCs/>
                <w:color w:val="000000"/>
              </w:rPr>
              <w:t>/1000 w częściach wspólnych budynku oraz w prawie własności gruntu</w:t>
            </w:r>
            <w:r w:rsidR="00535600" w:rsidRPr="00076CDF">
              <w:rPr>
                <w:rFonts w:ascii="Arial" w:hAnsi="Arial" w:cs="Arial"/>
                <w:bCs/>
                <w:color w:val="000000"/>
              </w:rPr>
              <w:t>.</w:t>
            </w:r>
          </w:p>
          <w:p w14:paraId="57E4AAC9" w14:textId="77777777" w:rsidR="00732E74" w:rsidRPr="00076CDF" w:rsidRDefault="00732E74" w:rsidP="00076CD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CFC2" w14:textId="5492E9F8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 xml:space="preserve">Zgodnie z miejscowym planem zagospodarowania przestrzennego nieruchomość znajduje się na obszarze </w:t>
            </w:r>
            <w:proofErr w:type="spellStart"/>
            <w:r w:rsidRPr="00076CDF">
              <w:rPr>
                <w:rFonts w:ascii="Arial" w:hAnsi="Arial" w:cs="Arial"/>
                <w:bCs/>
                <w:color w:val="000000"/>
              </w:rPr>
              <w:t>ozn</w:t>
            </w:r>
            <w:proofErr w:type="spellEnd"/>
            <w:r w:rsidRPr="00076CDF">
              <w:rPr>
                <w:rFonts w:ascii="Arial" w:hAnsi="Arial" w:cs="Arial"/>
                <w:bCs/>
                <w:color w:val="000000"/>
              </w:rPr>
              <w:t>. symbolem MW</w:t>
            </w:r>
            <w:r w:rsidR="00A45ACD" w:rsidRPr="00076CDF">
              <w:rPr>
                <w:rFonts w:ascii="Arial" w:hAnsi="Arial" w:cs="Arial"/>
                <w:bCs/>
                <w:color w:val="000000"/>
              </w:rPr>
              <w:t>25</w:t>
            </w:r>
            <w:r w:rsidRPr="00076CDF">
              <w:rPr>
                <w:rFonts w:ascii="Arial" w:hAnsi="Arial" w:cs="Arial"/>
                <w:bCs/>
                <w:color w:val="000000"/>
              </w:rPr>
              <w:t xml:space="preserve"> - teren zabudowy mieszkaniowej wielorodzinnej. </w:t>
            </w:r>
          </w:p>
          <w:p w14:paraId="5DF5E89E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 xml:space="preserve">Uwaga: </w:t>
            </w:r>
          </w:p>
          <w:p w14:paraId="3DE9D682" w14:textId="407AE523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budynek położony przy ul. </w:t>
            </w:r>
            <w:r w:rsidR="00A45ACD" w:rsidRPr="00076CDF">
              <w:rPr>
                <w:rFonts w:ascii="Arial" w:hAnsi="Arial" w:cs="Arial"/>
                <w:bCs/>
                <w:color w:val="000000"/>
              </w:rPr>
              <w:t>Prudnickiej nr 11, 13,</w:t>
            </w:r>
            <w:r w:rsidR="00A86E67" w:rsidRPr="00076CDF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45ACD" w:rsidRPr="00076CDF">
              <w:rPr>
                <w:rFonts w:ascii="Arial" w:hAnsi="Arial" w:cs="Arial"/>
                <w:bCs/>
                <w:color w:val="000000"/>
              </w:rPr>
              <w:t>15</w:t>
            </w:r>
            <w:r w:rsidRPr="00076CDF">
              <w:rPr>
                <w:rFonts w:ascii="Arial" w:hAnsi="Arial" w:cs="Arial"/>
                <w:bCs/>
                <w:color w:val="000000"/>
              </w:rPr>
              <w:t xml:space="preserve"> podlega ochronie i opiece nad zabytkami na podstawie §9 ust. 3</w:t>
            </w:r>
            <w:r w:rsidR="00A45ACD" w:rsidRPr="00076CDF">
              <w:rPr>
                <w:rFonts w:ascii="Arial" w:hAnsi="Arial" w:cs="Arial"/>
                <w:bCs/>
                <w:color w:val="000000"/>
              </w:rPr>
              <w:t>, 8</w:t>
            </w:r>
            <w:r w:rsidRPr="00076CDF">
              <w:rPr>
                <w:rFonts w:ascii="Arial" w:hAnsi="Arial" w:cs="Arial"/>
                <w:bCs/>
                <w:color w:val="000000"/>
              </w:rPr>
              <w:t xml:space="preserve"> i 18 uchwały Nr XLV/672/10 Rady Miejskiej w Nysie z dnia 31.03.2010r. w sprawie miejscowego planu zagospodarowania przestrzennego obszaru miejskiego gminy Nysa obejmującego śródmieście Nysy z terenami przyległymi,</w:t>
            </w:r>
          </w:p>
          <w:p w14:paraId="4ED6FC49" w14:textId="77777777" w:rsidR="00732E74" w:rsidRPr="00076CDF" w:rsidRDefault="00732E74" w:rsidP="00076CD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076CDF">
              <w:rPr>
                <w:rFonts w:ascii="Arial" w:hAnsi="Arial" w:cs="Arial"/>
                <w:bCs/>
                <w:szCs w:val="24"/>
              </w:rPr>
              <w:t>a dodatkowo budynek ten znajduje się również na obszarze Starego Miasta Nysy w granicach średniowiecznego założenia, objętego ochroną konserwatorską.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5376" w14:textId="6E0CEF06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 xml:space="preserve">Sprzedaż lokalu mieszkalnego na własność wraz z przynależnym udziałem w częściach wspólnych budynku </w:t>
            </w:r>
            <w:r w:rsidRPr="00076CDF">
              <w:rPr>
                <w:rFonts w:ascii="Arial" w:hAnsi="Arial" w:cs="Arial"/>
                <w:bCs/>
                <w:color w:val="000000"/>
              </w:rPr>
              <w:br/>
              <w:t>i w prawie własności gruntu w drodze przetargu ustnego nieograniczonego.</w:t>
            </w:r>
          </w:p>
          <w:p w14:paraId="7FA9A54A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443" w14:textId="12F2CA1B" w:rsidR="00732E74" w:rsidRPr="00076CDF" w:rsidRDefault="00164C70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245</w:t>
            </w:r>
            <w:r w:rsidR="00732E74" w:rsidRPr="00076CDF">
              <w:rPr>
                <w:rFonts w:ascii="Arial" w:hAnsi="Arial" w:cs="Arial"/>
                <w:bCs/>
                <w:color w:val="000000"/>
              </w:rPr>
              <w:t>.000,00 zł</w:t>
            </w:r>
          </w:p>
          <w:p w14:paraId="698565D2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3DA00E11" w14:textId="0E7BEAB2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 xml:space="preserve">(słownie: </w:t>
            </w:r>
            <w:r w:rsidR="00164C70" w:rsidRPr="00076CDF">
              <w:rPr>
                <w:rFonts w:ascii="Arial" w:hAnsi="Arial" w:cs="Arial"/>
                <w:bCs/>
                <w:color w:val="000000"/>
              </w:rPr>
              <w:t>dwieście czterdzieści pięć</w:t>
            </w:r>
            <w:r w:rsidRPr="00076CDF">
              <w:rPr>
                <w:rFonts w:ascii="Arial" w:hAnsi="Arial" w:cs="Arial"/>
                <w:bCs/>
                <w:color w:val="000000"/>
              </w:rPr>
              <w:t xml:space="preserve"> tysięcy złotych 00/100)</w:t>
            </w:r>
          </w:p>
          <w:p w14:paraId="7F39F454" w14:textId="45EDA698" w:rsidR="00732E74" w:rsidRPr="00076CDF" w:rsidRDefault="00164C70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br/>
            </w:r>
            <w:r w:rsidRPr="00076CDF">
              <w:rPr>
                <w:rFonts w:ascii="Arial" w:hAnsi="Arial" w:cs="Arial"/>
                <w:bCs/>
                <w:color w:val="000000"/>
              </w:rPr>
              <w:br/>
            </w:r>
            <w:r w:rsidR="00732E74" w:rsidRPr="00076CDF">
              <w:rPr>
                <w:rFonts w:ascii="Arial" w:hAnsi="Arial" w:cs="Arial"/>
                <w:bCs/>
                <w:color w:val="000000"/>
              </w:rPr>
              <w:t>Nabywca lokalu ponosi koszty notarialne i sądowe.</w:t>
            </w:r>
          </w:p>
          <w:p w14:paraId="6D5F3AF1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731" w14:textId="67BE801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 xml:space="preserve">Cena za lokal osiągnięta w przetargu płatna przed zawarciem umowy notarialnej. </w:t>
            </w:r>
          </w:p>
          <w:p w14:paraId="06BBA2E7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20F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76CDF">
              <w:rPr>
                <w:rFonts w:ascii="Arial" w:hAnsi="Arial" w:cs="Arial"/>
                <w:bCs/>
                <w:color w:val="000000"/>
              </w:rPr>
              <w:t>*</w:t>
            </w:r>
          </w:p>
          <w:p w14:paraId="65230071" w14:textId="1DCB1B53" w:rsidR="00732E74" w:rsidRPr="00076CDF" w:rsidRDefault="00076CDF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19.04.</w:t>
            </w:r>
            <w:r w:rsidR="00732E74" w:rsidRPr="00076CDF">
              <w:rPr>
                <w:rFonts w:ascii="Arial" w:hAnsi="Arial" w:cs="Arial"/>
                <w:bCs/>
                <w:color w:val="000000"/>
              </w:rPr>
              <w:t>202</w:t>
            </w:r>
            <w:r w:rsidR="00164D9E" w:rsidRPr="00076CDF">
              <w:rPr>
                <w:rFonts w:ascii="Arial" w:hAnsi="Arial" w:cs="Arial"/>
                <w:bCs/>
                <w:color w:val="000000"/>
              </w:rPr>
              <w:t>2</w:t>
            </w:r>
            <w:r w:rsidR="00732E74" w:rsidRPr="00076CDF">
              <w:rPr>
                <w:rFonts w:ascii="Arial" w:hAnsi="Arial" w:cs="Arial"/>
                <w:bCs/>
                <w:color w:val="000000"/>
              </w:rPr>
              <w:t>r.</w:t>
            </w:r>
          </w:p>
          <w:p w14:paraId="236D3EFF" w14:textId="77777777" w:rsidR="00732E74" w:rsidRPr="00076CDF" w:rsidRDefault="00732E74" w:rsidP="00076CDF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6DCAB27E" w14:textId="1CE598E6" w:rsidR="0068382E" w:rsidRDefault="00732E74" w:rsidP="00076CD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076CDF">
        <w:rPr>
          <w:rFonts w:ascii="Arial" w:hAnsi="Arial" w:cs="Arial"/>
          <w:bCs/>
          <w:szCs w:val="24"/>
        </w:rPr>
        <w:t>Uwaga* Osobom wymienionym w art. 34 ust. 1 pkt. 1 i 2 ustawy z dnia 21 sierpnia 1997r. o gospodarce nieruchomościami (Dz. U. z 20</w:t>
      </w:r>
      <w:r w:rsidR="00164C70" w:rsidRPr="00076CDF">
        <w:rPr>
          <w:rFonts w:ascii="Arial" w:hAnsi="Arial" w:cs="Arial"/>
          <w:bCs/>
          <w:szCs w:val="24"/>
        </w:rPr>
        <w:t>21</w:t>
      </w:r>
      <w:r w:rsidRPr="00076CDF">
        <w:rPr>
          <w:rFonts w:ascii="Arial" w:hAnsi="Arial" w:cs="Arial"/>
          <w:bCs/>
          <w:szCs w:val="24"/>
        </w:rPr>
        <w:t xml:space="preserve">r. poz. </w:t>
      </w:r>
      <w:r w:rsidR="00164C70" w:rsidRPr="00076CDF">
        <w:rPr>
          <w:rFonts w:ascii="Arial" w:hAnsi="Arial" w:cs="Arial"/>
          <w:bCs/>
          <w:szCs w:val="24"/>
        </w:rPr>
        <w:t>1899</w:t>
      </w:r>
      <w:r w:rsidRPr="00076CDF">
        <w:rPr>
          <w:rFonts w:ascii="Arial" w:hAnsi="Arial" w:cs="Arial"/>
          <w:bCs/>
          <w:szCs w:val="24"/>
        </w:rPr>
        <w:t xml:space="preserve">), którym przysługują roszczenia o nabycie ww.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076CDF">
        <w:rPr>
          <w:rFonts w:ascii="Arial" w:hAnsi="Arial" w:cs="Arial"/>
          <w:bCs/>
          <w:szCs w:val="24"/>
          <w:u w:val="single"/>
        </w:rPr>
        <w:t>pierwszeństwo w ich nabyciu</w:t>
      </w:r>
      <w:r w:rsidRPr="00076CDF">
        <w:rPr>
          <w:rFonts w:ascii="Arial" w:hAnsi="Arial" w:cs="Arial"/>
          <w:bCs/>
          <w:szCs w:val="24"/>
        </w:rPr>
        <w:t>. Ww. osoby korzystają z pierwszeństwa w nabyciu nieruchomości jeżeli w terminie określonym w kolumnie 12 złożą oświadczenie, że wyrażają zgodę na nabycie nieruchomości za cenę ustaloną w sposób określony w ustawie.</w:t>
      </w:r>
      <w:bookmarkEnd w:id="0"/>
    </w:p>
    <w:p w14:paraId="64D76616" w14:textId="77777777" w:rsidR="004E6AAB" w:rsidRDefault="004E6AAB" w:rsidP="004E6AAB">
      <w:pPr>
        <w:spacing w:after="20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up. Burmistrza</w:t>
      </w:r>
    </w:p>
    <w:p w14:paraId="36743867" w14:textId="77777777" w:rsidR="004E6AAB" w:rsidRDefault="004E6AAB" w:rsidP="004E6AAB">
      <w:pPr>
        <w:spacing w:after="20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Marek Rymarz</w:t>
      </w:r>
    </w:p>
    <w:p w14:paraId="2F276FC5" w14:textId="7D07BB70" w:rsidR="004E6AAB" w:rsidRPr="004E6AAB" w:rsidRDefault="004E6AAB" w:rsidP="004E6AAB">
      <w:pPr>
        <w:spacing w:after="200"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>Z-ca Burmistrza</w:t>
      </w:r>
    </w:p>
    <w:sectPr w:rsidR="004E6AAB" w:rsidRPr="004E6AAB" w:rsidSect="00076CDF">
      <w:pgSz w:w="23814" w:h="16840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74"/>
    <w:rsid w:val="00076CDF"/>
    <w:rsid w:val="00164C70"/>
    <w:rsid w:val="00164D9E"/>
    <w:rsid w:val="004E6AAB"/>
    <w:rsid w:val="004F1BA6"/>
    <w:rsid w:val="00535600"/>
    <w:rsid w:val="00541553"/>
    <w:rsid w:val="00582B48"/>
    <w:rsid w:val="005F36E6"/>
    <w:rsid w:val="006B2DA9"/>
    <w:rsid w:val="00732E74"/>
    <w:rsid w:val="00A45ACD"/>
    <w:rsid w:val="00A86E67"/>
    <w:rsid w:val="00BF7280"/>
    <w:rsid w:val="00F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FC55"/>
  <w15:chartTrackingRefBased/>
  <w15:docId w15:val="{C03FFD1D-5C94-4FAF-ACD0-C07DD8FA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2E74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E7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32E74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32E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4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nysa.pl" TargetMode="External"/><Relationship Id="rId4" Type="http://schemas.openxmlformats.org/officeDocument/2006/relationships/hyperlink" Target="http://www.nys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Wolny</dc:creator>
  <cp:keywords/>
  <dc:description/>
  <cp:lastModifiedBy>Marlena Wolny</cp:lastModifiedBy>
  <cp:revision>4</cp:revision>
  <cp:lastPrinted>2022-03-08T13:40:00Z</cp:lastPrinted>
  <dcterms:created xsi:type="dcterms:W3CDTF">2022-03-08T11:01:00Z</dcterms:created>
  <dcterms:modified xsi:type="dcterms:W3CDTF">2022-03-09T13:09:00Z</dcterms:modified>
</cp:coreProperties>
</file>