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A581" w14:textId="38DB61E3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 xml:space="preserve">Zarządzenie Nr </w:t>
      </w:r>
      <w:r w:rsidR="001017D2">
        <w:rPr>
          <w:rFonts w:ascii="Arial" w:hAnsi="Arial" w:cs="Arial"/>
          <w:bCs/>
          <w:sz w:val="24"/>
          <w:szCs w:val="24"/>
        </w:rPr>
        <w:t>1399</w:t>
      </w:r>
      <w:r w:rsidRPr="001017D2">
        <w:rPr>
          <w:rFonts w:ascii="Arial" w:hAnsi="Arial" w:cs="Arial"/>
          <w:bCs/>
          <w:sz w:val="24"/>
          <w:szCs w:val="24"/>
        </w:rPr>
        <w:t>/2022</w:t>
      </w:r>
    </w:p>
    <w:p w14:paraId="1CD502DB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Burmistrza Nysy</w:t>
      </w:r>
    </w:p>
    <w:p w14:paraId="32DB5FDB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z dnia 01 kwietnia 2022r.</w:t>
      </w:r>
    </w:p>
    <w:p w14:paraId="22B0B797" w14:textId="2169BF24" w:rsidR="001F5238" w:rsidRPr="001017D2" w:rsidRDefault="00BE4E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1F5238" w:rsidRPr="001017D2">
        <w:rPr>
          <w:rFonts w:ascii="Arial" w:hAnsi="Arial" w:cs="Arial"/>
          <w:bCs/>
          <w:sz w:val="24"/>
          <w:szCs w:val="24"/>
        </w:rPr>
        <w:t xml:space="preserve">w sprawie sporządzenia i podania do publicznej wiadomości wykazu nieruchomości gminnych przeznaczonych do oddania w użyczenie </w:t>
      </w:r>
    </w:p>
    <w:p w14:paraId="74B47C5C" w14:textId="72813332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B13BC26" w14:textId="02A38ECF" w:rsidR="001F5238" w:rsidRPr="001017D2" w:rsidRDefault="001F5238" w:rsidP="001017D2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 xml:space="preserve">Na podstawie art.25 ust.1, art.35 ust.1 i 2 ustawy z dnia 21 sierpnia 1997r. </w:t>
      </w:r>
      <w:r w:rsidR="00BE4E38">
        <w:rPr>
          <w:rFonts w:ascii="Arial" w:hAnsi="Arial" w:cs="Arial"/>
          <w:bCs/>
          <w:sz w:val="24"/>
          <w:szCs w:val="24"/>
        </w:rPr>
        <w:br/>
      </w:r>
      <w:r w:rsidRPr="001017D2">
        <w:rPr>
          <w:rFonts w:ascii="Arial" w:hAnsi="Arial" w:cs="Arial"/>
          <w:bCs/>
          <w:sz w:val="24"/>
          <w:szCs w:val="24"/>
        </w:rPr>
        <w:t>o gospodarce nieruchomościami (Dz. U. z 2021r., poz.1899) Burmistrz Nysy zarządza, co następuje:</w:t>
      </w:r>
    </w:p>
    <w:p w14:paraId="79FCA48A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§1</w:t>
      </w:r>
    </w:p>
    <w:p w14:paraId="20275D25" w14:textId="3899970D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Przeznaczyć do bezpłatnego użyczenia nieruchomości gminne, wymienione</w:t>
      </w:r>
      <w:r w:rsidR="00BE4E38">
        <w:rPr>
          <w:rFonts w:ascii="Arial" w:hAnsi="Arial" w:cs="Arial"/>
          <w:bCs/>
          <w:sz w:val="24"/>
          <w:szCs w:val="24"/>
        </w:rPr>
        <w:br/>
      </w:r>
      <w:r w:rsidRPr="001017D2">
        <w:rPr>
          <w:rFonts w:ascii="Arial" w:hAnsi="Arial" w:cs="Arial"/>
          <w:bCs/>
          <w:sz w:val="24"/>
          <w:szCs w:val="24"/>
        </w:rPr>
        <w:t>w wykazie stanowiącym załącznik do niniejszego zarządzenia.</w:t>
      </w:r>
    </w:p>
    <w:p w14:paraId="4D52E3EC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§2</w:t>
      </w:r>
    </w:p>
    <w:p w14:paraId="6AFD123B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 oraz na stronie internetowej Urzędu Miejskiego w Nysie.</w:t>
      </w:r>
    </w:p>
    <w:p w14:paraId="2FC2DEC2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§3</w:t>
      </w:r>
    </w:p>
    <w:p w14:paraId="30E90E9E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Wykonanie zarządzenia powierza się Naczelnikowi Wydziału Geodezji i Gospodarki Nieruchomościami.</w:t>
      </w:r>
    </w:p>
    <w:p w14:paraId="114D658D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§4</w:t>
      </w:r>
    </w:p>
    <w:p w14:paraId="10C60FA0" w14:textId="77777777" w:rsidR="001F5238" w:rsidRPr="001017D2" w:rsidRDefault="001F5238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14:paraId="19521E48" w14:textId="73A35F5F" w:rsidR="001F5238" w:rsidRDefault="001017D2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Burmistrz Nysy</w:t>
      </w:r>
    </w:p>
    <w:p w14:paraId="5D8EC482" w14:textId="2EB0D6F7" w:rsidR="001017D2" w:rsidRPr="001017D2" w:rsidRDefault="001017D2" w:rsidP="0010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Kordian Kolbiarz</w:t>
      </w:r>
    </w:p>
    <w:p w14:paraId="7E60699F" w14:textId="77777777" w:rsidR="001F5238" w:rsidRPr="001017D2" w:rsidRDefault="001F5238" w:rsidP="001017D2">
      <w:pP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017D2">
        <w:rPr>
          <w:rFonts w:ascii="Arial" w:hAnsi="Arial" w:cs="Arial"/>
          <w:bCs/>
          <w:sz w:val="24"/>
          <w:szCs w:val="24"/>
        </w:rPr>
        <w:br w:type="page"/>
      </w:r>
    </w:p>
    <w:p w14:paraId="53C1052D" w14:textId="77777777" w:rsidR="001F5238" w:rsidRPr="001017D2" w:rsidRDefault="001F5238" w:rsidP="001017D2">
      <w:pPr>
        <w:spacing w:line="360" w:lineRule="auto"/>
        <w:rPr>
          <w:rFonts w:ascii="Arial" w:hAnsi="Arial" w:cs="Arial"/>
          <w:bCs/>
          <w:sz w:val="24"/>
          <w:szCs w:val="24"/>
        </w:rPr>
        <w:sectPr w:rsidR="001F5238" w:rsidRPr="00101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4A8DBA" w14:textId="29801F15" w:rsidR="001F5238" w:rsidRPr="001017D2" w:rsidRDefault="001F5238" w:rsidP="001017D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017D2">
        <w:rPr>
          <w:rFonts w:ascii="Arial" w:eastAsia="Calibri" w:hAnsi="Arial" w:cs="Arial"/>
          <w:bCs/>
          <w:sz w:val="24"/>
          <w:szCs w:val="24"/>
        </w:rPr>
        <w:lastRenderedPageBreak/>
        <w:t xml:space="preserve">Załącznik do Zarządzenia Burmistrza Nysy </w:t>
      </w:r>
    </w:p>
    <w:p w14:paraId="792BF541" w14:textId="5E4FEFF4" w:rsidR="001F5238" w:rsidRPr="001017D2" w:rsidRDefault="001F5238" w:rsidP="001017D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017D2">
        <w:rPr>
          <w:rFonts w:ascii="Arial" w:eastAsia="Calibri" w:hAnsi="Arial" w:cs="Arial"/>
          <w:bCs/>
          <w:sz w:val="24"/>
          <w:szCs w:val="24"/>
        </w:rPr>
        <w:t xml:space="preserve">Nr </w:t>
      </w:r>
      <w:r w:rsidR="001017D2">
        <w:rPr>
          <w:rFonts w:ascii="Arial" w:eastAsia="Calibri" w:hAnsi="Arial" w:cs="Arial"/>
          <w:bCs/>
          <w:sz w:val="24"/>
          <w:szCs w:val="24"/>
        </w:rPr>
        <w:t>1399</w:t>
      </w:r>
      <w:r w:rsidRPr="001017D2">
        <w:rPr>
          <w:rFonts w:ascii="Arial" w:eastAsia="Calibri" w:hAnsi="Arial" w:cs="Arial"/>
          <w:bCs/>
          <w:sz w:val="24"/>
          <w:szCs w:val="24"/>
        </w:rPr>
        <w:t>/2022 z dnia 01.04.2022r.</w:t>
      </w:r>
    </w:p>
    <w:p w14:paraId="33181E29" w14:textId="77777777" w:rsidR="001F5238" w:rsidRPr="001017D2" w:rsidRDefault="001F5238" w:rsidP="001017D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017D2">
        <w:rPr>
          <w:rFonts w:ascii="Arial" w:eastAsia="Calibri" w:hAnsi="Arial" w:cs="Arial"/>
          <w:bCs/>
          <w:sz w:val="24"/>
          <w:szCs w:val="24"/>
        </w:rPr>
        <w:t xml:space="preserve">Burmistrz Nysy podaje do publicznej wiadomości wykaz nieruchomości przeznaczonych do oddania w nieodpłatne użyczenie. Wykaz ogłasza się na okres 21 dni tj. od 01.04.2022r. do 22.04.2022r. przez wywieszenie na tablicy ogłoszeń w siedzibie Urzędu Miejskiego w Nysie przy ul. Kolejowej 15 oraz zamieszczenie wykazu na stronie internetowej urzędu </w:t>
      </w:r>
      <w:r w:rsidRPr="001017D2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hyperlink r:id="rId4" w:history="1">
        <w:r w:rsidRPr="001017D2">
          <w:rPr>
            <w:rFonts w:ascii="Arial" w:eastAsia="Calibri" w:hAnsi="Arial" w:cs="Arial"/>
            <w:bCs/>
            <w:color w:val="000000"/>
            <w:sz w:val="24"/>
            <w:szCs w:val="24"/>
            <w:u w:val="single"/>
          </w:rPr>
          <w:t>www.nysa.eu</w:t>
        </w:r>
      </w:hyperlink>
      <w:r w:rsidRPr="001017D2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113D6D72" w14:textId="34E753A1" w:rsidR="001F5238" w:rsidRPr="001017D2" w:rsidRDefault="001F5238" w:rsidP="001017D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017D2">
        <w:rPr>
          <w:rFonts w:ascii="Arial" w:eastAsia="Calibri" w:hAnsi="Arial" w:cs="Arial"/>
          <w:bCs/>
          <w:sz w:val="24"/>
          <w:szCs w:val="24"/>
        </w:rPr>
        <w:t>Bliższe informacje w sprawie nieruchomości można uzyskać w Wydziale Geodezji i Gospodarki Nieruchomościami (tel.77 40 80 570, 574).</w:t>
      </w:r>
    </w:p>
    <w:tbl>
      <w:tblPr>
        <w:tblW w:w="1736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51"/>
        <w:gridCol w:w="992"/>
        <w:gridCol w:w="2410"/>
        <w:gridCol w:w="1701"/>
        <w:gridCol w:w="2410"/>
        <w:gridCol w:w="3969"/>
        <w:gridCol w:w="4394"/>
      </w:tblGrid>
      <w:tr w:rsidR="001F5238" w:rsidRPr="001017D2" w14:paraId="37C32459" w14:textId="77777777" w:rsidTr="00BE4E38">
        <w:tc>
          <w:tcPr>
            <w:tcW w:w="637" w:type="dxa"/>
            <w:shd w:val="clear" w:color="auto" w:fill="auto"/>
          </w:tcPr>
          <w:p w14:paraId="042D222D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auto"/>
          </w:tcPr>
          <w:p w14:paraId="1906E957" w14:textId="69E02652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Karta mapy</w:t>
            </w:r>
          </w:p>
        </w:tc>
        <w:tc>
          <w:tcPr>
            <w:tcW w:w="992" w:type="dxa"/>
            <w:shd w:val="clear" w:color="auto" w:fill="auto"/>
          </w:tcPr>
          <w:p w14:paraId="6189DC04" w14:textId="77777777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Nr działki</w:t>
            </w:r>
          </w:p>
        </w:tc>
        <w:tc>
          <w:tcPr>
            <w:tcW w:w="2410" w:type="dxa"/>
            <w:shd w:val="clear" w:color="auto" w:fill="auto"/>
          </w:tcPr>
          <w:p w14:paraId="72E9A18C" w14:textId="77777777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Księga Wieczysta</w:t>
            </w:r>
          </w:p>
        </w:tc>
        <w:tc>
          <w:tcPr>
            <w:tcW w:w="1701" w:type="dxa"/>
            <w:shd w:val="clear" w:color="auto" w:fill="auto"/>
          </w:tcPr>
          <w:p w14:paraId="54E1E783" w14:textId="77777777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Powierzchnia do użyczenia</w:t>
            </w:r>
          </w:p>
        </w:tc>
        <w:tc>
          <w:tcPr>
            <w:tcW w:w="2410" w:type="dxa"/>
            <w:shd w:val="clear" w:color="auto" w:fill="auto"/>
          </w:tcPr>
          <w:p w14:paraId="10B31D81" w14:textId="77777777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Opis nieruchomości, położenie</w:t>
            </w:r>
          </w:p>
        </w:tc>
        <w:tc>
          <w:tcPr>
            <w:tcW w:w="3969" w:type="dxa"/>
            <w:shd w:val="clear" w:color="auto" w:fill="auto"/>
          </w:tcPr>
          <w:p w14:paraId="32BE0ADD" w14:textId="77777777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Sposób zagospodarowania</w:t>
            </w:r>
          </w:p>
        </w:tc>
        <w:tc>
          <w:tcPr>
            <w:tcW w:w="4394" w:type="dxa"/>
            <w:shd w:val="clear" w:color="auto" w:fill="auto"/>
          </w:tcPr>
          <w:p w14:paraId="68F5C63E" w14:textId="7E9B4829" w:rsidR="001F5238" w:rsidRPr="001017D2" w:rsidRDefault="001F5238" w:rsidP="001017D2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Informacja o umowie użyczenia</w:t>
            </w:r>
          </w:p>
        </w:tc>
      </w:tr>
      <w:tr w:rsidR="001F5238" w:rsidRPr="001017D2" w14:paraId="1E143630" w14:textId="77777777" w:rsidTr="00BE4E38">
        <w:tc>
          <w:tcPr>
            <w:tcW w:w="637" w:type="dxa"/>
            <w:shd w:val="clear" w:color="auto" w:fill="auto"/>
          </w:tcPr>
          <w:p w14:paraId="54562C6B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F2E6A8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877014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BE3A030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684FAA6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6908866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1CD7F95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3A43865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</w:tr>
      <w:tr w:rsidR="001F5238" w:rsidRPr="001017D2" w14:paraId="7CD43F1B" w14:textId="77777777" w:rsidTr="00BE4E38">
        <w:tc>
          <w:tcPr>
            <w:tcW w:w="637" w:type="dxa"/>
            <w:shd w:val="clear" w:color="auto" w:fill="auto"/>
          </w:tcPr>
          <w:p w14:paraId="086F8B75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A45CDF0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22FA4023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6/1</w:t>
            </w:r>
          </w:p>
        </w:tc>
        <w:tc>
          <w:tcPr>
            <w:tcW w:w="2410" w:type="dxa"/>
            <w:shd w:val="clear" w:color="auto" w:fill="auto"/>
          </w:tcPr>
          <w:p w14:paraId="757B5148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OP1N/00038923/5</w:t>
            </w:r>
          </w:p>
        </w:tc>
        <w:tc>
          <w:tcPr>
            <w:tcW w:w="1701" w:type="dxa"/>
            <w:shd w:val="clear" w:color="auto" w:fill="auto"/>
          </w:tcPr>
          <w:p w14:paraId="16EA3DCE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1,7908 ha</w:t>
            </w:r>
          </w:p>
        </w:tc>
        <w:tc>
          <w:tcPr>
            <w:tcW w:w="2410" w:type="dxa"/>
            <w:shd w:val="clear" w:color="auto" w:fill="auto"/>
          </w:tcPr>
          <w:p w14:paraId="63E76293" w14:textId="1D2B3305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Staw Łódkowy 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w Parku Miejskim w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Nysie.</w:t>
            </w:r>
          </w:p>
          <w:p w14:paraId="3EBD8BBA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A5C167F" w14:textId="63A9A5BE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Obręb Śródmieście.</w:t>
            </w:r>
          </w:p>
          <w:p w14:paraId="69D8006B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E94F37F" w14:textId="0E2228FE" w:rsidR="001F5238" w:rsidRPr="001017D2" w:rsidRDefault="001F5238" w:rsidP="001017D2">
            <w:pPr>
              <w:spacing w:line="360" w:lineRule="auto"/>
              <w:ind w:left="3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Nieruchomości przeznaczone na miejsce rekreacyjnego wędkowania, zgodnie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z przepisami ustawy z dnia 18.04.1985r. o rybactwie śródlądowym (tekst jednolity Dz.U.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z 2015r. poz.652) oraz Regulaminu wędkowania rekreacyjnego na Stawie Łabędzim i Stawie Łódkowym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w Parku Miejskim w Nysie.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34E14D2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Umowa zawarta na okres od 23.04.2022r. do 31.10.2022r.</w:t>
            </w:r>
          </w:p>
          <w:p w14:paraId="06FC0694" w14:textId="6C7A5509" w:rsidR="001F5238" w:rsidRPr="001017D2" w:rsidRDefault="00BE4E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>Biorący do używania ponosi opłaty z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>tytułu podatków wg nakazów płatniczych oraz koszty związane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utrzymaniem nieruchomości. </w:t>
            </w:r>
          </w:p>
          <w:p w14:paraId="23472E9F" w14:textId="5653433F" w:rsidR="001F5238" w:rsidRPr="001017D2" w:rsidRDefault="00BE4E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>Szczegółowe warunki korzystania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>z nieruchomości określone zostaną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="001F5238" w:rsidRPr="001017D2">
              <w:rPr>
                <w:rFonts w:ascii="Arial" w:eastAsia="Calibri" w:hAnsi="Arial" w:cs="Arial"/>
                <w:bCs/>
                <w:sz w:val="24"/>
                <w:szCs w:val="24"/>
              </w:rPr>
              <w:t>w umowie użyczenia.</w:t>
            </w:r>
          </w:p>
        </w:tc>
      </w:tr>
      <w:tr w:rsidR="001F5238" w:rsidRPr="001017D2" w14:paraId="0C888067" w14:textId="77777777" w:rsidTr="00BE4E38">
        <w:tc>
          <w:tcPr>
            <w:tcW w:w="637" w:type="dxa"/>
            <w:shd w:val="clear" w:color="auto" w:fill="auto"/>
          </w:tcPr>
          <w:p w14:paraId="7585FB99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12021C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DE7CACF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8/11</w:t>
            </w:r>
          </w:p>
        </w:tc>
        <w:tc>
          <w:tcPr>
            <w:tcW w:w="2410" w:type="dxa"/>
            <w:shd w:val="clear" w:color="auto" w:fill="auto"/>
          </w:tcPr>
          <w:p w14:paraId="005C2A7D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OP1N/00038923/5</w:t>
            </w:r>
          </w:p>
        </w:tc>
        <w:tc>
          <w:tcPr>
            <w:tcW w:w="1701" w:type="dxa"/>
            <w:shd w:val="clear" w:color="auto" w:fill="auto"/>
          </w:tcPr>
          <w:p w14:paraId="6AD6B53B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1,9824 ha</w:t>
            </w:r>
          </w:p>
          <w:p w14:paraId="49F37EA3" w14:textId="77777777" w:rsidR="001F5238" w:rsidRPr="001017D2" w:rsidRDefault="001F5238" w:rsidP="001017D2">
            <w:pPr>
              <w:spacing w:after="0"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4E1227" w14:textId="13A127C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Staw Łabędzi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 Parku Miejskim </w:t>
            </w:r>
            <w:r w:rsidR="00BE4E38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 Nysie </w:t>
            </w:r>
          </w:p>
          <w:p w14:paraId="571B1AF6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5E6436E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017D2">
              <w:rPr>
                <w:rFonts w:ascii="Arial" w:eastAsia="Calibri" w:hAnsi="Arial" w:cs="Arial"/>
                <w:bCs/>
                <w:sz w:val="24"/>
                <w:szCs w:val="24"/>
              </w:rPr>
              <w:t>Obręb Śródmieście.</w:t>
            </w:r>
          </w:p>
          <w:p w14:paraId="2FC6CE38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8E2189A" w14:textId="77777777" w:rsidR="001F5238" w:rsidRPr="001017D2" w:rsidRDefault="001F5238" w:rsidP="001017D2">
            <w:pPr>
              <w:spacing w:line="360" w:lineRule="auto"/>
              <w:ind w:left="33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4D6B91E" w14:textId="77777777" w:rsidR="001F5238" w:rsidRPr="001017D2" w:rsidRDefault="001F5238" w:rsidP="001017D2">
            <w:pPr>
              <w:spacing w:after="0"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07AB6416" w14:textId="0C3D6DC4" w:rsidR="00BE4E38" w:rsidRDefault="00BE4E38" w:rsidP="00BE4E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Burmistrz Nysy</w:t>
      </w:r>
    </w:p>
    <w:p w14:paraId="6BB2B45A" w14:textId="5280167E" w:rsidR="00A24E99" w:rsidRPr="001017D2" w:rsidRDefault="00BE4E38" w:rsidP="00BE4E3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Kordian Kolbiarz</w:t>
      </w:r>
    </w:p>
    <w:sectPr w:rsidR="00A24E99" w:rsidRPr="001017D2" w:rsidSect="00BE4E38">
      <w:pgSz w:w="19845" w:h="16840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38"/>
    <w:rsid w:val="00017CFE"/>
    <w:rsid w:val="001017D2"/>
    <w:rsid w:val="001F5238"/>
    <w:rsid w:val="00876DEA"/>
    <w:rsid w:val="00A24E99"/>
    <w:rsid w:val="00BE4E38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E447"/>
  <w15:docId w15:val="{93B6F1F4-46A8-4DC0-9667-0067E29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Nysa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Siwek</dc:creator>
  <cp:lastModifiedBy>Marlena Wolny</cp:lastModifiedBy>
  <cp:revision>3</cp:revision>
  <dcterms:created xsi:type="dcterms:W3CDTF">2022-04-04T08:09:00Z</dcterms:created>
  <dcterms:modified xsi:type="dcterms:W3CDTF">2022-04-04T08:41:00Z</dcterms:modified>
</cp:coreProperties>
</file>