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926627" w:rsidRPr="00B37B67" w14:paraId="110820DB" w14:textId="77777777" w:rsidTr="002D3204">
        <w:tc>
          <w:tcPr>
            <w:tcW w:w="563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1"/>
            </w:tblGrid>
            <w:tr w:rsidR="00BE4A35" w:rsidRPr="00A12799" w14:paraId="2DEC7C36" w14:textId="77777777" w:rsidTr="00ED6482">
              <w:tc>
                <w:tcPr>
                  <w:tcW w:w="5637" w:type="dxa"/>
                  <w:shd w:val="clear" w:color="auto" w:fill="auto"/>
                </w:tcPr>
                <w:p w14:paraId="5F1A4DC8" w14:textId="77777777" w:rsidR="00BE4A35" w:rsidRPr="00A12799" w:rsidRDefault="00BE4A35" w:rsidP="00BE4A35">
                  <w:pPr>
                    <w:pStyle w:val="Normalny1"/>
                    <w:spacing w:before="100" w:line="240" w:lineRule="auto"/>
                  </w:pPr>
                  <w:bookmarkStart w:id="0" w:name="_GoBack"/>
                  <w:bookmarkEnd w:id="0"/>
                  <w:r w:rsidRPr="00A12799">
                    <w:t>........................................................................</w:t>
                  </w:r>
                </w:p>
                <w:p w14:paraId="0F26EABE" w14:textId="77777777" w:rsidR="00BE4A35" w:rsidRPr="00A12799" w:rsidRDefault="00BE4A35" w:rsidP="00BE4A35">
                  <w:pPr>
                    <w:pStyle w:val="Normalny1"/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A12799">
                    <w:rPr>
                      <w:i/>
                      <w:sz w:val="16"/>
                      <w:szCs w:val="16"/>
                    </w:rPr>
                    <w:t>Oznaczenie przedsiębiorcy (imię i nazwisko)</w:t>
                  </w:r>
                </w:p>
                <w:p w14:paraId="630842E1" w14:textId="77777777" w:rsidR="00BE4A35" w:rsidRPr="00A12799" w:rsidRDefault="00BE4A35" w:rsidP="00BE4A35">
                  <w:pPr>
                    <w:pStyle w:val="Normalny1"/>
                    <w:spacing w:before="80" w:line="240" w:lineRule="auto"/>
                  </w:pPr>
                  <w:r w:rsidRPr="00A12799">
                    <w:t>........................................................................</w:t>
                  </w:r>
                </w:p>
                <w:p w14:paraId="4EFA92FF" w14:textId="77777777" w:rsidR="00BE4A35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>Adres przedsiębiorcy (miejsce zamieszkania)</w:t>
                  </w:r>
                </w:p>
                <w:p w14:paraId="7DE611A1" w14:textId="77777777" w:rsidR="00BE4A35" w:rsidRPr="00235674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>
                    <w:rPr>
                      <w:rFonts w:eastAsiaTheme="major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6601CD" wp14:editId="385FFBAD">
                            <wp:simplePos x="0" y="0"/>
                            <wp:positionH relativeFrom="column">
                              <wp:posOffset>3078480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43840" cy="205740"/>
                            <wp:effectExtent l="0" t="0" r="22860" b="22860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40DCD54" id="Prostokąt 8" o:spid="_x0000_s1026" style="position:absolute;margin-left:242.4pt;margin-top:2.7pt;width:19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eastAsiaTheme="major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46EC65" wp14:editId="1CE7C2A6">
                            <wp:simplePos x="0" y="0"/>
                            <wp:positionH relativeFrom="column">
                              <wp:posOffset>732155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43840" cy="205740"/>
                            <wp:effectExtent l="0" t="0" r="22860" b="2286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BD0A165" id="Prostokąt 1" o:spid="_x0000_s1026" style="position:absolute;margin-left:57.65pt;margin-top:5.95pt;width:19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 </w:t>
                  </w:r>
                </w:p>
                <w:p w14:paraId="7E3F5B40" w14:textId="77777777" w:rsidR="00BE4A35" w:rsidRPr="00235674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Wpis do CEIDG                             Wpis do rejestru przedsiębiorców KRS </w:t>
                  </w:r>
                </w:p>
                <w:p w14:paraId="5F9C9990" w14:textId="77777777" w:rsidR="00BE4A35" w:rsidRPr="00A12799" w:rsidRDefault="00BE4A35" w:rsidP="00BE4A35">
                  <w:pPr>
                    <w:pStyle w:val="Normalny1"/>
                    <w:spacing w:before="80" w:line="240" w:lineRule="auto"/>
                  </w:pPr>
                  <w:r w:rsidRPr="00235674">
                    <w:t>...............................</w:t>
                  </w:r>
                  <w:r>
                    <w:t xml:space="preserve">...   </w:t>
                  </w:r>
                  <w:r w:rsidRPr="00235674">
                    <w:t>........................................</w:t>
                  </w:r>
                  <w:r w:rsidRPr="00A12799">
                    <w:t>.</w:t>
                  </w:r>
                </w:p>
                <w:p w14:paraId="15BC1822" w14:textId="77777777" w:rsidR="00BE4A35" w:rsidRPr="00A12799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>Numer NIP</w:t>
                  </w: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                                     Numer</w:t>
                  </w: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 KRS</w:t>
                  </w:r>
                </w:p>
                <w:p w14:paraId="6BF69CA0" w14:textId="77777777" w:rsidR="00BE4A35" w:rsidRPr="00A12799" w:rsidRDefault="00BE4A35" w:rsidP="00BE4A35">
                  <w:pPr>
                    <w:pStyle w:val="Normalny1"/>
                    <w:spacing w:before="80" w:line="240" w:lineRule="auto"/>
                  </w:pPr>
                  <w:r w:rsidRPr="00A12799">
                    <w:t>........................................................................</w:t>
                  </w:r>
                </w:p>
                <w:p w14:paraId="6EE3A2E1" w14:textId="77777777" w:rsidR="00BE4A35" w:rsidRPr="00A12799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>(</w:t>
                  </w:r>
                  <w:r w:rsidRPr="00A12799">
                    <w:rPr>
                      <w:rStyle w:val="Domylnaczcionkaakapitu1"/>
                      <w:rFonts w:eastAsiaTheme="majorEastAsia"/>
                      <w:i/>
                      <w:sz w:val="16"/>
                      <w:szCs w:val="16"/>
                    </w:rPr>
                    <w:t>telefon kontaktowy)</w:t>
                  </w:r>
                </w:p>
              </w:tc>
            </w:tr>
          </w:tbl>
          <w:p w14:paraId="600ADF28" w14:textId="77777777" w:rsidR="00926627" w:rsidRPr="00B37B67" w:rsidRDefault="00926627" w:rsidP="002D320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14:paraId="1C1FF509" w14:textId="77777777" w:rsidR="00926627" w:rsidRPr="00B37B67" w:rsidRDefault="00926627" w:rsidP="002D3204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926627" w:rsidRPr="00B37B67" w14:paraId="5F05E7CC" w14:textId="77777777" w:rsidTr="002D3204">
        <w:tc>
          <w:tcPr>
            <w:tcW w:w="5637" w:type="dxa"/>
            <w:shd w:val="clear" w:color="auto" w:fill="auto"/>
          </w:tcPr>
          <w:p w14:paraId="7FE12914" w14:textId="77777777" w:rsidR="00926627" w:rsidRPr="00B37B67" w:rsidRDefault="00926627" w:rsidP="002D3204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14:paraId="7BF1D4F4" w14:textId="77777777"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14:paraId="07839C0A" w14:textId="77777777"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14:paraId="009A77D9" w14:textId="77777777" w:rsidR="00926627" w:rsidRPr="00B37B67" w:rsidRDefault="00926627" w:rsidP="0092662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14:paraId="40F4612D" w14:textId="77777777" w:rsidR="00926627" w:rsidRPr="00926627" w:rsidRDefault="00926627" w:rsidP="00926627">
      <w:pPr>
        <w:pStyle w:val="Nagwek4"/>
        <w:rPr>
          <w:szCs w:val="24"/>
        </w:rPr>
      </w:pPr>
      <w:r w:rsidRPr="00926627">
        <w:rPr>
          <w:szCs w:val="24"/>
        </w:rPr>
        <w:t>ZAWIADOMIENIE</w:t>
      </w:r>
    </w:p>
    <w:p w14:paraId="7A40CEAA" w14:textId="77777777" w:rsidR="00926627" w:rsidRPr="00926627" w:rsidRDefault="00926627" w:rsidP="00926627">
      <w:pPr>
        <w:pStyle w:val="Tekstpodstawowywcity"/>
        <w:rPr>
          <w:szCs w:val="24"/>
        </w:rPr>
      </w:pPr>
      <w:r w:rsidRPr="00926627">
        <w:rPr>
          <w:szCs w:val="24"/>
        </w:rPr>
        <w:t>o zawieszeniu wykonywania transportu drogowego</w:t>
      </w:r>
    </w:p>
    <w:p w14:paraId="23455AD4" w14:textId="77777777" w:rsidR="00926627" w:rsidRPr="00926627" w:rsidRDefault="00926627" w:rsidP="00926627">
      <w:pPr>
        <w:pStyle w:val="Tekstpodstawowywcity"/>
        <w:rPr>
          <w:szCs w:val="24"/>
        </w:rPr>
      </w:pPr>
    </w:p>
    <w:p w14:paraId="34E37925" w14:textId="75263128" w:rsidR="003004CF" w:rsidRDefault="00926627" w:rsidP="00D41348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Dotyczy licencji Nr ……………………….. </w:t>
      </w:r>
      <w:r w:rsidR="00D41348" w:rsidRPr="000E3BA5">
        <w:rPr>
          <w:rFonts w:ascii="Times New Roman" w:hAnsi="Times New Roman"/>
          <w:sz w:val="24"/>
          <w:szCs w:val="24"/>
        </w:rPr>
        <w:t>udzielonej w dniu ………………</w:t>
      </w:r>
      <w:r w:rsidR="003004CF">
        <w:rPr>
          <w:rFonts w:ascii="Times New Roman" w:hAnsi="Times New Roman"/>
          <w:sz w:val="24"/>
          <w:szCs w:val="24"/>
        </w:rPr>
        <w:t>………….</w:t>
      </w:r>
      <w:r w:rsidR="00D41348" w:rsidRPr="000E3BA5">
        <w:rPr>
          <w:rFonts w:ascii="Times New Roman" w:hAnsi="Times New Roman"/>
          <w:sz w:val="24"/>
          <w:szCs w:val="24"/>
        </w:rPr>
        <w:t>……</w:t>
      </w:r>
    </w:p>
    <w:p w14:paraId="36BA2F4A" w14:textId="570D9838" w:rsidR="00D41348" w:rsidRPr="000E3BA5" w:rsidRDefault="003004CF" w:rsidP="00D41348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oraz wypisu Nr ………………………… </w:t>
      </w:r>
      <w:r w:rsidR="00D41348" w:rsidRPr="000E3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udzielonego w dniu ……………………………</w:t>
      </w:r>
      <w:r>
        <w:rPr>
          <w:rFonts w:ascii="Times New Roman" w:hAnsi="Times New Roman"/>
          <w:sz w:val="24"/>
          <w:szCs w:val="24"/>
        </w:rPr>
        <w:br/>
      </w:r>
      <w:r w:rsidR="00D41348" w:rsidRPr="000E3BA5">
        <w:rPr>
          <w:rFonts w:ascii="Times New Roman" w:eastAsiaTheme="minorHAnsi" w:hAnsi="Times New Roman"/>
          <w:sz w:val="24"/>
          <w:szCs w:val="24"/>
        </w:rPr>
        <w:t>na wykonywanie krajowego transportu drogowego w zakresie przewozu osób taksówką.</w:t>
      </w:r>
    </w:p>
    <w:p w14:paraId="1FB4ED2C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FB68CD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Zawieszenie działalności:</w:t>
      </w:r>
    </w:p>
    <w:p w14:paraId="19F08D0A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b/>
          <w:sz w:val="24"/>
          <w:szCs w:val="24"/>
        </w:rPr>
        <w:t>*</w:t>
      </w:r>
      <w:r w:rsidRPr="00926627">
        <w:rPr>
          <w:rFonts w:ascii="Times New Roman" w:hAnsi="Times New Roman"/>
          <w:sz w:val="24"/>
          <w:szCs w:val="24"/>
        </w:rPr>
        <w:t>od dnia ……….……... na okres ……..… miesięcy (max. do 12 miesięcy</w:t>
      </w:r>
      <w:r w:rsidRPr="00926627">
        <w:rPr>
          <w:rFonts w:ascii="Times New Roman" w:hAnsi="Times New Roman"/>
          <w:i/>
          <w:sz w:val="24"/>
          <w:szCs w:val="24"/>
        </w:rPr>
        <w:t>)</w:t>
      </w:r>
    </w:p>
    <w:p w14:paraId="3C5F892E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1E8DAB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W załączeniu:</w:t>
      </w:r>
    </w:p>
    <w:p w14:paraId="29F0D36A" w14:textId="7CA16FBE" w:rsidR="00B42F24" w:rsidRDefault="00BC7603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lice</w:t>
      </w:r>
      <w:r w:rsidR="00926627" w:rsidRPr="00926627">
        <w:rPr>
          <w:rFonts w:ascii="Times New Roman" w:hAnsi="Times New Roman"/>
          <w:sz w:val="24"/>
          <w:szCs w:val="24"/>
        </w:rPr>
        <w:t xml:space="preserve">ncja na </w:t>
      </w:r>
      <w:r>
        <w:rPr>
          <w:rFonts w:ascii="Times New Roman" w:hAnsi="Times New Roman"/>
          <w:sz w:val="24"/>
          <w:szCs w:val="24"/>
        </w:rPr>
        <w:t>wykonywanie krajowego transportu drogowego w zakresie przewozu osób taksówką,</w:t>
      </w:r>
    </w:p>
    <w:p w14:paraId="347FB5BC" w14:textId="07606066" w:rsidR="00BC7603" w:rsidRPr="00926627" w:rsidRDefault="00BC7603" w:rsidP="00BC76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wypisy z licencji w ilości: ………………. </w:t>
      </w:r>
      <w:r w:rsidR="00642140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</w:t>
      </w:r>
    </w:p>
    <w:p w14:paraId="7B3DC6D1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140BB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Wskazanie sposobu zwrotu części opłaty wniesionej za wydanie licencji (w przypadku zawieszenia na okres przekraczający 3 miesiące)**: </w:t>
      </w:r>
    </w:p>
    <w:p w14:paraId="271D02B4" w14:textId="68908AF2"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odbiór osobisty</w:t>
      </w:r>
      <w:r w:rsidR="009B0602">
        <w:rPr>
          <w:sz w:val="24"/>
          <w:szCs w:val="24"/>
        </w:rPr>
        <w:t xml:space="preserve"> w siedzibie organu, który wydał uprawnienie</w:t>
      </w:r>
    </w:p>
    <w:p w14:paraId="1EFD72C8" w14:textId="77777777"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przelew na konto bankowe Nr</w:t>
      </w:r>
      <w:r w:rsidRPr="00926627">
        <w:rPr>
          <w:i/>
          <w:sz w:val="24"/>
          <w:szCs w:val="24"/>
        </w:rPr>
        <w:t>…………………………………</w:t>
      </w:r>
      <w:r w:rsidRPr="00926627">
        <w:rPr>
          <w:sz w:val="24"/>
          <w:szCs w:val="24"/>
        </w:rPr>
        <w:t>……………………………</w:t>
      </w:r>
    </w:p>
    <w:p w14:paraId="7C292FC1" w14:textId="77777777" w:rsid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przekaz pocztowy na adres (zamieszkania lub siedziby przedsiębiorcy):</w:t>
      </w:r>
    </w:p>
    <w:p w14:paraId="5319FBCB" w14:textId="77777777" w:rsidR="00926627" w:rsidRDefault="00926627" w:rsidP="00926627">
      <w:pPr>
        <w:pStyle w:val="Akapitzlist"/>
        <w:jc w:val="both"/>
        <w:rPr>
          <w:sz w:val="24"/>
          <w:szCs w:val="24"/>
        </w:rPr>
      </w:pPr>
    </w:p>
    <w:p w14:paraId="26DD7E2E" w14:textId="77777777"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  <w:r w:rsidRPr="00926627">
        <w:rPr>
          <w:sz w:val="24"/>
          <w:szCs w:val="24"/>
        </w:rPr>
        <w:t>…………………………………………………………………………………………</w:t>
      </w:r>
    </w:p>
    <w:p w14:paraId="1A3E5F9D" w14:textId="77777777"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</w:p>
    <w:p w14:paraId="65E6C6A6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6627">
        <w:rPr>
          <w:rFonts w:ascii="Times New Roman" w:hAnsi="Times New Roman"/>
          <w:sz w:val="24"/>
          <w:szCs w:val="24"/>
          <w:u w:val="single"/>
        </w:rPr>
        <w:t>W przypadku, gdy koszt przekazu pocztowego przewyższa przysługującą kwotę zwrotu, odbiór należnośc</w:t>
      </w:r>
      <w:r>
        <w:rPr>
          <w:rFonts w:ascii="Times New Roman" w:hAnsi="Times New Roman"/>
          <w:sz w:val="24"/>
          <w:szCs w:val="24"/>
          <w:u w:val="single"/>
        </w:rPr>
        <w:t>i następuje w k</w:t>
      </w:r>
      <w:r w:rsidRPr="00926627">
        <w:rPr>
          <w:rFonts w:ascii="Times New Roman" w:hAnsi="Times New Roman"/>
          <w:sz w:val="24"/>
          <w:szCs w:val="24"/>
          <w:u w:val="single"/>
        </w:rPr>
        <w:t>asie Urzędu.</w:t>
      </w:r>
    </w:p>
    <w:p w14:paraId="615FCC7B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348664" w14:textId="77777777" w:rsid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147FE7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7B5EAB" w14:textId="77777777" w:rsidR="00926627" w:rsidRPr="00B37B67" w:rsidRDefault="00926627" w:rsidP="00926627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czytelny podpis wnioskodawcy)</w:t>
      </w:r>
    </w:p>
    <w:p w14:paraId="39EB7DDF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0ACAF4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18ED4D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z</w:t>
      </w:r>
      <w:r w:rsidRPr="00926627">
        <w:rPr>
          <w:rFonts w:ascii="Times New Roman" w:hAnsi="Times New Roman"/>
          <w:sz w:val="16"/>
          <w:szCs w:val="16"/>
        </w:rPr>
        <w:t>głoszenia zawieszenia należy dokonać nie później niż w terminie 14 dni od dnia, w którym rozpoczęty został okres zawieszenia</w:t>
      </w:r>
      <w:r w:rsidRPr="00926627">
        <w:rPr>
          <w:rFonts w:ascii="Times New Roman" w:hAnsi="Times New Roman"/>
          <w:b/>
          <w:sz w:val="16"/>
          <w:szCs w:val="16"/>
        </w:rPr>
        <w:t>.</w:t>
      </w:r>
    </w:p>
    <w:p w14:paraId="6A5463C9" w14:textId="77777777" w:rsidR="00926627" w:rsidRDefault="00926627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6627">
        <w:rPr>
          <w:rFonts w:ascii="Times New Roman" w:hAnsi="Times New Roman"/>
          <w:sz w:val="16"/>
          <w:szCs w:val="16"/>
        </w:rPr>
        <w:t>** niepotrzebne skreślić</w:t>
      </w:r>
    </w:p>
    <w:p w14:paraId="1D4D5DA8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E6D8CD2" w14:textId="77777777" w:rsidR="00D74B80" w:rsidRDefault="00D74B80" w:rsidP="00D74B80">
      <w:pPr>
        <w:pStyle w:val="Normalny1"/>
        <w:spacing w:line="276" w:lineRule="auto"/>
        <w:rPr>
          <w:sz w:val="20"/>
          <w:szCs w:val="20"/>
        </w:rPr>
      </w:pPr>
    </w:p>
    <w:p w14:paraId="5BC03C5D" w14:textId="77777777" w:rsidR="00D74B80" w:rsidRDefault="00D74B80" w:rsidP="00D74B80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Nysa, dnia………………………………..</w:t>
      </w:r>
    </w:p>
    <w:p w14:paraId="78D8A116" w14:textId="77777777" w:rsidR="00D74B80" w:rsidRDefault="00D74B80" w:rsidP="00D74B80">
      <w:pPr>
        <w:jc w:val="right"/>
        <w:rPr>
          <w:rFonts w:ascii="Times New Roman" w:hAnsi="Times New Roman"/>
          <w:b/>
          <w:sz w:val="18"/>
          <w:szCs w:val="18"/>
        </w:rPr>
      </w:pPr>
    </w:p>
    <w:p w14:paraId="29A8B903" w14:textId="77777777" w:rsidR="00D74B80" w:rsidRDefault="00D74B80" w:rsidP="00D74B8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14:paraId="48CE70D8" w14:textId="77777777" w:rsidR="00D74B80" w:rsidRDefault="00D74B80" w:rsidP="00D74B8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45FA533" w14:textId="77777777" w:rsidR="008942FE" w:rsidRDefault="00D74B80" w:rsidP="00D74B80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32 ustawy z dnia 6 mar</w:t>
      </w:r>
      <w:r w:rsidR="008942FE">
        <w:rPr>
          <w:rFonts w:ascii="Times New Roman" w:hAnsi="Times New Roman"/>
          <w:sz w:val="20"/>
          <w:szCs w:val="20"/>
        </w:rPr>
        <w:t>ca 2018r. Prawo przedsiębiorców.</w:t>
      </w:r>
    </w:p>
    <w:p w14:paraId="32CBF69F" w14:textId="0685B428" w:rsidR="00D74B80" w:rsidRDefault="00D74B80" w:rsidP="00D74B80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Potwierdzam przyjęcie zawiadomienia Przedsiębiorcy o zawieszeniu wykonywania transportu drogowego w zakresie przewozu osób taksówką</w:t>
      </w:r>
    </w:p>
    <w:p w14:paraId="55C0F7AB" w14:textId="77777777" w:rsidR="00D74B80" w:rsidRDefault="00D74B80" w:rsidP="00D74B80">
      <w:pPr>
        <w:pStyle w:val="Tekstpodstawowy"/>
        <w:jc w:val="both"/>
        <w:rPr>
          <w:rFonts w:ascii="Times New Roman" w:hAnsi="Times New Roman"/>
          <w:sz w:val="20"/>
          <w:szCs w:val="24"/>
        </w:rPr>
      </w:pPr>
    </w:p>
    <w:p w14:paraId="66EA4704" w14:textId="77777777" w:rsidR="00D74B80" w:rsidRPr="00D74B80" w:rsidRDefault="00D74B80" w:rsidP="00D74B80">
      <w:pPr>
        <w:pStyle w:val="Tekstpodstawowy"/>
        <w:jc w:val="both"/>
        <w:rPr>
          <w:rFonts w:ascii="Times New Roman" w:hAnsi="Times New Roman"/>
          <w:b/>
          <w:sz w:val="18"/>
          <w:szCs w:val="18"/>
        </w:rPr>
      </w:pPr>
      <w:r w:rsidRPr="00D74B80">
        <w:rPr>
          <w:rFonts w:ascii="Times New Roman" w:hAnsi="Times New Roman"/>
          <w:sz w:val="20"/>
        </w:rPr>
        <w:t xml:space="preserve">złożonego </w:t>
      </w:r>
      <w:r w:rsidRPr="00D74B80">
        <w:rPr>
          <w:rFonts w:ascii="Times New Roman" w:hAnsi="Times New Roman"/>
          <w:snapToGrid w:val="0"/>
          <w:sz w:val="20"/>
          <w:szCs w:val="20"/>
        </w:rPr>
        <w:t>w dniu:</w:t>
      </w:r>
      <w:r w:rsidRPr="00D74B80">
        <w:rPr>
          <w:rFonts w:ascii="Times New Roman" w:hAnsi="Times New Roman"/>
          <w:sz w:val="20"/>
          <w:szCs w:val="20"/>
        </w:rPr>
        <w:t xml:space="preserve"> </w:t>
      </w:r>
      <w:r w:rsidRPr="00D74B8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D74B80">
        <w:rPr>
          <w:rFonts w:ascii="Times New Roman" w:hAnsi="Times New Roman"/>
          <w:b/>
          <w:sz w:val="18"/>
          <w:szCs w:val="18"/>
        </w:rPr>
        <w:t xml:space="preserve"> </w:t>
      </w:r>
    </w:p>
    <w:p w14:paraId="44B353DF" w14:textId="77777777" w:rsidR="00D74B80" w:rsidRPr="00D74B80" w:rsidRDefault="00D74B80" w:rsidP="00D74B80">
      <w:pPr>
        <w:pStyle w:val="Tekstpodstawowy"/>
        <w:jc w:val="both"/>
        <w:rPr>
          <w:rFonts w:ascii="Times New Roman" w:hAnsi="Times New Roman"/>
          <w:sz w:val="20"/>
          <w:szCs w:val="24"/>
        </w:rPr>
      </w:pPr>
      <w:r w:rsidRPr="00D74B80">
        <w:rPr>
          <w:rFonts w:ascii="Times New Roman" w:hAnsi="Times New Roman"/>
          <w:sz w:val="20"/>
        </w:rPr>
        <w:t>przez:</w:t>
      </w:r>
    </w:p>
    <w:p w14:paraId="2EA56FAC" w14:textId="77777777" w:rsidR="00D74B80" w:rsidRPr="00D74B80" w:rsidRDefault="00D74B80" w:rsidP="00D74B80">
      <w:pPr>
        <w:pStyle w:val="Tekstpodstawowy"/>
        <w:jc w:val="both"/>
        <w:rPr>
          <w:rFonts w:ascii="Times New Roman" w:hAnsi="Times New Roman"/>
          <w:sz w:val="24"/>
        </w:rPr>
      </w:pPr>
    </w:p>
    <w:p w14:paraId="1BB9F546" w14:textId="77777777" w:rsidR="00D74B80" w:rsidRPr="00D74B80" w:rsidRDefault="00D74B80" w:rsidP="00D74B80">
      <w:pPr>
        <w:spacing w:after="0"/>
        <w:jc w:val="both"/>
        <w:rPr>
          <w:rFonts w:ascii="Times New Roman" w:hAnsi="Times New Roman"/>
          <w:b/>
          <w:szCs w:val="28"/>
        </w:rPr>
      </w:pPr>
      <w:r w:rsidRPr="00D74B80">
        <w:rPr>
          <w:rFonts w:ascii="Times New Roman" w:hAnsi="Times New Roman"/>
          <w:b/>
          <w:szCs w:val="28"/>
        </w:rPr>
        <w:t>…………………………………….</w:t>
      </w:r>
      <w:r w:rsidRPr="00D74B80">
        <w:rPr>
          <w:rFonts w:ascii="Times New Roman" w:hAnsi="Times New Roman"/>
          <w:b/>
          <w:szCs w:val="28"/>
        </w:rPr>
        <w:tab/>
        <w:t xml:space="preserve">       ……………………………</w:t>
      </w:r>
      <w:r w:rsidRPr="00D74B80">
        <w:rPr>
          <w:rFonts w:ascii="Times New Roman" w:hAnsi="Times New Roman"/>
          <w:b/>
          <w:szCs w:val="28"/>
        </w:rPr>
        <w:tab/>
        <w:t xml:space="preserve">   ……….................................</w:t>
      </w:r>
    </w:p>
    <w:p w14:paraId="48034576" w14:textId="77777777" w:rsidR="00D74B80" w:rsidRPr="00D74B80" w:rsidRDefault="00D74B80" w:rsidP="00D74B80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D74B80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D74B80">
        <w:rPr>
          <w:rFonts w:ascii="Times New Roman" w:hAnsi="Times New Roman"/>
          <w:b/>
          <w:i/>
          <w:sz w:val="18"/>
          <w:szCs w:val="18"/>
        </w:rPr>
        <w:t>/Imię i nazwisko/</w:t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  <w:t>/ilość załączników/</w:t>
      </w:r>
    </w:p>
    <w:p w14:paraId="408CA133" w14:textId="77777777" w:rsidR="00D74B80" w:rsidRPr="00D74B80" w:rsidRDefault="00D74B80" w:rsidP="00D74B80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D74B80"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14:paraId="6E10F97E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b/>
          <w:bCs/>
          <w:iCs/>
          <w:sz w:val="16"/>
          <w:szCs w:val="16"/>
        </w:rPr>
        <w:t xml:space="preserve">POUCZENIE </w:t>
      </w:r>
      <w:r w:rsidRPr="00D74B80">
        <w:rPr>
          <w:rFonts w:ascii="Times New Roman" w:hAnsi="Times New Roman"/>
          <w:sz w:val="16"/>
          <w:szCs w:val="16"/>
        </w:rPr>
        <w:t xml:space="preserve">o przysługujących środkach prawnych </w:t>
      </w:r>
    </w:p>
    <w:p w14:paraId="1C403A0E" w14:textId="25A8464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>Podstawa prawna: ustawa z dnia 6 marc</w:t>
      </w:r>
      <w:r w:rsidR="00876EF3">
        <w:rPr>
          <w:rFonts w:ascii="Times New Roman" w:hAnsi="Times New Roman"/>
          <w:sz w:val="16"/>
          <w:szCs w:val="16"/>
        </w:rPr>
        <w:t>a 2018 r. Prawo przedsiębiorców.</w:t>
      </w:r>
    </w:p>
    <w:p w14:paraId="66FFF87C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>Wniosek należy złożyć z kompletem wymaganych załączników.</w:t>
      </w:r>
    </w:p>
    <w:p w14:paraId="04EC9F3E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b/>
          <w:bCs/>
          <w:sz w:val="16"/>
          <w:szCs w:val="16"/>
        </w:rPr>
      </w:pPr>
      <w:r w:rsidRPr="00D74B80">
        <w:rPr>
          <w:rFonts w:ascii="Times New Roman" w:hAnsi="Times New Roman"/>
          <w:b/>
          <w:bCs/>
          <w:iCs/>
          <w:sz w:val="16"/>
          <w:szCs w:val="16"/>
        </w:rPr>
        <w:t>Termin rozpatrzenia sprawy.</w:t>
      </w:r>
    </w:p>
    <w:p w14:paraId="04A5BA1C" w14:textId="4BC07E99" w:rsidR="00D74B80" w:rsidRPr="00D74B80" w:rsidRDefault="00D74B80" w:rsidP="00D74B80">
      <w:pPr>
        <w:pStyle w:val="Tekstpodstawowy"/>
        <w:tabs>
          <w:tab w:val="num" w:pos="0"/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>Załatwienie sprawy powinno nastąpić bez zbędnej zwłoki, jednak nie później niż w ciągu miesiąca, a sprawy szczególnie skomplikowanej – nie później niż w ciągu dwóch miesięcy od dnia wszczęcia postępowania – Podstawa prawna: art. 35 § 3 ustawy z dnia 14 czerwca 1960r. Kodeks postępowania admi</w:t>
      </w:r>
      <w:r w:rsidR="008C7AE0">
        <w:rPr>
          <w:rFonts w:ascii="Times New Roman" w:hAnsi="Times New Roman"/>
          <w:sz w:val="16"/>
          <w:szCs w:val="16"/>
        </w:rPr>
        <w:t>nistracyjnego.</w:t>
      </w:r>
    </w:p>
    <w:p w14:paraId="64E17A91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392807EF" w14:textId="49C13FC3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Podstawa prawna: art. 64 § 2 ustawy z dnia 14 czerwca 1960r. Kodeks </w:t>
      </w:r>
      <w:r w:rsidR="008C7AE0">
        <w:rPr>
          <w:rFonts w:ascii="Times New Roman" w:hAnsi="Times New Roman"/>
          <w:sz w:val="16"/>
          <w:szCs w:val="16"/>
        </w:rPr>
        <w:t>postępowania administracyjnego.</w:t>
      </w:r>
    </w:p>
    <w:p w14:paraId="4FC52DF2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Niniejsza sprawa nie może być załatwiona milcząco. </w:t>
      </w:r>
    </w:p>
    <w:p w14:paraId="5A8079C0" w14:textId="3809F0C1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>Podstawa prawna: art. 122a § 1 ustawy z dnia 14 czerwca 1960r. Kodeks postępowania administrac</w:t>
      </w:r>
      <w:r w:rsidR="008C7AE0">
        <w:rPr>
          <w:rFonts w:ascii="Times New Roman" w:hAnsi="Times New Roman"/>
          <w:sz w:val="16"/>
          <w:szCs w:val="16"/>
        </w:rPr>
        <w:t>yjnego.</w:t>
      </w:r>
    </w:p>
    <w:p w14:paraId="0DCB969E" w14:textId="77777777" w:rsidR="00D74B80" w:rsidRPr="00D74B80" w:rsidRDefault="00D74B80" w:rsidP="00D74B80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 w:rsidRPr="00D74B80">
        <w:rPr>
          <w:rFonts w:ascii="Times New Roman" w:hAnsi="Times New Roman"/>
          <w:b/>
          <w:iCs/>
          <w:sz w:val="16"/>
          <w:szCs w:val="16"/>
        </w:rPr>
        <w:t>Środki odwoławcze.</w:t>
      </w:r>
    </w:p>
    <w:p w14:paraId="565DD309" w14:textId="1F5EAF2D" w:rsidR="00D74B80" w:rsidRPr="00D74B80" w:rsidRDefault="00D74B80" w:rsidP="00D74B80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Stronie przysługuje odwołanie do Samorządowego Kolegium Odwoławczego w Opolu za pośrednictwem organu, który wydał decyzję, </w:t>
      </w:r>
      <w:r w:rsidRPr="00D74B80">
        <w:rPr>
          <w:rFonts w:ascii="Times New Roman" w:hAnsi="Times New Roman"/>
          <w:sz w:val="16"/>
          <w:szCs w:val="16"/>
        </w:rPr>
        <w:br/>
        <w:t xml:space="preserve">w terminie 14 dni od dnia jej otrzymania - Podstawa prawna: ustawy z dnia 14 czerwca 1960r. Kodeks </w:t>
      </w:r>
      <w:r w:rsidR="008C7AE0">
        <w:rPr>
          <w:rFonts w:ascii="Times New Roman" w:hAnsi="Times New Roman"/>
          <w:sz w:val="16"/>
          <w:szCs w:val="16"/>
        </w:rPr>
        <w:t>postępowania administracyjnego.</w:t>
      </w:r>
    </w:p>
    <w:p w14:paraId="6875DD7A" w14:textId="77777777" w:rsidR="00D74B80" w:rsidRPr="00D74B80" w:rsidRDefault="00D74B80" w:rsidP="00D74B80">
      <w:pPr>
        <w:jc w:val="both"/>
        <w:rPr>
          <w:rFonts w:ascii="Times New Roman" w:hAnsi="Times New Roman"/>
          <w:b/>
          <w:sz w:val="16"/>
          <w:szCs w:val="16"/>
        </w:rPr>
      </w:pPr>
    </w:p>
    <w:p w14:paraId="0CBE9007" w14:textId="77777777" w:rsidR="00D74B80" w:rsidRPr="00D74B80" w:rsidRDefault="00D74B80" w:rsidP="00D74B80">
      <w:pPr>
        <w:jc w:val="both"/>
        <w:rPr>
          <w:rFonts w:ascii="Times New Roman" w:hAnsi="Times New Roman"/>
          <w:b/>
          <w:sz w:val="16"/>
          <w:szCs w:val="16"/>
        </w:rPr>
      </w:pPr>
      <w:r w:rsidRPr="00D74B80"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14:paraId="05A815F1" w14:textId="77777777" w:rsidR="00D74B80" w:rsidRPr="00D74B80" w:rsidRDefault="00D74B80" w:rsidP="00D74B80">
      <w:pPr>
        <w:jc w:val="both"/>
        <w:rPr>
          <w:rFonts w:ascii="Times New Roman" w:hAnsi="Times New Roman"/>
          <w:b/>
          <w:sz w:val="16"/>
          <w:szCs w:val="16"/>
        </w:rPr>
      </w:pPr>
    </w:p>
    <w:p w14:paraId="1C5E7746" w14:textId="77777777" w:rsidR="00D74B80" w:rsidRPr="00D74B80" w:rsidRDefault="00D74B80" w:rsidP="00D74B80">
      <w:pPr>
        <w:jc w:val="both"/>
        <w:rPr>
          <w:rFonts w:ascii="Times New Roman" w:hAnsi="Times New Roman"/>
          <w:sz w:val="20"/>
          <w:szCs w:val="20"/>
        </w:rPr>
      </w:pPr>
      <w:r w:rsidRPr="00D74B80">
        <w:rPr>
          <w:rFonts w:ascii="Times New Roman" w:hAnsi="Times New Roman"/>
          <w:sz w:val="20"/>
          <w:szCs w:val="20"/>
        </w:rPr>
        <w:t>Otrzymałem/otrzymałam potwierdzenie przyjęcia wniosku</w:t>
      </w:r>
    </w:p>
    <w:p w14:paraId="6F127F29" w14:textId="77777777" w:rsidR="00D74B80" w:rsidRPr="00D74B80" w:rsidRDefault="00D74B80" w:rsidP="00D74B80">
      <w:pPr>
        <w:pStyle w:val="Tekstpodstawowy"/>
        <w:rPr>
          <w:rFonts w:ascii="Times New Roman" w:hAnsi="Times New Roman"/>
          <w:sz w:val="20"/>
          <w:szCs w:val="20"/>
        </w:rPr>
      </w:pPr>
      <w:r w:rsidRPr="00D74B80">
        <w:rPr>
          <w:rFonts w:ascii="Times New Roman" w:hAnsi="Times New Roman"/>
          <w:sz w:val="20"/>
          <w:szCs w:val="20"/>
        </w:rPr>
        <w:t>Data:.......................................</w:t>
      </w:r>
    </w:p>
    <w:p w14:paraId="33A533B8" w14:textId="77777777" w:rsidR="00D74B80" w:rsidRPr="00D74B80" w:rsidRDefault="00D74B80" w:rsidP="00D74B80">
      <w:pPr>
        <w:pStyle w:val="Tekstpodstawowy"/>
        <w:rPr>
          <w:rFonts w:ascii="Times New Roman" w:hAnsi="Times New Roman"/>
          <w:sz w:val="20"/>
          <w:szCs w:val="20"/>
        </w:rPr>
      </w:pPr>
    </w:p>
    <w:p w14:paraId="63BDDC01" w14:textId="77777777" w:rsidR="00D74B80" w:rsidRPr="00D74B80" w:rsidRDefault="00D74B80" w:rsidP="00D74B80">
      <w:pPr>
        <w:rPr>
          <w:rFonts w:ascii="Times New Roman" w:hAnsi="Times New Roman"/>
          <w:sz w:val="20"/>
          <w:szCs w:val="20"/>
        </w:rPr>
      </w:pPr>
      <w:r w:rsidRPr="00D74B80"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14:paraId="1BB478F1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4BECBB3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699644C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E731C6E" w14:textId="77777777" w:rsidR="008C7AE0" w:rsidRDefault="008C7AE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1165B95" w14:textId="77777777" w:rsidR="008C7AE0" w:rsidRDefault="008C7AE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5A9A263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7C75D38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6502276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B46B8AD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32773FB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B992154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CA04F62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D125878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0134634" w14:textId="77777777" w:rsidR="00D74B80" w:rsidRDefault="00D74B80" w:rsidP="00D74B80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872F64">
        <w:rPr>
          <w:rFonts w:ascii="Times New Roman" w:hAnsi="Times New Roman"/>
          <w:b/>
          <w:bCs/>
        </w:rPr>
        <w:lastRenderedPageBreak/>
        <w:t>Klauzula informacyjna o przetwarzaniu danych osobowych</w:t>
      </w:r>
    </w:p>
    <w:p w14:paraId="0E790E16" w14:textId="77777777" w:rsidR="00D74B80" w:rsidRPr="00872F64" w:rsidRDefault="00D74B80" w:rsidP="00D74B80">
      <w:pPr>
        <w:spacing w:after="0" w:line="276" w:lineRule="auto"/>
        <w:jc w:val="center"/>
        <w:rPr>
          <w:rFonts w:ascii="Times New Roman" w:eastAsia="Mangal" w:hAnsi="Times New Roman"/>
          <w:b/>
          <w:bCs/>
        </w:rPr>
      </w:pPr>
    </w:p>
    <w:p w14:paraId="551E299F" w14:textId="77777777" w:rsidR="00D74B80" w:rsidRDefault="00D74B80" w:rsidP="00D74B80">
      <w:pPr>
        <w:spacing w:after="0" w:line="276" w:lineRule="auto"/>
        <w:ind w:firstLine="426"/>
        <w:jc w:val="both"/>
        <w:rPr>
          <w:rFonts w:ascii="Times New Roman" w:hAnsi="Times New Roman"/>
        </w:rPr>
      </w:pPr>
      <w:r w:rsidRPr="00872F64">
        <w:rPr>
          <w:rFonts w:ascii="Times New Roman" w:hAnsi="Times New Roman"/>
        </w:rPr>
        <w:t>Zgodnie z art. 13 ust. 1 i ust. 2 rozporządzenia Parlamentu Europejskiego i Rady (UE) 2016/679 </w:t>
      </w:r>
      <w:r w:rsidRPr="00872F64">
        <w:rPr>
          <w:rFonts w:ascii="Times New Roman" w:hAnsi="Times New Roman"/>
        </w:rPr>
        <w:br/>
        <w:t xml:space="preserve">z 27 kwietnia 2016r. w sprawie ochrony osób fizycznych w związku z przetwarzaniem danych osobowych </w:t>
      </w:r>
      <w:r>
        <w:rPr>
          <w:rFonts w:ascii="Times New Roman" w:hAnsi="Times New Roman"/>
        </w:rPr>
        <w:br/>
      </w:r>
      <w:r w:rsidRPr="00872F64">
        <w:rPr>
          <w:rFonts w:ascii="Times New Roman" w:hAnsi="Times New Roman"/>
        </w:rPr>
        <w:t>i w sprawie swobodnego przepływu takich danych oraz uchylenia dyrektywy 95/46/WE (RODO), informujemy:</w:t>
      </w:r>
    </w:p>
    <w:p w14:paraId="012FAB7B" w14:textId="77777777" w:rsidR="00D74B80" w:rsidRPr="00872F64" w:rsidRDefault="00D74B80" w:rsidP="00D74B80">
      <w:pPr>
        <w:spacing w:after="0" w:line="276" w:lineRule="auto"/>
        <w:ind w:firstLine="426"/>
        <w:jc w:val="both"/>
        <w:rPr>
          <w:rFonts w:ascii="Times New Roman" w:hAnsi="Times New Roman"/>
        </w:rPr>
      </w:pPr>
    </w:p>
    <w:p w14:paraId="1CD244AF" w14:textId="282DC961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</w:t>
      </w:r>
      <w:r w:rsidR="004E42ED">
        <w:rPr>
          <w:rFonts w:ascii="Times New Roman" w:hAnsi="Times New Roman" w:cs="Times New Roman"/>
          <w:sz w:val="22"/>
          <w:szCs w:val="22"/>
        </w:rPr>
        <w:t>Nysa z siedzibą w Nysie, ul. </w:t>
      </w:r>
      <w:r w:rsidRPr="00872F64">
        <w:rPr>
          <w:rFonts w:ascii="Times New Roman" w:hAnsi="Times New Roman" w:cs="Times New Roman"/>
          <w:sz w:val="22"/>
          <w:szCs w:val="22"/>
        </w:rPr>
        <w:t xml:space="preserve">Kolejowa 15, kod pocztowy 48-300, adres e-mail: nysa@www.nysa.pl, telefon: 77 4080500, reprezentowana przez Burmistrza Nysy; </w:t>
      </w:r>
    </w:p>
    <w:p w14:paraId="49A1AD7D" w14:textId="77777777" w:rsidR="00D74B80" w:rsidRPr="00872F64" w:rsidRDefault="00D74B80" w:rsidP="00D74B80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A89776D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Nysa, to adres korespondencyjny: ul. Kolejowa 15, 48-300 Nysa, adres e-mail: </w:t>
      </w:r>
      <w:hyperlink r:id="rId8" w:history="1">
        <w:r w:rsidRPr="00872F64">
          <w:rPr>
            <w:rStyle w:val="Hipercze"/>
            <w:rFonts w:ascii="Times New Roman" w:hAnsi="Times New Roman" w:cs="Times New Roman"/>
            <w:sz w:val="22"/>
            <w:szCs w:val="22"/>
          </w:rPr>
          <w:t>iod@www.nysa.pl</w:t>
        </w:r>
      </w:hyperlink>
      <w:r w:rsidRPr="00872F64">
        <w:rPr>
          <w:rFonts w:ascii="Times New Roman" w:hAnsi="Times New Roman" w:cs="Times New Roman"/>
          <w:sz w:val="22"/>
          <w:szCs w:val="22"/>
        </w:rPr>
        <w:t>;</w:t>
      </w:r>
    </w:p>
    <w:p w14:paraId="66B77F0A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9198CC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749F8EBE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33F78D" w14:textId="77777777" w:rsidR="00D74B80" w:rsidRPr="00872F64" w:rsidRDefault="00D74B80" w:rsidP="00D74B80">
      <w:pPr>
        <w:pStyle w:val="Akapitzlist"/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 xml:space="preserve">Pani/Pana dane osobowe będą przechowywane nie dłużej niż do końca okresu wynikającego </w:t>
      </w:r>
      <w:r w:rsidRPr="00872F64">
        <w:rPr>
          <w:sz w:val="22"/>
          <w:szCs w:val="22"/>
        </w:rPr>
        <w:br/>
        <w:t>z kategorii archiwalnej (5 lat). Bieg okresu archiwizacyjnego rozpoczyna data końca ważności licencji (upływ terminu ważności, wygaśnięcie, cofnięcie uprawnień);</w:t>
      </w:r>
    </w:p>
    <w:p w14:paraId="6CAC9EAF" w14:textId="77777777" w:rsidR="00D74B80" w:rsidRPr="00872F64" w:rsidRDefault="00D74B80" w:rsidP="00D74B80">
      <w:pPr>
        <w:spacing w:after="0" w:line="276" w:lineRule="auto"/>
        <w:jc w:val="both"/>
        <w:rPr>
          <w:rFonts w:ascii="Times New Roman" w:hAnsi="Times New Roman"/>
        </w:rPr>
      </w:pPr>
    </w:p>
    <w:p w14:paraId="35507DD6" w14:textId="77777777" w:rsidR="00D74B80" w:rsidRPr="00872F64" w:rsidRDefault="00D74B80" w:rsidP="00D74B80">
      <w:pPr>
        <w:pStyle w:val="Akapitzlist"/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6BF841B2" w14:textId="77777777" w:rsidR="00D74B80" w:rsidRPr="00872F64" w:rsidRDefault="00D74B80" w:rsidP="00D74B80">
      <w:pPr>
        <w:spacing w:after="0" w:line="276" w:lineRule="auto"/>
        <w:jc w:val="both"/>
        <w:rPr>
          <w:rFonts w:ascii="Times New Roman" w:hAnsi="Times New Roman"/>
        </w:rPr>
      </w:pPr>
    </w:p>
    <w:p w14:paraId="2DFD4A64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691BBA90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D11727" w14:textId="571772ED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872F64">
        <w:rPr>
          <w:rFonts w:ascii="Times New Roman" w:hAnsi="Times New Roman" w:cs="Times New Roman"/>
          <w:i/>
          <w:sz w:val="22"/>
          <w:szCs w:val="22"/>
        </w:rPr>
        <w:t xml:space="preserve"> -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E42ED">
        <w:rPr>
          <w:rFonts w:ascii="Times New Roman" w:hAnsi="Times New Roman" w:cs="Times New Roman"/>
          <w:sz w:val="22"/>
          <w:szCs w:val="22"/>
        </w:rPr>
        <w:t xml:space="preserve">ustawa z dnia 6 września 2001r. </w:t>
      </w:r>
      <w:r w:rsidR="008C7AE0">
        <w:rPr>
          <w:rFonts w:ascii="Times New Roman" w:hAnsi="Times New Roman" w:cs="Times New Roman"/>
          <w:sz w:val="22"/>
          <w:szCs w:val="22"/>
        </w:rPr>
        <w:t>o transporcie drogowym</w:t>
      </w:r>
      <w:r w:rsidRPr="00872F64">
        <w:rPr>
          <w:rFonts w:ascii="Times New Roman" w:hAnsi="Times New Roman" w:cs="Times New Roman"/>
          <w:sz w:val="22"/>
          <w:szCs w:val="22"/>
        </w:rPr>
        <w:t>;</w:t>
      </w:r>
    </w:p>
    <w:p w14:paraId="5B722223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9472EE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Style w:val="Pogrubienie1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872F64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0E09E29D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4765D2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4A19F963" w14:textId="77777777" w:rsidR="00D74B80" w:rsidRPr="00872F64" w:rsidRDefault="00D74B80" w:rsidP="00D74B80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1812B79" w14:textId="77777777" w:rsidR="00D74B80" w:rsidRPr="00872F64" w:rsidRDefault="00D74B80" w:rsidP="00D74B80">
      <w:pPr>
        <w:pStyle w:val="Akapitzlist"/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Pani/Pana dane osobowe nie będą przetwarzane w sposób zautomatyzowany i nie będą profilowane.</w:t>
      </w:r>
    </w:p>
    <w:p w14:paraId="4F3D1CB8" w14:textId="7139D0E8" w:rsidR="00D74B80" w:rsidRPr="00872F64" w:rsidRDefault="00D74B80" w:rsidP="004E42ED">
      <w:pPr>
        <w:spacing w:after="0"/>
        <w:ind w:left="4956"/>
        <w:rPr>
          <w:rFonts w:ascii="Times New Roman" w:hAnsi="Times New Roman"/>
        </w:rPr>
      </w:pPr>
      <w:r w:rsidRPr="00872F64">
        <w:rPr>
          <w:rFonts w:ascii="Times New Roman" w:hAnsi="Times New Roman"/>
        </w:rPr>
        <w:t>……………………………………</w:t>
      </w:r>
    </w:p>
    <w:p w14:paraId="76839263" w14:textId="77777777" w:rsidR="00D74B80" w:rsidRPr="00872F64" w:rsidRDefault="00D74B80" w:rsidP="00D74B80">
      <w:pPr>
        <w:spacing w:after="0"/>
        <w:rPr>
          <w:rFonts w:ascii="Times New Roman" w:hAnsi="Times New Roman"/>
        </w:rPr>
      </w:pPr>
      <w:r w:rsidRPr="00872F64"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</w:p>
    <w:sectPr w:rsidR="00D74B80" w:rsidRPr="00872F64" w:rsidSect="00D14F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0290" w14:textId="77777777" w:rsidR="00985660" w:rsidRDefault="00985660" w:rsidP="00926627">
      <w:pPr>
        <w:spacing w:after="0" w:line="240" w:lineRule="auto"/>
      </w:pPr>
      <w:r>
        <w:separator/>
      </w:r>
    </w:p>
  </w:endnote>
  <w:endnote w:type="continuationSeparator" w:id="0">
    <w:p w14:paraId="10F6D27D" w14:textId="77777777" w:rsidR="00985660" w:rsidRDefault="00985660" w:rsidP="009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2515" w14:textId="77777777" w:rsidR="00D74B80" w:rsidRDefault="00D74B80" w:rsidP="00D74B80">
    <w:pPr>
      <w:pStyle w:val="Nagwek"/>
      <w:pBdr>
        <w:bottom w:val="single" w:sz="6" w:space="1" w:color="auto"/>
      </w:pBdr>
      <w:spacing w:line="240" w:lineRule="auto"/>
    </w:pPr>
  </w:p>
  <w:p w14:paraId="34AC9256" w14:textId="39D5BE4F" w:rsidR="00D74B80" w:rsidRPr="00C9384B" w:rsidRDefault="00D74B80" w:rsidP="00D74B80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IDG/DG/4/B</w:t>
    </w:r>
    <w:r w:rsidRPr="00C9384B">
      <w:rPr>
        <w:rFonts w:ascii="Arial" w:hAnsi="Arial"/>
        <w:i/>
        <w:sz w:val="16"/>
        <w:szCs w:val="16"/>
      </w:rPr>
      <w:tab/>
    </w:r>
    <w:r w:rsidRPr="00C9384B">
      <w:rPr>
        <w:rFonts w:ascii="Arial" w:hAnsi="Arial"/>
        <w:i/>
        <w:sz w:val="16"/>
        <w:szCs w:val="16"/>
      </w:rPr>
      <w:tab/>
      <w:t>wersja</w:t>
    </w:r>
    <w:r w:rsidR="00041B3E">
      <w:rPr>
        <w:rFonts w:ascii="Arial" w:hAnsi="Arial"/>
        <w:i/>
        <w:sz w:val="16"/>
        <w:szCs w:val="16"/>
      </w:rPr>
      <w:t xml:space="preserve"> druku: 202206</w:t>
    </w:r>
    <w:r>
      <w:rPr>
        <w:rFonts w:ascii="Arial" w:hAnsi="Arial"/>
        <w:i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8D13" w14:textId="77777777" w:rsidR="00A23987" w:rsidRDefault="00041B3E" w:rsidP="00D14F2D">
    <w:pPr>
      <w:pStyle w:val="Nagwek"/>
      <w:pBdr>
        <w:bottom w:val="single" w:sz="6" w:space="1" w:color="auto"/>
      </w:pBdr>
      <w:spacing w:line="240" w:lineRule="auto"/>
    </w:pPr>
  </w:p>
  <w:p w14:paraId="17A30BBD" w14:textId="625677CB" w:rsidR="00A23987" w:rsidRPr="00C9384B" w:rsidRDefault="00BE4A35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445501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C22F89">
      <w:rPr>
        <w:rFonts w:ascii="Arial" w:hAnsi="Arial"/>
        <w:i/>
        <w:sz w:val="16"/>
        <w:szCs w:val="16"/>
      </w:rPr>
      <w:t>/4/B</w:t>
    </w:r>
    <w:r w:rsidR="00445501" w:rsidRPr="00C9384B">
      <w:rPr>
        <w:rFonts w:ascii="Arial" w:hAnsi="Arial"/>
        <w:i/>
        <w:sz w:val="16"/>
        <w:szCs w:val="16"/>
      </w:rPr>
      <w:tab/>
    </w:r>
    <w:r w:rsidR="00445501" w:rsidRPr="00C9384B">
      <w:rPr>
        <w:rFonts w:ascii="Arial" w:hAnsi="Arial"/>
        <w:i/>
        <w:sz w:val="16"/>
        <w:szCs w:val="16"/>
      </w:rPr>
      <w:tab/>
      <w:t>wersja</w:t>
    </w:r>
    <w:r w:rsidR="00445501">
      <w:rPr>
        <w:rFonts w:ascii="Arial" w:hAnsi="Arial"/>
        <w:i/>
        <w:sz w:val="16"/>
        <w:szCs w:val="16"/>
      </w:rPr>
      <w:t xml:space="preserve"> druku: 20</w:t>
    </w:r>
    <w:r w:rsidR="00041B3E">
      <w:rPr>
        <w:rFonts w:ascii="Arial" w:hAnsi="Arial"/>
        <w:i/>
        <w:sz w:val="16"/>
        <w:szCs w:val="16"/>
      </w:rPr>
      <w:t>2206</w:t>
    </w:r>
    <w:r w:rsidR="00781433">
      <w:rPr>
        <w:rFonts w:ascii="Arial" w:hAnsi="Arial"/>
        <w:i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6134" w14:textId="77777777" w:rsidR="00985660" w:rsidRDefault="00985660" w:rsidP="00926627">
      <w:pPr>
        <w:spacing w:after="0" w:line="240" w:lineRule="auto"/>
      </w:pPr>
      <w:r>
        <w:separator/>
      </w:r>
    </w:p>
  </w:footnote>
  <w:footnote w:type="continuationSeparator" w:id="0">
    <w:p w14:paraId="74BAE199" w14:textId="77777777" w:rsidR="00985660" w:rsidRDefault="00985660" w:rsidP="009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AB26" w14:textId="77777777" w:rsidR="00D74B80" w:rsidRPr="00D14F2D" w:rsidRDefault="00D74B80" w:rsidP="00D74B80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B6E9" w14:textId="77777777" w:rsidR="00A23987" w:rsidRPr="00D14F2D" w:rsidRDefault="00445501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ECF"/>
    <w:multiLevelType w:val="hybridMultilevel"/>
    <w:tmpl w:val="B666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27"/>
    <w:rsid w:val="00041B3E"/>
    <w:rsid w:val="000B1767"/>
    <w:rsid w:val="0013418F"/>
    <w:rsid w:val="00170270"/>
    <w:rsid w:val="001A4382"/>
    <w:rsid w:val="0021676B"/>
    <w:rsid w:val="002813FB"/>
    <w:rsid w:val="003004CF"/>
    <w:rsid w:val="00445501"/>
    <w:rsid w:val="00472A69"/>
    <w:rsid w:val="00483832"/>
    <w:rsid w:val="004E42ED"/>
    <w:rsid w:val="0051472A"/>
    <w:rsid w:val="005176FF"/>
    <w:rsid w:val="005C5F84"/>
    <w:rsid w:val="00613E1A"/>
    <w:rsid w:val="00642140"/>
    <w:rsid w:val="00781433"/>
    <w:rsid w:val="007E353A"/>
    <w:rsid w:val="00876EF3"/>
    <w:rsid w:val="008942FE"/>
    <w:rsid w:val="008C7AE0"/>
    <w:rsid w:val="00926627"/>
    <w:rsid w:val="00941E11"/>
    <w:rsid w:val="00985660"/>
    <w:rsid w:val="009B0602"/>
    <w:rsid w:val="00A15C6F"/>
    <w:rsid w:val="00B42F24"/>
    <w:rsid w:val="00B5491D"/>
    <w:rsid w:val="00BC7603"/>
    <w:rsid w:val="00BE4A35"/>
    <w:rsid w:val="00C03CDD"/>
    <w:rsid w:val="00C044CF"/>
    <w:rsid w:val="00C22F89"/>
    <w:rsid w:val="00C8067D"/>
    <w:rsid w:val="00D41348"/>
    <w:rsid w:val="00D74B80"/>
    <w:rsid w:val="00D759D3"/>
    <w:rsid w:val="00D7753F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2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627"/>
    <w:pPr>
      <w:keepNext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926627"/>
  </w:style>
  <w:style w:type="paragraph" w:customStyle="1" w:styleId="Normalny1">
    <w:name w:val="Normalny1"/>
    <w:rsid w:val="0092662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62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2662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6627"/>
    <w:pPr>
      <w:spacing w:after="0" w:line="240" w:lineRule="auto"/>
      <w:ind w:hanging="11"/>
      <w:jc w:val="center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627"/>
    <w:pPr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6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4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4B80"/>
    <w:rPr>
      <w:rFonts w:ascii="Calibri" w:eastAsia="Calibri" w:hAnsi="Calibri" w:cs="Times New Roman"/>
    </w:rPr>
  </w:style>
  <w:style w:type="paragraph" w:customStyle="1" w:styleId="Standard">
    <w:name w:val="Standard"/>
    <w:rsid w:val="00D74B80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D74B80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2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627"/>
    <w:pPr>
      <w:keepNext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926627"/>
  </w:style>
  <w:style w:type="paragraph" w:customStyle="1" w:styleId="Normalny1">
    <w:name w:val="Normalny1"/>
    <w:rsid w:val="0092662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62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2662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6627"/>
    <w:pPr>
      <w:spacing w:after="0" w:line="240" w:lineRule="auto"/>
      <w:ind w:hanging="11"/>
      <w:jc w:val="center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627"/>
    <w:pPr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6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4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4B80"/>
    <w:rPr>
      <w:rFonts w:ascii="Calibri" w:eastAsia="Calibri" w:hAnsi="Calibri" w:cs="Times New Roman"/>
    </w:rPr>
  </w:style>
  <w:style w:type="paragraph" w:customStyle="1" w:styleId="Standard">
    <w:name w:val="Standard"/>
    <w:rsid w:val="00D74B80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D74B80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Hurko</cp:lastModifiedBy>
  <cp:revision>27</cp:revision>
  <cp:lastPrinted>2021-05-10T06:05:00Z</cp:lastPrinted>
  <dcterms:created xsi:type="dcterms:W3CDTF">2015-05-22T08:45:00Z</dcterms:created>
  <dcterms:modified xsi:type="dcterms:W3CDTF">2022-06-09T08:23:00Z</dcterms:modified>
</cp:coreProperties>
</file>