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C2" w:rsidRPr="00883335" w:rsidRDefault="003C2AC2" w:rsidP="00883335">
      <w:pPr>
        <w:spacing w:after="0" w:line="276" w:lineRule="auto"/>
        <w:ind w:left="0" w:right="61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>Załącznik nr 1 do Regulaminu Programu Stypendialnego „Stypendi</w:t>
      </w:r>
      <w:r w:rsidR="007F19C9" w:rsidRPr="00883335">
        <w:rPr>
          <w:rFonts w:ascii="Arial" w:hAnsi="Arial" w:cs="Arial"/>
          <w:color w:val="auto"/>
          <w:sz w:val="24"/>
          <w:szCs w:val="24"/>
        </w:rPr>
        <w:t>a</w:t>
      </w:r>
      <w:r w:rsidRPr="00883335">
        <w:rPr>
          <w:rFonts w:ascii="Arial" w:hAnsi="Arial" w:cs="Arial"/>
          <w:color w:val="auto"/>
          <w:sz w:val="24"/>
          <w:szCs w:val="24"/>
        </w:rPr>
        <w:t xml:space="preserve"> Burmistrza Nysy"</w:t>
      </w:r>
    </w:p>
    <w:p w:rsidR="003C2AC2" w:rsidRPr="00883335" w:rsidRDefault="003C2AC2" w:rsidP="00883335">
      <w:pPr>
        <w:spacing w:after="0" w:line="276" w:lineRule="auto"/>
        <w:ind w:left="1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3C2AC2" w:rsidRPr="00883335" w:rsidRDefault="003C2AC2" w:rsidP="00883335">
      <w:pPr>
        <w:spacing w:after="0" w:line="276" w:lineRule="auto"/>
        <w:ind w:left="1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3C2AC2" w:rsidRPr="00883335" w:rsidRDefault="003C2AC2" w:rsidP="00883335">
      <w:pPr>
        <w:spacing w:after="0" w:line="276" w:lineRule="auto"/>
        <w:ind w:left="10" w:right="65" w:hanging="10"/>
        <w:jc w:val="left"/>
        <w:rPr>
          <w:rFonts w:ascii="Arial" w:eastAsia="Arial" w:hAnsi="Arial" w:cs="Arial"/>
          <w:color w:val="auto"/>
          <w:sz w:val="24"/>
          <w:szCs w:val="24"/>
        </w:rPr>
      </w:pPr>
      <w:r w:rsidRPr="00883335">
        <w:rPr>
          <w:rFonts w:ascii="Arial" w:eastAsia="Arial" w:hAnsi="Arial" w:cs="Arial"/>
          <w:color w:val="auto"/>
          <w:sz w:val="24"/>
          <w:szCs w:val="24"/>
        </w:rPr>
        <w:t xml:space="preserve">WNIOSEK O PRZYZNANIE "STYPENDIUM </w:t>
      </w:r>
      <w:r w:rsidR="00205A5C" w:rsidRPr="00883335">
        <w:rPr>
          <w:rFonts w:ascii="Arial" w:eastAsia="Arial" w:hAnsi="Arial" w:cs="Arial"/>
          <w:color w:val="auto"/>
          <w:sz w:val="24"/>
          <w:szCs w:val="24"/>
        </w:rPr>
        <w:t>MOTYWACYJNEGO</w:t>
      </w:r>
      <w:r w:rsidRPr="00883335">
        <w:rPr>
          <w:rFonts w:ascii="Arial" w:eastAsia="Arial" w:hAnsi="Arial" w:cs="Arial"/>
          <w:color w:val="auto"/>
          <w:sz w:val="24"/>
          <w:szCs w:val="24"/>
        </w:rPr>
        <w:t xml:space="preserve">" </w:t>
      </w:r>
    </w:p>
    <w:p w:rsidR="00205A5C" w:rsidRPr="00883335" w:rsidRDefault="00205A5C" w:rsidP="00883335">
      <w:pPr>
        <w:spacing w:after="0" w:line="276" w:lineRule="auto"/>
        <w:ind w:left="10" w:right="65" w:hanging="10"/>
        <w:jc w:val="left"/>
        <w:rPr>
          <w:rFonts w:ascii="Arial" w:hAnsi="Arial" w:cs="Arial"/>
          <w:color w:val="auto"/>
          <w:sz w:val="24"/>
          <w:szCs w:val="24"/>
        </w:rPr>
      </w:pPr>
    </w:p>
    <w:p w:rsidR="003C2AC2" w:rsidRPr="00883335" w:rsidRDefault="003C2AC2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p w:rsidR="003C2AC2" w:rsidRPr="00883335" w:rsidRDefault="003C2AC2" w:rsidP="00883335">
      <w:pPr>
        <w:spacing w:after="0" w:line="276" w:lineRule="auto"/>
        <w:ind w:left="10" w:right="50" w:hanging="1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>....</w:t>
      </w:r>
      <w:r w:rsidR="00E10E71" w:rsidRPr="00883335">
        <w:rPr>
          <w:rFonts w:ascii="Arial" w:hAnsi="Arial" w:cs="Arial"/>
          <w:color w:val="auto"/>
          <w:sz w:val="24"/>
          <w:szCs w:val="24"/>
        </w:rPr>
        <w:t>..............</w:t>
      </w:r>
      <w:r w:rsidRPr="00883335">
        <w:rPr>
          <w:rFonts w:ascii="Arial" w:hAnsi="Arial" w:cs="Arial"/>
          <w:color w:val="auto"/>
          <w:sz w:val="24"/>
          <w:szCs w:val="24"/>
        </w:rPr>
        <w:t xml:space="preserve">.............................................. </w:t>
      </w:r>
    </w:p>
    <w:p w:rsidR="003C2AC2" w:rsidRPr="00883335" w:rsidRDefault="003C2AC2" w:rsidP="00883335">
      <w:pPr>
        <w:spacing w:after="0" w:line="276" w:lineRule="auto"/>
        <w:ind w:left="10" w:right="50" w:hanging="10"/>
        <w:jc w:val="left"/>
        <w:rPr>
          <w:rFonts w:ascii="Arial" w:hAnsi="Arial" w:cs="Arial"/>
          <w:i/>
          <w:color w:val="auto"/>
          <w:sz w:val="24"/>
          <w:szCs w:val="24"/>
        </w:rPr>
      </w:pPr>
      <w:r w:rsidRPr="00883335">
        <w:rPr>
          <w:rFonts w:ascii="Arial" w:hAnsi="Arial" w:cs="Arial"/>
          <w:i/>
          <w:color w:val="auto"/>
          <w:sz w:val="24"/>
          <w:szCs w:val="24"/>
        </w:rPr>
        <w:t xml:space="preserve">data wpływu i podpis przyjmującego wniosek   </w:t>
      </w:r>
      <w:bookmarkStart w:id="0" w:name="_GoBack"/>
      <w:bookmarkEnd w:id="0"/>
    </w:p>
    <w:p w:rsidR="003C2AC2" w:rsidRPr="00883335" w:rsidRDefault="003C2AC2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C2AC2" w:rsidRPr="00883335" w:rsidRDefault="003C2AC2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i/>
          <w:color w:val="auto"/>
          <w:sz w:val="24"/>
          <w:szCs w:val="24"/>
        </w:rPr>
        <w:t xml:space="preserve">– Wniosek należy wypełnić drukiem lub na komputerze – </w:t>
      </w:r>
    </w:p>
    <w:p w:rsidR="003C2AC2" w:rsidRPr="00883335" w:rsidRDefault="003C2AC2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tbl>
      <w:tblPr>
        <w:tblStyle w:val="TableGrid"/>
        <w:tblW w:w="9466" w:type="dxa"/>
        <w:tblInd w:w="-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820"/>
      </w:tblGrid>
      <w:tr w:rsidR="00C119DC" w:rsidRPr="00883335" w:rsidTr="003251FD">
        <w:trPr>
          <w:trHeight w:val="6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205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Podstawowe informacje o kandydacie </w:t>
            </w:r>
          </w:p>
        </w:tc>
      </w:tr>
      <w:tr w:rsidR="00C119DC" w:rsidRPr="00883335" w:rsidTr="003251FD">
        <w:trPr>
          <w:trHeight w:val="28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  <w:r w:rsidRPr="0088333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Imiona i nazwisko oraz nazwisko rodowe </w:t>
            </w:r>
          </w:p>
        </w:tc>
      </w:tr>
      <w:tr w:rsidR="00C119DC" w:rsidRPr="00883335" w:rsidTr="00B5651A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C119DC" w:rsidRPr="00883335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  <w:r w:rsidRPr="0088333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Data i miejsce urodzenia </w:t>
            </w:r>
          </w:p>
        </w:tc>
      </w:tr>
      <w:tr w:rsidR="00C119DC" w:rsidRPr="00883335" w:rsidTr="003251FD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C119DC" w:rsidRPr="00883335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  <w:r w:rsidRPr="0088333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Adres zamieszkania (stałego) </w:t>
            </w:r>
          </w:p>
        </w:tc>
      </w:tr>
      <w:tr w:rsidR="00C119DC" w:rsidRPr="00883335" w:rsidTr="003251F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C119DC" w:rsidRPr="00883335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  <w:r w:rsidRPr="0088333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Adres do korespondencji (jeśli inny niż zamieszkania) </w:t>
            </w:r>
          </w:p>
        </w:tc>
      </w:tr>
      <w:tr w:rsidR="00C119DC" w:rsidRPr="00883335" w:rsidTr="003251F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1148F6" w:rsidRPr="00883335" w:rsidTr="00C80E7D">
        <w:trPr>
          <w:trHeight w:val="345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48F6" w:rsidRPr="00883335" w:rsidRDefault="001148F6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5.</w:t>
            </w:r>
            <w:r w:rsidRPr="0088333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F6" w:rsidRPr="00883335" w:rsidRDefault="001148F6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Telefon/y</w:t>
            </w:r>
          </w:p>
        </w:tc>
      </w:tr>
      <w:tr w:rsidR="001148F6" w:rsidRPr="00883335" w:rsidTr="00C80E7D">
        <w:trPr>
          <w:trHeight w:val="345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8F6" w:rsidRPr="00883335" w:rsidRDefault="001148F6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8F6" w:rsidRPr="00883335" w:rsidRDefault="001148F6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148F6" w:rsidRPr="00883335" w:rsidRDefault="001148F6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3C2AC2" w:rsidRPr="00883335" w:rsidRDefault="003C2AC2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Style w:val="TableGrid"/>
        <w:tblW w:w="9466" w:type="dxa"/>
        <w:tblInd w:w="-106" w:type="dxa"/>
        <w:tblCellMar>
          <w:top w:w="7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820"/>
      </w:tblGrid>
      <w:tr w:rsidR="00C119DC" w:rsidRPr="00883335" w:rsidTr="003251FD">
        <w:trPr>
          <w:trHeight w:val="5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0" w:right="639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Informacje o studiach </w:t>
            </w:r>
          </w:p>
        </w:tc>
      </w:tr>
      <w:tr w:rsidR="00C119DC" w:rsidRPr="00883335" w:rsidTr="003251FD">
        <w:trPr>
          <w:trHeight w:val="28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  <w:r w:rsidRPr="0088333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Nazwa i adres uczelni </w:t>
            </w:r>
          </w:p>
        </w:tc>
      </w:tr>
      <w:tr w:rsidR="00C119DC" w:rsidRPr="00883335" w:rsidTr="00B5651A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C119DC" w:rsidRPr="00883335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  <w:r w:rsidRPr="0088333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Nazwa wydziału </w:t>
            </w:r>
          </w:p>
        </w:tc>
      </w:tr>
      <w:tr w:rsidR="00C119DC" w:rsidRPr="00883335" w:rsidTr="003251FD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C119DC" w:rsidRPr="00883335" w:rsidTr="003251FD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  <w:r w:rsidRPr="0088333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Kierunek studiów, specjalność </w:t>
            </w:r>
          </w:p>
        </w:tc>
      </w:tr>
      <w:tr w:rsidR="00C119DC" w:rsidRPr="00883335" w:rsidTr="003251F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C119DC" w:rsidRPr="00883335" w:rsidTr="003251FD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  <w:r w:rsidRPr="0088333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Poziom studiów (I stopnia, II stopnia, jednolite studia magisterskie) </w:t>
            </w:r>
          </w:p>
        </w:tc>
      </w:tr>
      <w:tr w:rsidR="00C119DC" w:rsidRPr="00883335" w:rsidTr="003251FD">
        <w:trPr>
          <w:trHeight w:val="6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3C2AC2" w:rsidRPr="00883335" w:rsidRDefault="003C2AC2" w:rsidP="00883335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5651A" w:rsidRPr="00883335" w:rsidRDefault="00B5651A" w:rsidP="00883335">
      <w:pPr>
        <w:tabs>
          <w:tab w:val="center" w:pos="79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406EC9" w:rsidRPr="00883335" w:rsidRDefault="00406EC9" w:rsidP="00883335">
      <w:pPr>
        <w:tabs>
          <w:tab w:val="center" w:pos="2881"/>
          <w:tab w:val="center" w:pos="3601"/>
          <w:tab w:val="center" w:pos="4321"/>
          <w:tab w:val="center" w:pos="5041"/>
          <w:tab w:val="center" w:pos="7321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406EC9" w:rsidRPr="00883335" w:rsidRDefault="00406EC9" w:rsidP="00883335">
      <w:pPr>
        <w:tabs>
          <w:tab w:val="center" w:pos="2881"/>
          <w:tab w:val="center" w:pos="3601"/>
          <w:tab w:val="center" w:pos="4321"/>
          <w:tab w:val="center" w:pos="5041"/>
          <w:tab w:val="center" w:pos="7321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406EC9" w:rsidRPr="00883335" w:rsidRDefault="00406EC9" w:rsidP="00883335">
      <w:pPr>
        <w:tabs>
          <w:tab w:val="center" w:pos="2881"/>
          <w:tab w:val="center" w:pos="3601"/>
          <w:tab w:val="center" w:pos="4321"/>
          <w:tab w:val="center" w:pos="5041"/>
          <w:tab w:val="center" w:pos="7321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406EC9" w:rsidRPr="00883335" w:rsidRDefault="00406EC9" w:rsidP="00883335">
      <w:pPr>
        <w:tabs>
          <w:tab w:val="center" w:pos="2881"/>
          <w:tab w:val="center" w:pos="3601"/>
          <w:tab w:val="center" w:pos="4321"/>
          <w:tab w:val="center" w:pos="5041"/>
          <w:tab w:val="center" w:pos="7321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lastRenderedPageBreak/>
        <w:t xml:space="preserve">………………………..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      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………………………………… </w:t>
      </w:r>
    </w:p>
    <w:p w:rsidR="00406EC9" w:rsidRPr="00883335" w:rsidRDefault="00406EC9" w:rsidP="00883335">
      <w:pPr>
        <w:tabs>
          <w:tab w:val="center" w:pos="79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           data         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podpis kandydata  </w:t>
      </w:r>
    </w:p>
    <w:p w:rsidR="00425EDB" w:rsidRPr="00883335" w:rsidRDefault="00425EDB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leGrid"/>
        <w:tblW w:w="9466" w:type="dxa"/>
        <w:tblInd w:w="-106" w:type="dxa"/>
        <w:tblCellMar>
          <w:top w:w="7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672"/>
        <w:gridCol w:w="8794"/>
      </w:tblGrid>
      <w:tr w:rsidR="00C119DC" w:rsidRPr="00883335" w:rsidTr="001F39D9">
        <w:trPr>
          <w:trHeight w:val="5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4155A4" w:rsidRPr="00883335" w:rsidRDefault="004155A4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155A4" w:rsidRPr="00883335" w:rsidRDefault="004155A4" w:rsidP="00883335">
            <w:pPr>
              <w:spacing w:after="0" w:line="276" w:lineRule="auto"/>
              <w:ind w:left="0" w:right="643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Wymagane załączniki do wniosku </w:t>
            </w:r>
          </w:p>
        </w:tc>
      </w:tr>
      <w:tr w:rsidR="00C119DC" w:rsidRPr="00883335" w:rsidTr="001F39D9">
        <w:trPr>
          <w:trHeight w:val="11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5A4" w:rsidRPr="00883335" w:rsidRDefault="004155A4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  <w:r w:rsidRPr="0088333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4" w:rsidRPr="00883335" w:rsidRDefault="004155A4" w:rsidP="00883335">
            <w:pPr>
              <w:spacing w:after="0" w:line="276" w:lineRule="auto"/>
              <w:ind w:left="29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4155A4" w:rsidRPr="00883335" w:rsidRDefault="004155A4" w:rsidP="00883335">
            <w:pPr>
              <w:spacing w:after="0" w:line="276" w:lineRule="auto"/>
              <w:ind w:left="29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Zaświadczenie z uczelni potwierdzające posiadanie przez kandydata statusu studenta co najmniej drugiego roku studiów (zawierające informacje o poziomie i kierunku studiów)</w:t>
            </w:r>
          </w:p>
          <w:p w:rsidR="004155A4" w:rsidRPr="00883335" w:rsidRDefault="004155A4" w:rsidP="00883335">
            <w:pPr>
              <w:spacing w:after="0" w:line="276" w:lineRule="auto"/>
              <w:ind w:left="29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C119DC" w:rsidRPr="00883335" w:rsidTr="001F39D9">
        <w:trPr>
          <w:trHeight w:val="7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5A4" w:rsidRPr="00883335" w:rsidRDefault="004155A4" w:rsidP="00883335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  <w:r w:rsidRPr="0088333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5A4" w:rsidRPr="00883335" w:rsidRDefault="004155A4" w:rsidP="00883335">
            <w:pPr>
              <w:spacing w:after="0" w:line="276" w:lineRule="auto"/>
              <w:ind w:left="29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83335">
              <w:rPr>
                <w:rFonts w:ascii="Arial" w:hAnsi="Arial" w:cs="Arial"/>
                <w:color w:val="auto"/>
                <w:sz w:val="24"/>
                <w:szCs w:val="24"/>
              </w:rPr>
              <w:t xml:space="preserve">Kopie dokumentów potwierdzających znaczące osiągnięcia </w:t>
            </w:r>
          </w:p>
        </w:tc>
      </w:tr>
    </w:tbl>
    <w:p w:rsidR="00425EDB" w:rsidRPr="00883335" w:rsidRDefault="00425EDB" w:rsidP="00883335">
      <w:pPr>
        <w:tabs>
          <w:tab w:val="center" w:pos="2881"/>
          <w:tab w:val="center" w:pos="3601"/>
          <w:tab w:val="center" w:pos="4321"/>
          <w:tab w:val="center" w:pos="5041"/>
          <w:tab w:val="center" w:pos="7321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3C2AC2" w:rsidRPr="00883335" w:rsidRDefault="003C2AC2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CC53DD" w:rsidRPr="00883335" w:rsidRDefault="00CC53DD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CC53DD" w:rsidRPr="00883335" w:rsidRDefault="00CC53DD" w:rsidP="00883335">
      <w:pPr>
        <w:spacing w:after="0" w:line="276" w:lineRule="auto"/>
        <w:ind w:left="10" w:right="68" w:hanging="1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Oświadczenie kandydata do otrzymania stypendium </w:t>
      </w:r>
    </w:p>
    <w:p w:rsidR="00CC53DD" w:rsidRPr="00883335" w:rsidRDefault="00CC53DD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C53DD" w:rsidRPr="00883335" w:rsidRDefault="00CC53DD" w:rsidP="00883335">
      <w:pPr>
        <w:spacing w:after="0" w:line="276" w:lineRule="auto"/>
        <w:ind w:left="0" w:right="6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i/>
          <w:color w:val="auto"/>
          <w:sz w:val="24"/>
          <w:szCs w:val="24"/>
        </w:rPr>
        <w:t xml:space="preserve">Oświadczam, że zapoznałam/zapoznałem się z regulaminem przyznawania pomocy materialnej – Programu Stypendialnego „Stypendia Burmistrza Nysy” i w pełni akceptuję jego wszystkie postanowienia oraz przystępuję do Programu Stypendialnego.  </w:t>
      </w:r>
    </w:p>
    <w:p w:rsidR="00CC53DD" w:rsidRPr="00883335" w:rsidRDefault="00CC53DD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C53DD" w:rsidRPr="00883335" w:rsidRDefault="00CC53DD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C53DD" w:rsidRPr="00883335" w:rsidRDefault="00CC53DD" w:rsidP="00883335">
      <w:pPr>
        <w:spacing w:after="0" w:line="276" w:lineRule="auto"/>
        <w:ind w:left="54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CC53DD" w:rsidRPr="00883335" w:rsidRDefault="00CC53DD" w:rsidP="00883335">
      <w:pPr>
        <w:tabs>
          <w:tab w:val="center" w:pos="2881"/>
          <w:tab w:val="center" w:pos="3601"/>
          <w:tab w:val="center" w:pos="4321"/>
          <w:tab w:val="center" w:pos="5041"/>
          <w:tab w:val="center" w:pos="7501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………………………..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…………………………………….. </w:t>
      </w:r>
    </w:p>
    <w:p w:rsidR="00CC53DD" w:rsidRPr="00883335" w:rsidRDefault="00CC53DD" w:rsidP="00883335">
      <w:pPr>
        <w:tabs>
          <w:tab w:val="center" w:pos="76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 </w:t>
      </w:r>
      <w:r w:rsidRPr="00883335">
        <w:rPr>
          <w:rFonts w:ascii="Arial" w:eastAsia="Calibri" w:hAnsi="Arial" w:cs="Arial"/>
          <w:color w:val="auto"/>
          <w:sz w:val="24"/>
          <w:szCs w:val="24"/>
        </w:rPr>
        <w:tab/>
      </w:r>
      <w:r w:rsidRPr="00883335">
        <w:rPr>
          <w:rFonts w:ascii="Arial" w:hAnsi="Arial" w:cs="Arial"/>
          <w:color w:val="auto"/>
          <w:sz w:val="24"/>
          <w:szCs w:val="24"/>
        </w:rPr>
        <w:t xml:space="preserve">data         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ab/>
        <w:t xml:space="preserve">podpis kandydata </w:t>
      </w:r>
    </w:p>
    <w:p w:rsidR="00CC53DD" w:rsidRPr="00883335" w:rsidRDefault="00CC53DD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1148F6" w:rsidRPr="00883335" w:rsidRDefault="001148F6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CC53DD" w:rsidRPr="00883335" w:rsidRDefault="00CC53DD" w:rsidP="00883335">
      <w:pPr>
        <w:spacing w:after="0" w:line="276" w:lineRule="auto"/>
        <w:ind w:left="10" w:right="59" w:hanging="1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Klauzula informacyjna o przetwarzaniu danych osobowych </w:t>
      </w:r>
    </w:p>
    <w:p w:rsidR="001148F6" w:rsidRPr="00883335" w:rsidRDefault="001148F6" w:rsidP="00883335">
      <w:pPr>
        <w:spacing w:after="0" w:line="276" w:lineRule="auto"/>
        <w:ind w:left="10" w:right="59" w:hanging="10"/>
        <w:jc w:val="left"/>
        <w:rPr>
          <w:rFonts w:ascii="Arial" w:hAnsi="Arial" w:cs="Arial"/>
          <w:color w:val="auto"/>
          <w:sz w:val="24"/>
          <w:szCs w:val="24"/>
        </w:rPr>
      </w:pPr>
    </w:p>
    <w:p w:rsidR="00CC53DD" w:rsidRPr="00883335" w:rsidRDefault="00CC53DD" w:rsidP="00883335">
      <w:pPr>
        <w:spacing w:after="0" w:line="276" w:lineRule="auto"/>
        <w:ind w:left="0" w:right="51" w:firstLine="428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>Zgodnie z art. 13 ust. 1 i ust. 2 rozporządzenia Parlamentu Europejskiego i Rady (UE) 2016/679 z 27 kwietnia 2016 r. w sprawie och</w:t>
      </w:r>
      <w:r w:rsidR="00490D8E" w:rsidRPr="00883335">
        <w:rPr>
          <w:rFonts w:ascii="Arial" w:hAnsi="Arial" w:cs="Arial"/>
          <w:color w:val="auto"/>
          <w:sz w:val="24"/>
          <w:szCs w:val="24"/>
        </w:rPr>
        <w:t xml:space="preserve">rony osób fizycznych w związku </w:t>
      </w:r>
      <w:r w:rsidRPr="00883335">
        <w:rPr>
          <w:rFonts w:ascii="Arial" w:hAnsi="Arial" w:cs="Arial"/>
          <w:color w:val="auto"/>
          <w:sz w:val="24"/>
          <w:szCs w:val="24"/>
        </w:rPr>
        <w:t xml:space="preserve">z przetwarzaniem danych osobowych i w sprawie swobodnego przepływu takich danych oraz uchylenia dyrektywy 95/46/WE (RODO), informujemy: </w:t>
      </w:r>
    </w:p>
    <w:p w:rsidR="00CC53DD" w:rsidRPr="00883335" w:rsidRDefault="00CC53DD" w:rsidP="00883335">
      <w:pPr>
        <w:numPr>
          <w:ilvl w:val="0"/>
          <w:numId w:val="1"/>
        </w:numPr>
        <w:spacing w:after="0" w:line="276" w:lineRule="auto"/>
        <w:ind w:right="51" w:hanging="482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Administratorem Pani/Pana danych osobowych jest Gmina Nysa z siedzibą  w Nysie, </w:t>
      </w:r>
      <w:r w:rsidRPr="00883335">
        <w:rPr>
          <w:rFonts w:ascii="Arial" w:hAnsi="Arial" w:cs="Arial"/>
          <w:color w:val="auto"/>
          <w:sz w:val="24"/>
          <w:szCs w:val="24"/>
        </w:rPr>
        <w:br/>
        <w:t xml:space="preserve">ul. Kolejowa 15, kod pocztowy 48-300, adres e-mail: nysa@www.nysa.pl, telefon: </w:t>
      </w:r>
      <w:r w:rsidRPr="00883335">
        <w:rPr>
          <w:rFonts w:ascii="Arial" w:hAnsi="Arial" w:cs="Arial"/>
          <w:color w:val="auto"/>
          <w:sz w:val="24"/>
          <w:szCs w:val="24"/>
        </w:rPr>
        <w:br/>
        <w:t xml:space="preserve">77 4080500, reprezentowana przez Burmistrza Nysy;  </w:t>
      </w:r>
    </w:p>
    <w:p w:rsidR="00CC53DD" w:rsidRPr="00883335" w:rsidRDefault="00CC53DD" w:rsidP="00883335">
      <w:pPr>
        <w:numPr>
          <w:ilvl w:val="0"/>
          <w:numId w:val="1"/>
        </w:numPr>
        <w:spacing w:after="0" w:line="276" w:lineRule="auto"/>
        <w:ind w:right="51" w:hanging="482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>we wszystkich sprawach dotyczących przetwarzania dan</w:t>
      </w:r>
      <w:r w:rsidR="001148F6" w:rsidRPr="00883335">
        <w:rPr>
          <w:rFonts w:ascii="Arial" w:hAnsi="Arial" w:cs="Arial"/>
          <w:color w:val="auto"/>
          <w:sz w:val="24"/>
          <w:szCs w:val="24"/>
        </w:rPr>
        <w:t xml:space="preserve">ych osobowych oraz korzystania </w:t>
      </w:r>
      <w:r w:rsidR="00490D8E" w:rsidRPr="00883335">
        <w:rPr>
          <w:rFonts w:ascii="Arial" w:hAnsi="Arial" w:cs="Arial"/>
          <w:color w:val="auto"/>
          <w:sz w:val="24"/>
          <w:szCs w:val="24"/>
        </w:rPr>
        <w:br/>
      </w:r>
      <w:r w:rsidRPr="00883335">
        <w:rPr>
          <w:rFonts w:ascii="Arial" w:hAnsi="Arial" w:cs="Arial"/>
          <w:color w:val="auto"/>
          <w:sz w:val="24"/>
          <w:szCs w:val="24"/>
        </w:rPr>
        <w:t>z praw związanych z przetwarzaniem danych osobowych</w:t>
      </w:r>
      <w:r w:rsidR="001148F6" w:rsidRPr="00883335">
        <w:rPr>
          <w:rFonts w:ascii="Arial" w:hAnsi="Arial" w:cs="Arial"/>
          <w:color w:val="auto"/>
          <w:sz w:val="24"/>
          <w:szCs w:val="24"/>
        </w:rPr>
        <w:t xml:space="preserve"> może Pani/Pan kontaktować się </w:t>
      </w:r>
      <w:r w:rsidR="00490D8E" w:rsidRPr="00883335">
        <w:rPr>
          <w:rFonts w:ascii="Arial" w:hAnsi="Arial" w:cs="Arial"/>
          <w:color w:val="auto"/>
          <w:sz w:val="24"/>
          <w:szCs w:val="24"/>
        </w:rPr>
        <w:br/>
      </w:r>
      <w:r w:rsidRPr="00883335">
        <w:rPr>
          <w:rFonts w:ascii="Arial" w:hAnsi="Arial" w:cs="Arial"/>
          <w:color w:val="auto"/>
          <w:sz w:val="24"/>
          <w:szCs w:val="24"/>
        </w:rPr>
        <w:t xml:space="preserve">z Inspektorem Ochrony Danych Gminy Nysa, poprzez adres korespondencyjny: </w:t>
      </w:r>
      <w:r w:rsidR="00326866" w:rsidRPr="00883335">
        <w:rPr>
          <w:rFonts w:ascii="Arial" w:hAnsi="Arial" w:cs="Arial"/>
          <w:color w:val="auto"/>
          <w:sz w:val="24"/>
          <w:szCs w:val="24"/>
        </w:rPr>
        <w:br/>
      </w:r>
      <w:r w:rsidRPr="00883335">
        <w:rPr>
          <w:rFonts w:ascii="Arial" w:hAnsi="Arial" w:cs="Arial"/>
          <w:color w:val="auto"/>
          <w:sz w:val="24"/>
          <w:szCs w:val="24"/>
        </w:rPr>
        <w:t xml:space="preserve">ul. Kolejowa 15, 48-300 Nysa lub adres e-mail: iod@www.nysa.pl; </w:t>
      </w:r>
    </w:p>
    <w:p w:rsidR="00CC53DD" w:rsidRPr="00883335" w:rsidRDefault="00CC53DD" w:rsidP="00883335">
      <w:pPr>
        <w:numPr>
          <w:ilvl w:val="0"/>
          <w:numId w:val="1"/>
        </w:numPr>
        <w:spacing w:after="0" w:line="276" w:lineRule="auto"/>
        <w:ind w:right="51" w:hanging="482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przetwarzanie Pani/Pana danych osobowych będzie się odbywać na podstawie  </w:t>
      </w:r>
      <w:r w:rsidR="001148F6" w:rsidRPr="00883335">
        <w:rPr>
          <w:rFonts w:ascii="Arial" w:hAnsi="Arial" w:cs="Arial"/>
          <w:color w:val="auto"/>
          <w:sz w:val="24"/>
          <w:szCs w:val="24"/>
        </w:rPr>
        <w:br/>
      </w:r>
      <w:r w:rsidRPr="00883335">
        <w:rPr>
          <w:rFonts w:ascii="Arial" w:hAnsi="Arial" w:cs="Arial"/>
          <w:color w:val="auto"/>
          <w:sz w:val="24"/>
          <w:szCs w:val="24"/>
        </w:rPr>
        <w:t xml:space="preserve">art. 6 ust. 1 lit. c) i e) unijnego rozporządzenia RODO w celu realizacji Programu </w:t>
      </w:r>
      <w:r w:rsidRPr="00883335">
        <w:rPr>
          <w:rFonts w:ascii="Arial" w:hAnsi="Arial" w:cs="Arial"/>
          <w:color w:val="auto"/>
          <w:sz w:val="24"/>
          <w:szCs w:val="24"/>
        </w:rPr>
        <w:lastRenderedPageBreak/>
        <w:t>Stypendialnego „Stypendi</w:t>
      </w:r>
      <w:r w:rsidR="008A6ABA" w:rsidRPr="00883335">
        <w:rPr>
          <w:rFonts w:ascii="Arial" w:hAnsi="Arial" w:cs="Arial"/>
          <w:color w:val="auto"/>
          <w:sz w:val="24"/>
          <w:szCs w:val="24"/>
        </w:rPr>
        <w:t>a</w:t>
      </w:r>
      <w:r w:rsidRPr="00883335">
        <w:rPr>
          <w:rFonts w:ascii="Arial" w:hAnsi="Arial" w:cs="Arial"/>
          <w:color w:val="auto"/>
          <w:sz w:val="24"/>
          <w:szCs w:val="24"/>
        </w:rPr>
        <w:t xml:space="preserve"> Burmistrza Nysy” (w tym w celu rozpatrzenia, przyznania, wypłacenia, rozliczenia księgowo-skarbowego i archiwizacji); </w:t>
      </w:r>
    </w:p>
    <w:p w:rsidR="00CC53DD" w:rsidRPr="00883335" w:rsidRDefault="00CC53DD" w:rsidP="00883335">
      <w:pPr>
        <w:numPr>
          <w:ilvl w:val="0"/>
          <w:numId w:val="1"/>
        </w:numPr>
        <w:spacing w:after="0" w:line="276" w:lineRule="auto"/>
        <w:ind w:right="51" w:hanging="482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Pani/Pana dane osobowe będą przechowywane przez okres pięciu lat (od roku następującego po roku w którym została dokonana ostania wypłata);  </w:t>
      </w:r>
    </w:p>
    <w:p w:rsidR="00CC53DD" w:rsidRPr="00883335" w:rsidRDefault="00CC53DD" w:rsidP="00883335">
      <w:pPr>
        <w:numPr>
          <w:ilvl w:val="0"/>
          <w:numId w:val="1"/>
        </w:numPr>
        <w:spacing w:after="0" w:line="276" w:lineRule="auto"/>
        <w:ind w:right="51" w:hanging="482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>przysługuje Pani/Panu prawo dostępu do treści swoich danych osobowych, do ich sprostowania lub ograniczenia ich przetwarzania</w:t>
      </w:r>
    </w:p>
    <w:p w:rsidR="00CC53DD" w:rsidRPr="00883335" w:rsidRDefault="00CC53DD" w:rsidP="00883335">
      <w:pPr>
        <w:numPr>
          <w:ilvl w:val="0"/>
          <w:numId w:val="1"/>
        </w:numPr>
        <w:spacing w:after="0" w:line="276" w:lineRule="auto"/>
        <w:ind w:right="51" w:hanging="482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przysługuje Pani/Panu prawo wniesienia sprzeciwu wobec przetwarzania swoich danych osobowych z przyczyn związanych z Pani/Pana szczególną sytuacją; </w:t>
      </w:r>
    </w:p>
    <w:p w:rsidR="00CC53DD" w:rsidRPr="00883335" w:rsidRDefault="00CC53DD" w:rsidP="00883335">
      <w:pPr>
        <w:numPr>
          <w:ilvl w:val="0"/>
          <w:numId w:val="1"/>
        </w:numPr>
        <w:spacing w:after="0" w:line="276" w:lineRule="auto"/>
        <w:ind w:right="51" w:hanging="482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przysługuje Pani/Panu prawo wniesienia skargi do Prezesa Urzędu Ochrony Danych Osobowych, z siedzibą w Warszawie przy ul. Stawki 2, jeśli Pani/Pana zdaniem, przetwarzanie danych osobowych Pani/Pana – narusza przepisy unijnego rozporządzenia RODO; </w:t>
      </w:r>
    </w:p>
    <w:p w:rsidR="00CC53DD" w:rsidRPr="00883335" w:rsidRDefault="00CC53DD" w:rsidP="00883335">
      <w:pPr>
        <w:numPr>
          <w:ilvl w:val="0"/>
          <w:numId w:val="1"/>
        </w:numPr>
        <w:spacing w:after="0" w:line="276" w:lineRule="auto"/>
        <w:ind w:right="51" w:hanging="482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>podanie przez Panią/Pana danych osobowych jest dobrow</w:t>
      </w:r>
      <w:r w:rsidR="001148F6" w:rsidRPr="00883335">
        <w:rPr>
          <w:rFonts w:ascii="Arial" w:hAnsi="Arial" w:cs="Arial"/>
          <w:color w:val="auto"/>
          <w:sz w:val="24"/>
          <w:szCs w:val="24"/>
        </w:rPr>
        <w:t xml:space="preserve">olne, ale konieczne do udziału </w:t>
      </w:r>
      <w:r w:rsidR="00490D8E" w:rsidRPr="00883335">
        <w:rPr>
          <w:rFonts w:ascii="Arial" w:hAnsi="Arial" w:cs="Arial"/>
          <w:color w:val="auto"/>
          <w:sz w:val="24"/>
          <w:szCs w:val="24"/>
        </w:rPr>
        <w:br/>
      </w:r>
      <w:r w:rsidRPr="00883335">
        <w:rPr>
          <w:rFonts w:ascii="Arial" w:hAnsi="Arial" w:cs="Arial"/>
          <w:color w:val="auto"/>
          <w:sz w:val="24"/>
          <w:szCs w:val="24"/>
        </w:rPr>
        <w:t>w</w:t>
      </w:r>
      <w:r w:rsidR="00490D8E" w:rsidRPr="00883335">
        <w:rPr>
          <w:rFonts w:ascii="Arial" w:hAnsi="Arial" w:cs="Arial"/>
          <w:color w:val="auto"/>
          <w:sz w:val="24"/>
          <w:szCs w:val="24"/>
        </w:rPr>
        <w:t xml:space="preserve"> </w:t>
      </w:r>
      <w:r w:rsidRPr="00883335">
        <w:rPr>
          <w:rFonts w:ascii="Arial" w:hAnsi="Arial" w:cs="Arial"/>
          <w:color w:val="auto"/>
          <w:sz w:val="24"/>
          <w:szCs w:val="24"/>
        </w:rPr>
        <w:t>Programie Stypendialnym „Stypendi</w:t>
      </w:r>
      <w:r w:rsidR="008A6ABA" w:rsidRPr="00883335">
        <w:rPr>
          <w:rFonts w:ascii="Arial" w:hAnsi="Arial" w:cs="Arial"/>
          <w:color w:val="auto"/>
          <w:sz w:val="24"/>
          <w:szCs w:val="24"/>
        </w:rPr>
        <w:t>a</w:t>
      </w:r>
      <w:r w:rsidRPr="00883335">
        <w:rPr>
          <w:rFonts w:ascii="Arial" w:hAnsi="Arial" w:cs="Arial"/>
          <w:color w:val="auto"/>
          <w:sz w:val="24"/>
          <w:szCs w:val="24"/>
        </w:rPr>
        <w:t xml:space="preserve"> Burmistrza Nysy”, ich niepodanie będzie skutkowało pozostawieniem wniosku bez rozpatrzenia; </w:t>
      </w:r>
    </w:p>
    <w:p w:rsidR="00CC53DD" w:rsidRPr="00883335" w:rsidRDefault="00CC53DD" w:rsidP="00883335">
      <w:pPr>
        <w:numPr>
          <w:ilvl w:val="0"/>
          <w:numId w:val="1"/>
        </w:numPr>
        <w:spacing w:after="0" w:line="276" w:lineRule="auto"/>
        <w:ind w:right="51" w:hanging="482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>Pani/Pana dane osobowe mogą być udostępniane innym odbiorcom lub kategoriom odbiorców danych osobowych takim jak: usługodawca pocztowy, organy kontrolne, dostawcy usług IT, w uzasadnionych przypadkach i na podstawie odpowiednich przepisów prawa, umów powierzenia lub stosownych upoważnień.</w:t>
      </w:r>
    </w:p>
    <w:p w:rsidR="003C2AC2" w:rsidRPr="00883335" w:rsidRDefault="003C2AC2" w:rsidP="00883335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83335"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3C2AC2" w:rsidRPr="00883335" w:rsidSect="00406EC9">
      <w:footerReference w:type="default" r:id="rId7"/>
      <w:pgSz w:w="11906" w:h="16838"/>
      <w:pgMar w:top="1221" w:right="1073" w:bottom="993" w:left="1133" w:header="708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56" w:rsidRDefault="00A12756">
      <w:pPr>
        <w:spacing w:after="0" w:line="240" w:lineRule="auto"/>
      </w:pPr>
      <w:r>
        <w:separator/>
      </w:r>
    </w:p>
  </w:endnote>
  <w:endnote w:type="continuationSeparator" w:id="0">
    <w:p w:rsidR="00A12756" w:rsidRDefault="00A1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B7" w:rsidRDefault="00F51DB7" w:rsidP="00406EC9">
    <w:pPr>
      <w:pStyle w:val="Stopka"/>
      <w:ind w:left="0" w:right="61" w:firstLine="0"/>
      <w:jc w:val="right"/>
    </w:pPr>
  </w:p>
  <w:p w:rsidR="00F51DB7" w:rsidRDefault="00F51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56" w:rsidRDefault="00A12756">
      <w:pPr>
        <w:spacing w:after="0" w:line="240" w:lineRule="auto"/>
      </w:pPr>
      <w:r>
        <w:separator/>
      </w:r>
    </w:p>
  </w:footnote>
  <w:footnote w:type="continuationSeparator" w:id="0">
    <w:p w:rsidR="00A12756" w:rsidRDefault="00A1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6202D"/>
    <w:multiLevelType w:val="hybridMultilevel"/>
    <w:tmpl w:val="4C9A1EDA"/>
    <w:lvl w:ilvl="0" w:tplc="EF18F88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C27B4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E613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EA94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C7A8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18F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2A6D0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EC2F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6FEB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C2"/>
    <w:rsid w:val="00041F21"/>
    <w:rsid w:val="00060755"/>
    <w:rsid w:val="000710AC"/>
    <w:rsid w:val="001148F6"/>
    <w:rsid w:val="001E1C65"/>
    <w:rsid w:val="00205A5C"/>
    <w:rsid w:val="002B3A0D"/>
    <w:rsid w:val="00326866"/>
    <w:rsid w:val="00390BE2"/>
    <w:rsid w:val="00397A32"/>
    <w:rsid w:val="003C2AC2"/>
    <w:rsid w:val="00406EC9"/>
    <w:rsid w:val="004155A4"/>
    <w:rsid w:val="00425EDB"/>
    <w:rsid w:val="00490D8E"/>
    <w:rsid w:val="004936F7"/>
    <w:rsid w:val="004953ED"/>
    <w:rsid w:val="004D4EFC"/>
    <w:rsid w:val="00550EAA"/>
    <w:rsid w:val="00704F53"/>
    <w:rsid w:val="00707210"/>
    <w:rsid w:val="007235D3"/>
    <w:rsid w:val="007A31BB"/>
    <w:rsid w:val="007F19C9"/>
    <w:rsid w:val="00883335"/>
    <w:rsid w:val="00890A7E"/>
    <w:rsid w:val="008A6ABA"/>
    <w:rsid w:val="00A12756"/>
    <w:rsid w:val="00B16C95"/>
    <w:rsid w:val="00B5651A"/>
    <w:rsid w:val="00BE7390"/>
    <w:rsid w:val="00C04EA3"/>
    <w:rsid w:val="00C119DC"/>
    <w:rsid w:val="00C218E3"/>
    <w:rsid w:val="00C33129"/>
    <w:rsid w:val="00CC53DD"/>
    <w:rsid w:val="00D55BC8"/>
    <w:rsid w:val="00D57BFC"/>
    <w:rsid w:val="00D732D2"/>
    <w:rsid w:val="00E10E71"/>
    <w:rsid w:val="00E55505"/>
    <w:rsid w:val="00F12771"/>
    <w:rsid w:val="00F43FC7"/>
    <w:rsid w:val="00F51DB7"/>
    <w:rsid w:val="00F85D0B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DB059-6191-4AF1-9D55-706F6A0C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AC2"/>
    <w:pPr>
      <w:spacing w:after="109" w:line="249" w:lineRule="auto"/>
      <w:ind w:left="4535" w:right="1926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C2A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B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B7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E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M.W.</dc:creator>
  <cp:keywords/>
  <dc:description/>
  <cp:lastModifiedBy>Ewelina Pawęska</cp:lastModifiedBy>
  <cp:revision>2</cp:revision>
  <cp:lastPrinted>2021-03-18T08:03:00Z</cp:lastPrinted>
  <dcterms:created xsi:type="dcterms:W3CDTF">2021-07-14T10:21:00Z</dcterms:created>
  <dcterms:modified xsi:type="dcterms:W3CDTF">2021-07-14T10:21:00Z</dcterms:modified>
</cp:coreProperties>
</file>