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6D49D" w14:textId="2792E68A" w:rsidR="005A307B" w:rsidRPr="00860250" w:rsidRDefault="005A307B" w:rsidP="00860250">
      <w:pPr>
        <w:snapToGrid w:val="0"/>
        <w:spacing w:after="0" w:line="36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86025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Zarządzenie Nr </w:t>
      </w:r>
      <w:r w:rsidR="0086025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1609</w:t>
      </w:r>
      <w:r w:rsidRPr="0086025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/2022</w:t>
      </w:r>
    </w:p>
    <w:p w14:paraId="5CA7762E" w14:textId="77777777" w:rsidR="005A307B" w:rsidRPr="00860250" w:rsidRDefault="005A307B" w:rsidP="00860250">
      <w:pPr>
        <w:snapToGrid w:val="0"/>
        <w:spacing w:after="0" w:line="36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86025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Burmistrza Nysy</w:t>
      </w:r>
    </w:p>
    <w:p w14:paraId="1F6DB92D" w14:textId="7559CFC4" w:rsidR="005A307B" w:rsidRPr="00860250" w:rsidRDefault="005A307B" w:rsidP="00860250">
      <w:pPr>
        <w:snapToGrid w:val="0"/>
        <w:spacing w:after="0" w:line="36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86025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z dnia </w:t>
      </w:r>
      <w:r w:rsidR="0086025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23</w:t>
      </w:r>
      <w:r w:rsidRPr="0086025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="00177489" w:rsidRPr="0086025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września</w:t>
      </w:r>
      <w:r w:rsidRPr="0086025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2022r.</w:t>
      </w:r>
    </w:p>
    <w:p w14:paraId="0ABD92D1" w14:textId="77777777" w:rsidR="005A307B" w:rsidRPr="00860250" w:rsidRDefault="005A307B" w:rsidP="00860250">
      <w:pPr>
        <w:spacing w:after="0" w:line="360" w:lineRule="auto"/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</w:pPr>
      <w:r w:rsidRPr="00860250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>w sprawie sprzedaży w drodze bezprzetargowej nieruchomości stanowiącej własność Gminy Nysa i ogłoszenia wykazu</w:t>
      </w:r>
    </w:p>
    <w:p w14:paraId="56EF37C4" w14:textId="2276599F" w:rsidR="005A307B" w:rsidRPr="00860250" w:rsidRDefault="00860250" w:rsidP="00860250">
      <w:pPr>
        <w:spacing w:after="0" w:line="360" w:lineRule="auto"/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br/>
      </w:r>
      <w:r w:rsidR="005A307B" w:rsidRPr="00860250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ab/>
        <w:t>Na podstawie art. 25, 35, 37 ust. 2 pkt 6</w:t>
      </w:r>
      <w:r w:rsidR="00177489" w:rsidRPr="00860250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 xml:space="preserve"> w związku z art. 209 a</w:t>
      </w:r>
      <w:r w:rsidR="005A307B" w:rsidRPr="00860250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 xml:space="preserve"> i art. 67 ust. 3</w:t>
      </w:r>
      <w:r w:rsidR="00177489" w:rsidRPr="00860250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 xml:space="preserve"> </w:t>
      </w:r>
      <w:r w:rsidR="005A307B" w:rsidRPr="00860250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>ustawy z dnia 21 sierpnia 1997r. o gospodarce nieruchomościami (Dz. U. z 2021r. poz. 1899) oraz w wykonaniu uchwały Nr LVI/</w:t>
      </w:r>
      <w:r w:rsidR="00177489" w:rsidRPr="00860250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>867</w:t>
      </w:r>
      <w:r w:rsidR="005A307B" w:rsidRPr="00860250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>/2</w:t>
      </w:r>
      <w:r w:rsidR="00177489" w:rsidRPr="00860250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>2</w:t>
      </w:r>
      <w:r w:rsidR="005A307B" w:rsidRPr="00860250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 xml:space="preserve"> Rady Miejskiej w Nysie z dnia 27</w:t>
      </w:r>
      <w:r w:rsidR="00590DEC" w:rsidRPr="00860250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> </w:t>
      </w:r>
      <w:r w:rsidR="00177489" w:rsidRPr="00860250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>kwietnia</w:t>
      </w:r>
      <w:r w:rsidR="005A307B" w:rsidRPr="00860250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> 202</w:t>
      </w:r>
      <w:r w:rsidR="00177489" w:rsidRPr="00860250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>0</w:t>
      </w:r>
      <w:r w:rsidR="005A307B" w:rsidRPr="00860250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 xml:space="preserve">r. w sprawie </w:t>
      </w:r>
      <w:r w:rsidR="00F712A0" w:rsidRPr="00860250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 xml:space="preserve">wyrażenia zgody na zbycie nieruchomości </w:t>
      </w:r>
      <w:r w:rsidR="002125B0" w:rsidRPr="00860250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>gruntowej stanowiącej własność Gminy Nysa na rzecz współwłaścicieli nieruchomości zabudowanej położonej w Nysie przy ul. Mariackiej nr 5, w związku z realizacją roszczenia wynikającego z art. 209a ustawy o gospodarce nieruchomościami</w:t>
      </w:r>
      <w:r w:rsidR="005A307B" w:rsidRPr="00860250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>, Burmistrz Nysy zarządza co następuje:</w:t>
      </w:r>
    </w:p>
    <w:p w14:paraId="26F19D05" w14:textId="77777777" w:rsidR="005A307B" w:rsidRPr="00860250" w:rsidRDefault="005A307B" w:rsidP="00860250">
      <w:pPr>
        <w:spacing w:after="0" w:line="360" w:lineRule="auto"/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</w:pPr>
      <w:r w:rsidRPr="00860250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>§ 1</w:t>
      </w:r>
    </w:p>
    <w:p w14:paraId="08B517E0" w14:textId="3158EE4C" w:rsidR="005A307B" w:rsidRPr="00860250" w:rsidRDefault="005A307B" w:rsidP="00860250">
      <w:pPr>
        <w:spacing w:after="0" w:line="360" w:lineRule="auto"/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</w:pPr>
      <w:r w:rsidRPr="00860250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 xml:space="preserve">Przeznacza się do sprzedaży </w:t>
      </w:r>
      <w:bookmarkStart w:id="0" w:name="_Hlk88136042"/>
      <w:r w:rsidRPr="00860250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>w drodze bezprzetargowej prawo własności nieruchomości gminn</w:t>
      </w:r>
      <w:r w:rsidR="006B5F80" w:rsidRPr="00860250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>ej</w:t>
      </w:r>
      <w:r w:rsidRPr="00860250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>, położon</w:t>
      </w:r>
      <w:r w:rsidR="006B5F80" w:rsidRPr="00860250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>ej</w:t>
      </w:r>
      <w:r w:rsidRPr="00860250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 xml:space="preserve"> w Nysie, obręb </w:t>
      </w:r>
      <w:r w:rsidR="00C83D70" w:rsidRPr="00860250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>Śródmieście</w:t>
      </w:r>
      <w:r w:rsidRPr="00860250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>, obejmując</w:t>
      </w:r>
      <w:r w:rsidR="006B5F80" w:rsidRPr="00860250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>ej</w:t>
      </w:r>
      <w:r w:rsidRPr="00860250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 xml:space="preserve"> niezabudowan</w:t>
      </w:r>
      <w:r w:rsidR="006B5F80" w:rsidRPr="00860250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>ą</w:t>
      </w:r>
      <w:r w:rsidRPr="00860250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 xml:space="preserve"> dział</w:t>
      </w:r>
      <w:r w:rsidR="006B5F80" w:rsidRPr="00860250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 xml:space="preserve">kę </w:t>
      </w:r>
      <w:r w:rsidRPr="00860250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 xml:space="preserve">nr </w:t>
      </w:r>
      <w:r w:rsidR="00C83D70" w:rsidRPr="00860250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>56/4</w:t>
      </w:r>
      <w:r w:rsidRPr="00860250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860250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>k.m</w:t>
      </w:r>
      <w:proofErr w:type="spellEnd"/>
      <w:r w:rsidRPr="00860250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 xml:space="preserve">. </w:t>
      </w:r>
      <w:r w:rsidR="00C83D70" w:rsidRPr="00860250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>3</w:t>
      </w:r>
      <w:r w:rsidR="006B5F80" w:rsidRPr="00860250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>4</w:t>
      </w:r>
      <w:r w:rsidRPr="00860250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 xml:space="preserve"> o powierzchni 0,0</w:t>
      </w:r>
      <w:r w:rsidR="00C83D70" w:rsidRPr="00860250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>581</w:t>
      </w:r>
      <w:r w:rsidRPr="00860250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 xml:space="preserve"> ha,</w:t>
      </w:r>
      <w:r w:rsidR="00470C8A" w:rsidRPr="00860250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 xml:space="preserve"> wymienioną w wykazie stanowiącym załącznik do niniejszego zarządzenia,</w:t>
      </w:r>
      <w:r w:rsidR="00D6414A" w:rsidRPr="00860250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 xml:space="preserve"> </w:t>
      </w:r>
      <w:r w:rsidR="00F81350" w:rsidRPr="00860250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 xml:space="preserve">w </w:t>
      </w:r>
      <w:r w:rsidR="002966B0" w:rsidRPr="00860250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>związku z</w:t>
      </w:r>
      <w:r w:rsidR="00F81350" w:rsidRPr="00860250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 xml:space="preserve"> realizac</w:t>
      </w:r>
      <w:r w:rsidR="002966B0" w:rsidRPr="00860250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>ją</w:t>
      </w:r>
      <w:r w:rsidR="00F81350" w:rsidRPr="00860250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 xml:space="preserve"> roszczenia wynikającego z art. 209a ust. 1 ustawy z dnia 21</w:t>
      </w:r>
      <w:r w:rsidR="00590DEC" w:rsidRPr="00860250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> </w:t>
      </w:r>
      <w:r w:rsidR="00F81350" w:rsidRPr="00860250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>sierpnia 1997r. o gospodarce nieruchomościami</w:t>
      </w:r>
      <w:r w:rsidR="002966B0" w:rsidRPr="00860250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>,</w:t>
      </w:r>
      <w:r w:rsidR="00F81350" w:rsidRPr="00860250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 xml:space="preserve"> </w:t>
      </w:r>
      <w:r w:rsidR="00D6414A" w:rsidRPr="00860250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 xml:space="preserve">na rzecz współwłaścicieli nieruchomości zabudowanej, położonej w Nysie przy ul. Mariackiej 5, oznaczonej jako działka nr 56/3 </w:t>
      </w:r>
      <w:proofErr w:type="spellStart"/>
      <w:r w:rsidR="00D6414A" w:rsidRPr="00860250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>k.m</w:t>
      </w:r>
      <w:proofErr w:type="spellEnd"/>
      <w:r w:rsidR="00D6414A" w:rsidRPr="00860250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 xml:space="preserve">. 34, będących jednocześnie właścicielami lokali wyodrębnionych w budynku przy ul. </w:t>
      </w:r>
      <w:r w:rsidR="00F81350" w:rsidRPr="00860250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>Mariackiej</w:t>
      </w:r>
      <w:r w:rsidR="00D6414A" w:rsidRPr="00860250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 xml:space="preserve"> nr 5, w celu spełnienia wymogów działki budowlanej</w:t>
      </w:r>
      <w:r w:rsidRPr="00860250">
        <w:rPr>
          <w:rFonts w:ascii="Arial" w:eastAsia="Times New Roman" w:hAnsi="Arial" w:cs="Arial"/>
          <w:bCs/>
          <w:snapToGrid w:val="0"/>
          <w:color w:val="000000" w:themeColor="text1"/>
          <w:sz w:val="24"/>
          <w:szCs w:val="24"/>
          <w:lang w:eastAsia="pl-PL"/>
        </w:rPr>
        <w:t>.</w:t>
      </w:r>
      <w:bookmarkEnd w:id="0"/>
    </w:p>
    <w:p w14:paraId="26619B22" w14:textId="77777777" w:rsidR="005A307B" w:rsidRPr="00860250" w:rsidRDefault="005A307B" w:rsidP="00860250">
      <w:pPr>
        <w:snapToGrid w:val="0"/>
        <w:spacing w:after="0" w:line="36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86025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§ 2</w:t>
      </w:r>
    </w:p>
    <w:p w14:paraId="6DD0F1EC" w14:textId="3BBAA2AA" w:rsidR="005A307B" w:rsidRPr="00860250" w:rsidRDefault="005A307B" w:rsidP="00860250">
      <w:pPr>
        <w:snapToGrid w:val="0"/>
        <w:spacing w:after="0" w:line="36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86025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Wykaz, o którym mowa w §1 podlega wywieszeniu na tablicy ogłoszeń Urzędu Miejskiego w Nysie przy ul. Kolejowej 15 oraz zamieszczeniu na stronie internetowej Urzędu, a informacja o zamieszczeniu tego wykazu podlega ogłoszeniu w prasie lokalnej.</w:t>
      </w:r>
    </w:p>
    <w:p w14:paraId="03DDEE16" w14:textId="77777777" w:rsidR="005A307B" w:rsidRPr="00860250" w:rsidRDefault="005A307B" w:rsidP="00860250">
      <w:pPr>
        <w:snapToGrid w:val="0"/>
        <w:spacing w:after="0" w:line="36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86025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§ 3</w:t>
      </w:r>
    </w:p>
    <w:p w14:paraId="46257297" w14:textId="01FF316C" w:rsidR="005A307B" w:rsidRPr="00860250" w:rsidRDefault="005A307B" w:rsidP="00860250">
      <w:pPr>
        <w:snapToGrid w:val="0"/>
        <w:spacing w:after="0" w:line="36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86025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Wykonanie Zarządzenia powierza się Naczelnikowi Wydziału Geodezji i Gospodarki Nieruchomościami.</w:t>
      </w:r>
    </w:p>
    <w:p w14:paraId="25A9E4B2" w14:textId="77777777" w:rsidR="005A307B" w:rsidRPr="00860250" w:rsidRDefault="005A307B" w:rsidP="00860250">
      <w:pPr>
        <w:snapToGrid w:val="0"/>
        <w:spacing w:after="0" w:line="36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86025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§ 4</w:t>
      </w:r>
    </w:p>
    <w:p w14:paraId="01B75257" w14:textId="77777777" w:rsidR="005A307B" w:rsidRPr="00860250" w:rsidRDefault="005A307B" w:rsidP="00860250">
      <w:pPr>
        <w:snapToGrid w:val="0"/>
        <w:spacing w:after="0" w:line="36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86025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Zarządzenie wchodzi w życie z dniem podpisania.</w:t>
      </w:r>
    </w:p>
    <w:p w14:paraId="0C548D9E" w14:textId="77777777" w:rsidR="00860250" w:rsidRDefault="00860250" w:rsidP="00860250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Z up. Burmistrza</w:t>
      </w:r>
    </w:p>
    <w:p w14:paraId="22C99C20" w14:textId="77777777" w:rsidR="00860250" w:rsidRDefault="00860250" w:rsidP="00860250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Marek Rymarz</w:t>
      </w:r>
    </w:p>
    <w:p w14:paraId="003EE606" w14:textId="17192679" w:rsidR="005A307B" w:rsidRPr="00860250" w:rsidRDefault="00860250" w:rsidP="00860250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Z-ca Burmistrza</w:t>
      </w:r>
    </w:p>
    <w:p w14:paraId="080B2EC7" w14:textId="77777777" w:rsidR="005A307B" w:rsidRPr="00860250" w:rsidRDefault="005A307B" w:rsidP="00860250">
      <w:pPr>
        <w:spacing w:after="0"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sectPr w:rsidR="005A307B" w:rsidRPr="0086025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D5711C5" w14:textId="6605EB5E" w:rsidR="005A307B" w:rsidRPr="00860250" w:rsidRDefault="005A307B" w:rsidP="00860250">
      <w:pPr>
        <w:spacing w:after="0" w:line="360" w:lineRule="auto"/>
        <w:outlineLvl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60250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Załącznik do Zarządzenia Burmistrza Nysy</w:t>
      </w:r>
      <w:r w:rsidR="00860250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60250">
        <w:rPr>
          <w:rFonts w:ascii="Arial" w:hAnsi="Arial" w:cs="Arial"/>
          <w:bCs/>
          <w:color w:val="000000" w:themeColor="text1"/>
          <w:sz w:val="24"/>
          <w:szCs w:val="24"/>
        </w:rPr>
        <w:t xml:space="preserve">Nr </w:t>
      </w:r>
      <w:r w:rsidR="00860250">
        <w:rPr>
          <w:rFonts w:ascii="Arial" w:hAnsi="Arial" w:cs="Arial"/>
          <w:bCs/>
          <w:color w:val="000000" w:themeColor="text1"/>
          <w:sz w:val="24"/>
          <w:szCs w:val="24"/>
        </w:rPr>
        <w:t>1609</w:t>
      </w:r>
      <w:r w:rsidRPr="00860250">
        <w:rPr>
          <w:rFonts w:ascii="Arial" w:hAnsi="Arial" w:cs="Arial"/>
          <w:bCs/>
          <w:color w:val="000000" w:themeColor="text1"/>
          <w:sz w:val="24"/>
          <w:szCs w:val="24"/>
        </w:rPr>
        <w:t>/202</w:t>
      </w:r>
      <w:r w:rsidR="001255CB" w:rsidRPr="00860250">
        <w:rPr>
          <w:rFonts w:ascii="Arial" w:hAnsi="Arial" w:cs="Arial"/>
          <w:bCs/>
          <w:color w:val="000000" w:themeColor="text1"/>
          <w:sz w:val="24"/>
          <w:szCs w:val="24"/>
        </w:rPr>
        <w:t>2</w:t>
      </w:r>
      <w:r w:rsidRPr="00860250">
        <w:rPr>
          <w:rFonts w:ascii="Arial" w:hAnsi="Arial" w:cs="Arial"/>
          <w:bCs/>
          <w:color w:val="000000" w:themeColor="text1"/>
          <w:sz w:val="24"/>
          <w:szCs w:val="24"/>
        </w:rPr>
        <w:t xml:space="preserve"> z dnia </w:t>
      </w:r>
      <w:r w:rsidR="00860250">
        <w:rPr>
          <w:rFonts w:ascii="Arial" w:hAnsi="Arial" w:cs="Arial"/>
          <w:bCs/>
          <w:color w:val="000000" w:themeColor="text1"/>
          <w:sz w:val="24"/>
          <w:szCs w:val="24"/>
        </w:rPr>
        <w:t>23</w:t>
      </w:r>
      <w:r w:rsidRPr="00860250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C83D70" w:rsidRPr="00860250">
        <w:rPr>
          <w:rFonts w:ascii="Arial" w:hAnsi="Arial" w:cs="Arial"/>
          <w:bCs/>
          <w:color w:val="000000" w:themeColor="text1"/>
          <w:sz w:val="24"/>
          <w:szCs w:val="24"/>
        </w:rPr>
        <w:t>września</w:t>
      </w:r>
      <w:r w:rsidRPr="00860250">
        <w:rPr>
          <w:rFonts w:ascii="Arial" w:hAnsi="Arial" w:cs="Arial"/>
          <w:bCs/>
          <w:color w:val="000000" w:themeColor="text1"/>
          <w:sz w:val="24"/>
          <w:szCs w:val="24"/>
        </w:rPr>
        <w:t xml:space="preserve"> 202</w:t>
      </w:r>
      <w:r w:rsidR="001255CB" w:rsidRPr="00860250">
        <w:rPr>
          <w:rFonts w:ascii="Arial" w:hAnsi="Arial" w:cs="Arial"/>
          <w:bCs/>
          <w:color w:val="000000" w:themeColor="text1"/>
          <w:sz w:val="24"/>
          <w:szCs w:val="24"/>
        </w:rPr>
        <w:t>2</w:t>
      </w:r>
      <w:r w:rsidRPr="00860250">
        <w:rPr>
          <w:rFonts w:ascii="Arial" w:hAnsi="Arial" w:cs="Arial"/>
          <w:bCs/>
          <w:color w:val="000000" w:themeColor="text1"/>
          <w:sz w:val="24"/>
          <w:szCs w:val="24"/>
        </w:rPr>
        <w:t xml:space="preserve">r. </w:t>
      </w:r>
    </w:p>
    <w:p w14:paraId="00519058" w14:textId="0DFF6246" w:rsidR="005A307B" w:rsidRPr="00860250" w:rsidRDefault="005A307B" w:rsidP="00860250">
      <w:pPr>
        <w:spacing w:line="360" w:lineRule="auto"/>
        <w:rPr>
          <w:rFonts w:ascii="Arial" w:hAnsi="Arial" w:cs="Arial"/>
          <w:bCs/>
          <w:snapToGrid w:val="0"/>
          <w:color w:val="000000" w:themeColor="text1"/>
          <w:sz w:val="24"/>
          <w:szCs w:val="24"/>
        </w:rPr>
      </w:pPr>
      <w:r w:rsidRPr="00860250">
        <w:rPr>
          <w:rFonts w:ascii="Arial" w:hAnsi="Arial" w:cs="Arial"/>
          <w:bCs/>
          <w:snapToGrid w:val="0"/>
          <w:color w:val="000000" w:themeColor="text1"/>
          <w:sz w:val="24"/>
          <w:szCs w:val="24"/>
        </w:rPr>
        <w:t>Burmistrz Nysy podaje do publicznej wiadomości wykaz nieruchomości przeznaczon</w:t>
      </w:r>
      <w:r w:rsidR="001255CB" w:rsidRPr="00860250">
        <w:rPr>
          <w:rFonts w:ascii="Arial" w:hAnsi="Arial" w:cs="Arial"/>
          <w:bCs/>
          <w:snapToGrid w:val="0"/>
          <w:color w:val="000000" w:themeColor="text1"/>
          <w:sz w:val="24"/>
          <w:szCs w:val="24"/>
        </w:rPr>
        <w:t>ej</w:t>
      </w:r>
      <w:r w:rsidRPr="00860250">
        <w:rPr>
          <w:rFonts w:ascii="Arial" w:hAnsi="Arial" w:cs="Arial"/>
          <w:bCs/>
          <w:snapToGrid w:val="0"/>
          <w:color w:val="000000" w:themeColor="text1"/>
          <w:sz w:val="24"/>
          <w:szCs w:val="24"/>
        </w:rPr>
        <w:t xml:space="preserve"> do sprzedaży. Wykaz ogłasza się na okres 21 dni tj. od </w:t>
      </w:r>
      <w:r w:rsidR="00860250">
        <w:rPr>
          <w:rFonts w:ascii="Arial" w:hAnsi="Arial" w:cs="Arial"/>
          <w:bCs/>
          <w:snapToGrid w:val="0"/>
          <w:color w:val="000000" w:themeColor="text1"/>
          <w:sz w:val="24"/>
          <w:szCs w:val="24"/>
        </w:rPr>
        <w:t>23.09.</w:t>
      </w:r>
      <w:r w:rsidRPr="00860250">
        <w:rPr>
          <w:rFonts w:ascii="Arial" w:hAnsi="Arial" w:cs="Arial"/>
          <w:bCs/>
          <w:snapToGrid w:val="0"/>
          <w:color w:val="000000" w:themeColor="text1"/>
          <w:sz w:val="24"/>
          <w:szCs w:val="24"/>
        </w:rPr>
        <w:t>20</w:t>
      </w:r>
      <w:r w:rsidR="00C74668" w:rsidRPr="00860250">
        <w:rPr>
          <w:rFonts w:ascii="Arial" w:hAnsi="Arial" w:cs="Arial"/>
          <w:bCs/>
          <w:snapToGrid w:val="0"/>
          <w:color w:val="000000" w:themeColor="text1"/>
          <w:sz w:val="24"/>
          <w:szCs w:val="24"/>
        </w:rPr>
        <w:t>22</w:t>
      </w:r>
      <w:r w:rsidRPr="00860250">
        <w:rPr>
          <w:rFonts w:ascii="Arial" w:hAnsi="Arial" w:cs="Arial"/>
          <w:bCs/>
          <w:snapToGrid w:val="0"/>
          <w:color w:val="000000" w:themeColor="text1"/>
          <w:sz w:val="24"/>
          <w:szCs w:val="24"/>
        </w:rPr>
        <w:t xml:space="preserve">r. do </w:t>
      </w:r>
      <w:r w:rsidR="00860250">
        <w:rPr>
          <w:rFonts w:ascii="Arial" w:hAnsi="Arial" w:cs="Arial"/>
          <w:bCs/>
          <w:snapToGrid w:val="0"/>
          <w:color w:val="000000" w:themeColor="text1"/>
          <w:sz w:val="24"/>
          <w:szCs w:val="24"/>
        </w:rPr>
        <w:t>14.10.</w:t>
      </w:r>
      <w:r w:rsidRPr="00860250">
        <w:rPr>
          <w:rFonts w:ascii="Arial" w:hAnsi="Arial" w:cs="Arial"/>
          <w:bCs/>
          <w:snapToGrid w:val="0"/>
          <w:color w:val="000000" w:themeColor="text1"/>
          <w:sz w:val="24"/>
          <w:szCs w:val="24"/>
        </w:rPr>
        <w:t>20</w:t>
      </w:r>
      <w:r w:rsidR="00C74668" w:rsidRPr="00860250">
        <w:rPr>
          <w:rFonts w:ascii="Arial" w:hAnsi="Arial" w:cs="Arial"/>
          <w:bCs/>
          <w:snapToGrid w:val="0"/>
          <w:color w:val="000000" w:themeColor="text1"/>
          <w:sz w:val="24"/>
          <w:szCs w:val="24"/>
        </w:rPr>
        <w:t>22</w:t>
      </w:r>
      <w:r w:rsidRPr="00860250">
        <w:rPr>
          <w:rFonts w:ascii="Arial" w:hAnsi="Arial" w:cs="Arial"/>
          <w:bCs/>
          <w:snapToGrid w:val="0"/>
          <w:color w:val="000000" w:themeColor="text1"/>
          <w:sz w:val="24"/>
          <w:szCs w:val="24"/>
        </w:rPr>
        <w:t xml:space="preserve">r. </w:t>
      </w:r>
      <w:r w:rsidR="001255CB" w:rsidRPr="00860250">
        <w:rPr>
          <w:rFonts w:ascii="Arial" w:hAnsi="Arial" w:cs="Arial"/>
          <w:bCs/>
          <w:color w:val="000000" w:themeColor="text1"/>
          <w:sz w:val="24"/>
          <w:szCs w:val="24"/>
        </w:rPr>
        <w:t xml:space="preserve">przez wywieszenie na tablicy ogłoszeń w siedzibie Urzędu Miejskiego w Nysie oraz zamieszczenie wykazu na stronach internetowych urzędu ( </w:t>
      </w:r>
      <w:hyperlink r:id="rId4" w:history="1">
        <w:r w:rsidR="001255CB" w:rsidRPr="00860250">
          <w:rPr>
            <w:rStyle w:val="Hipercze"/>
            <w:rFonts w:ascii="Arial" w:hAnsi="Arial" w:cs="Arial"/>
            <w:bCs/>
            <w:sz w:val="24"/>
            <w:szCs w:val="24"/>
          </w:rPr>
          <w:t>www.nysa.eu</w:t>
        </w:r>
      </w:hyperlink>
      <w:r w:rsidR="001255CB" w:rsidRPr="00860250">
        <w:rPr>
          <w:rFonts w:ascii="Arial" w:hAnsi="Arial" w:cs="Arial"/>
          <w:bCs/>
          <w:color w:val="000000" w:themeColor="text1"/>
          <w:sz w:val="24"/>
          <w:szCs w:val="24"/>
        </w:rPr>
        <w:t xml:space="preserve"> ; </w:t>
      </w:r>
      <w:hyperlink r:id="rId5" w:history="1">
        <w:r w:rsidR="001255CB" w:rsidRPr="00860250">
          <w:rPr>
            <w:rStyle w:val="Hipercze"/>
            <w:rFonts w:ascii="Arial" w:hAnsi="Arial" w:cs="Arial"/>
            <w:bCs/>
            <w:sz w:val="24"/>
            <w:szCs w:val="24"/>
          </w:rPr>
          <w:t>http://bip.nysa.pl</w:t>
        </w:r>
      </w:hyperlink>
      <w:r w:rsidR="001255CB" w:rsidRPr="00860250">
        <w:rPr>
          <w:rFonts w:ascii="Arial" w:hAnsi="Arial" w:cs="Arial"/>
          <w:bCs/>
          <w:color w:val="000000" w:themeColor="text1"/>
          <w:sz w:val="24"/>
          <w:szCs w:val="24"/>
        </w:rPr>
        <w:t xml:space="preserve"> )</w:t>
      </w:r>
      <w:r w:rsidR="001255CB" w:rsidRPr="00860250">
        <w:rPr>
          <w:rFonts w:ascii="Arial" w:hAnsi="Arial" w:cs="Arial"/>
          <w:bCs/>
          <w:snapToGrid w:val="0"/>
          <w:color w:val="000000" w:themeColor="text1"/>
          <w:sz w:val="24"/>
          <w:szCs w:val="24"/>
        </w:rPr>
        <w:t>. Bliższe informacje w sprawie nieruchomości można uzyskać w Wydziale Geodezji i Gospodarki Nieruchomościami tut. urzędu (II piętro, pokój 225).</w:t>
      </w:r>
    </w:p>
    <w:tbl>
      <w:tblPr>
        <w:tblW w:w="2735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776"/>
        <w:gridCol w:w="709"/>
        <w:gridCol w:w="1134"/>
        <w:gridCol w:w="709"/>
        <w:gridCol w:w="2268"/>
        <w:gridCol w:w="6095"/>
        <w:gridCol w:w="3119"/>
        <w:gridCol w:w="3685"/>
        <w:gridCol w:w="3827"/>
        <w:gridCol w:w="2835"/>
        <w:gridCol w:w="1701"/>
      </w:tblGrid>
      <w:tr w:rsidR="00C95CF6" w:rsidRPr="00860250" w14:paraId="6C5ECFFE" w14:textId="77777777" w:rsidTr="00C95CF6">
        <w:trPr>
          <w:cantSplit/>
        </w:trPr>
        <w:tc>
          <w:tcPr>
            <w:tcW w:w="500" w:type="dxa"/>
            <w:vMerge w:val="restart"/>
          </w:tcPr>
          <w:p w14:paraId="541B2CAA" w14:textId="77777777" w:rsidR="005A307B" w:rsidRPr="00860250" w:rsidRDefault="005A307B" w:rsidP="00860250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860250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596" w:type="dxa"/>
            <w:gridSpan w:val="5"/>
          </w:tcPr>
          <w:p w14:paraId="318D49CB" w14:textId="77777777" w:rsidR="005A307B" w:rsidRPr="00860250" w:rsidRDefault="005A307B" w:rsidP="00860250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860250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Dane ewidencyjne nieruchomości</w:t>
            </w:r>
          </w:p>
        </w:tc>
        <w:tc>
          <w:tcPr>
            <w:tcW w:w="6095" w:type="dxa"/>
            <w:vMerge w:val="restart"/>
          </w:tcPr>
          <w:p w14:paraId="1454BAA1" w14:textId="77777777" w:rsidR="005A307B" w:rsidRPr="00860250" w:rsidRDefault="005A307B" w:rsidP="00860250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860250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Opis nieruchomości - położenie</w:t>
            </w:r>
          </w:p>
        </w:tc>
        <w:tc>
          <w:tcPr>
            <w:tcW w:w="3119" w:type="dxa"/>
            <w:vMerge w:val="restart"/>
          </w:tcPr>
          <w:p w14:paraId="118869B7" w14:textId="5FA385D2" w:rsidR="005A307B" w:rsidRPr="00860250" w:rsidRDefault="005A307B" w:rsidP="00860250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860250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Przeznaczenie w planie zagospodarowania przestrzennego</w:t>
            </w:r>
          </w:p>
        </w:tc>
        <w:tc>
          <w:tcPr>
            <w:tcW w:w="3685" w:type="dxa"/>
            <w:vMerge w:val="restart"/>
          </w:tcPr>
          <w:p w14:paraId="394C3FF0" w14:textId="77777777" w:rsidR="005A307B" w:rsidRPr="00860250" w:rsidRDefault="005A307B" w:rsidP="00860250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860250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Forma sprzedaży</w:t>
            </w:r>
          </w:p>
        </w:tc>
        <w:tc>
          <w:tcPr>
            <w:tcW w:w="3827" w:type="dxa"/>
            <w:vMerge w:val="restart"/>
          </w:tcPr>
          <w:p w14:paraId="3D3DA557" w14:textId="77777777" w:rsidR="005A307B" w:rsidRPr="00860250" w:rsidRDefault="005A307B" w:rsidP="00860250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860250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Cena nieruchomości</w:t>
            </w:r>
          </w:p>
        </w:tc>
        <w:tc>
          <w:tcPr>
            <w:tcW w:w="2835" w:type="dxa"/>
            <w:vMerge w:val="restart"/>
          </w:tcPr>
          <w:p w14:paraId="00FCDB91" w14:textId="77777777" w:rsidR="005A307B" w:rsidRPr="00860250" w:rsidRDefault="005A307B" w:rsidP="00860250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860250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Warunki płatności</w:t>
            </w:r>
          </w:p>
        </w:tc>
        <w:tc>
          <w:tcPr>
            <w:tcW w:w="1701" w:type="dxa"/>
            <w:vMerge w:val="restart"/>
          </w:tcPr>
          <w:p w14:paraId="7F7FFECC" w14:textId="77777777" w:rsidR="005A307B" w:rsidRPr="00860250" w:rsidRDefault="005A307B" w:rsidP="00860250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860250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Termin złożenia wniosku</w:t>
            </w:r>
          </w:p>
        </w:tc>
      </w:tr>
      <w:tr w:rsidR="00C95CF6" w:rsidRPr="00860250" w14:paraId="5483A38D" w14:textId="77777777" w:rsidTr="00C95CF6">
        <w:trPr>
          <w:cantSplit/>
        </w:trPr>
        <w:tc>
          <w:tcPr>
            <w:tcW w:w="500" w:type="dxa"/>
            <w:vMerge/>
          </w:tcPr>
          <w:p w14:paraId="0C5E40A2" w14:textId="77777777" w:rsidR="005A307B" w:rsidRPr="00860250" w:rsidRDefault="005A307B" w:rsidP="00860250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76" w:type="dxa"/>
          </w:tcPr>
          <w:p w14:paraId="16E235FC" w14:textId="77777777" w:rsidR="005A307B" w:rsidRPr="00860250" w:rsidRDefault="005A307B" w:rsidP="00860250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860250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Karta mapy</w:t>
            </w:r>
          </w:p>
        </w:tc>
        <w:tc>
          <w:tcPr>
            <w:tcW w:w="709" w:type="dxa"/>
          </w:tcPr>
          <w:p w14:paraId="7F3DC1AF" w14:textId="77777777" w:rsidR="005A307B" w:rsidRPr="00860250" w:rsidRDefault="005A307B" w:rsidP="00860250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860250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Nr działki</w:t>
            </w:r>
          </w:p>
        </w:tc>
        <w:tc>
          <w:tcPr>
            <w:tcW w:w="1134" w:type="dxa"/>
          </w:tcPr>
          <w:p w14:paraId="7F3C5F2A" w14:textId="77777777" w:rsidR="005A307B" w:rsidRPr="00860250" w:rsidRDefault="005A307B" w:rsidP="00860250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860250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 xml:space="preserve">Poz. rej.; symbol </w:t>
            </w:r>
            <w:proofErr w:type="spellStart"/>
            <w:r w:rsidRPr="00860250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klasouż</w:t>
            </w:r>
            <w:proofErr w:type="spellEnd"/>
            <w:r w:rsidRPr="00860250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9" w:type="dxa"/>
          </w:tcPr>
          <w:p w14:paraId="4A1BD38E" w14:textId="77777777" w:rsidR="005A307B" w:rsidRPr="00860250" w:rsidRDefault="005A307B" w:rsidP="00860250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860250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Pow. w m</w:t>
            </w:r>
            <w:r w:rsidRPr="00860250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2268" w:type="dxa"/>
          </w:tcPr>
          <w:p w14:paraId="288FCDD2" w14:textId="77777777" w:rsidR="005A307B" w:rsidRPr="00860250" w:rsidRDefault="005A307B" w:rsidP="00860250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860250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Nr KW</w:t>
            </w:r>
          </w:p>
        </w:tc>
        <w:tc>
          <w:tcPr>
            <w:tcW w:w="6095" w:type="dxa"/>
            <w:vMerge/>
          </w:tcPr>
          <w:p w14:paraId="2FD7C5F6" w14:textId="77777777" w:rsidR="005A307B" w:rsidRPr="00860250" w:rsidRDefault="005A307B" w:rsidP="00860250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</w:tcPr>
          <w:p w14:paraId="03D22B96" w14:textId="77777777" w:rsidR="005A307B" w:rsidRPr="00860250" w:rsidRDefault="005A307B" w:rsidP="00860250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</w:tcPr>
          <w:p w14:paraId="30DEDC54" w14:textId="77777777" w:rsidR="005A307B" w:rsidRPr="00860250" w:rsidRDefault="005A307B" w:rsidP="00860250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vMerge/>
          </w:tcPr>
          <w:p w14:paraId="70B75D40" w14:textId="77777777" w:rsidR="005A307B" w:rsidRPr="00860250" w:rsidRDefault="005A307B" w:rsidP="00860250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14:paraId="45815F2E" w14:textId="77777777" w:rsidR="005A307B" w:rsidRPr="00860250" w:rsidRDefault="005A307B" w:rsidP="00860250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</w:tcPr>
          <w:p w14:paraId="0F2D362A" w14:textId="77777777" w:rsidR="005A307B" w:rsidRPr="00860250" w:rsidRDefault="005A307B" w:rsidP="00860250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95CF6" w:rsidRPr="00860250" w14:paraId="7C763A1C" w14:textId="77777777" w:rsidTr="00C95CF6">
        <w:tc>
          <w:tcPr>
            <w:tcW w:w="500" w:type="dxa"/>
          </w:tcPr>
          <w:p w14:paraId="59263E33" w14:textId="77777777" w:rsidR="005A307B" w:rsidRPr="00860250" w:rsidRDefault="005A307B" w:rsidP="00860250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860250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76" w:type="dxa"/>
          </w:tcPr>
          <w:p w14:paraId="2B2D0C89" w14:textId="77777777" w:rsidR="005A307B" w:rsidRPr="00860250" w:rsidRDefault="005A307B" w:rsidP="00860250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860250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09" w:type="dxa"/>
          </w:tcPr>
          <w:p w14:paraId="7A46ADB8" w14:textId="77777777" w:rsidR="005A307B" w:rsidRPr="00860250" w:rsidRDefault="005A307B" w:rsidP="00860250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860250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34" w:type="dxa"/>
          </w:tcPr>
          <w:p w14:paraId="048376C4" w14:textId="77777777" w:rsidR="005A307B" w:rsidRPr="00860250" w:rsidRDefault="005A307B" w:rsidP="00860250">
            <w:pPr>
              <w:spacing w:after="12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860250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09" w:type="dxa"/>
          </w:tcPr>
          <w:p w14:paraId="426FE7B0" w14:textId="77777777" w:rsidR="005A307B" w:rsidRPr="00860250" w:rsidRDefault="005A307B" w:rsidP="00860250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860250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268" w:type="dxa"/>
          </w:tcPr>
          <w:p w14:paraId="5A182467" w14:textId="77777777" w:rsidR="005A307B" w:rsidRPr="00860250" w:rsidRDefault="005A307B" w:rsidP="00860250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860250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095" w:type="dxa"/>
          </w:tcPr>
          <w:p w14:paraId="6B39589C" w14:textId="77777777" w:rsidR="005A307B" w:rsidRPr="00860250" w:rsidRDefault="005A307B" w:rsidP="00860250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860250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119" w:type="dxa"/>
          </w:tcPr>
          <w:p w14:paraId="120946AB" w14:textId="77777777" w:rsidR="005A307B" w:rsidRPr="00860250" w:rsidRDefault="005A307B" w:rsidP="00860250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860250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685" w:type="dxa"/>
          </w:tcPr>
          <w:p w14:paraId="08E8DA7A" w14:textId="77777777" w:rsidR="005A307B" w:rsidRPr="00860250" w:rsidRDefault="005A307B" w:rsidP="00860250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860250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27" w:type="dxa"/>
          </w:tcPr>
          <w:p w14:paraId="68123151" w14:textId="77777777" w:rsidR="005A307B" w:rsidRPr="00860250" w:rsidRDefault="005A307B" w:rsidP="00860250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860250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835" w:type="dxa"/>
          </w:tcPr>
          <w:p w14:paraId="1CFAD6B5" w14:textId="77777777" w:rsidR="005A307B" w:rsidRPr="00860250" w:rsidRDefault="005A307B" w:rsidP="00860250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860250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701" w:type="dxa"/>
          </w:tcPr>
          <w:p w14:paraId="5E0B8EE8" w14:textId="77777777" w:rsidR="005A307B" w:rsidRPr="00860250" w:rsidRDefault="005A307B" w:rsidP="00860250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860250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12</w:t>
            </w:r>
          </w:p>
        </w:tc>
      </w:tr>
      <w:tr w:rsidR="00C95CF6" w:rsidRPr="00860250" w14:paraId="29DEF1B6" w14:textId="77777777" w:rsidTr="00C95CF6">
        <w:tc>
          <w:tcPr>
            <w:tcW w:w="500" w:type="dxa"/>
          </w:tcPr>
          <w:p w14:paraId="4740739E" w14:textId="77777777" w:rsidR="005A307B" w:rsidRPr="00860250" w:rsidRDefault="005A307B" w:rsidP="00860250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860250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1.</w:t>
            </w:r>
          </w:p>
          <w:p w14:paraId="5A667776" w14:textId="77777777" w:rsidR="005A307B" w:rsidRPr="00860250" w:rsidRDefault="005A307B" w:rsidP="00860250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76" w:type="dxa"/>
          </w:tcPr>
          <w:p w14:paraId="67A97DD2" w14:textId="08E1C6CC" w:rsidR="005A307B" w:rsidRPr="00860250" w:rsidRDefault="00C83D70" w:rsidP="00860250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860250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3</w:t>
            </w:r>
            <w:r w:rsidR="001255CB" w:rsidRPr="00860250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4</w:t>
            </w:r>
          </w:p>
          <w:p w14:paraId="6C4CC205" w14:textId="77777777" w:rsidR="005A307B" w:rsidRPr="00860250" w:rsidRDefault="005A307B" w:rsidP="00860250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14:paraId="6437DB6A" w14:textId="55F04C8B" w:rsidR="005A307B" w:rsidRPr="00860250" w:rsidRDefault="00C83D70" w:rsidP="00860250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860250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56/4</w:t>
            </w:r>
          </w:p>
          <w:p w14:paraId="4DE960DA" w14:textId="77777777" w:rsidR="005A307B" w:rsidRPr="00860250" w:rsidRDefault="005A307B" w:rsidP="00860250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17822689" w14:textId="34023DD8" w:rsidR="005A307B" w:rsidRPr="00860250" w:rsidRDefault="005A307B" w:rsidP="00860250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860250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G</w:t>
            </w:r>
            <w:r w:rsidR="00C83D70" w:rsidRPr="00860250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810</w:t>
            </w:r>
            <w:r w:rsidRPr="00860250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;</w:t>
            </w:r>
          </w:p>
          <w:p w14:paraId="770D1442" w14:textId="2D8D48CF" w:rsidR="005A307B" w:rsidRPr="00860250" w:rsidRDefault="00C83D70" w:rsidP="00860250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860250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B</w:t>
            </w:r>
          </w:p>
          <w:p w14:paraId="50698F82" w14:textId="70CEFBDC" w:rsidR="005A307B" w:rsidRPr="00860250" w:rsidRDefault="005A307B" w:rsidP="00860250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14:paraId="3F45931E" w14:textId="299972C7" w:rsidR="005A307B" w:rsidRPr="00860250" w:rsidRDefault="00C83D70" w:rsidP="00860250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860250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581</w:t>
            </w:r>
          </w:p>
          <w:p w14:paraId="6B29AA61" w14:textId="77777777" w:rsidR="005A307B" w:rsidRPr="00860250" w:rsidRDefault="005A307B" w:rsidP="00860250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61FAFACE" w14:textId="7F311C30" w:rsidR="005A307B" w:rsidRPr="00860250" w:rsidRDefault="005A307B" w:rsidP="00860250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860250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OP1N/000</w:t>
            </w:r>
            <w:r w:rsidR="00C83D70" w:rsidRPr="00860250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38924/2</w:t>
            </w:r>
          </w:p>
          <w:p w14:paraId="74749DEE" w14:textId="77777777" w:rsidR="005A307B" w:rsidRPr="00860250" w:rsidRDefault="005A307B" w:rsidP="00860250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095" w:type="dxa"/>
          </w:tcPr>
          <w:p w14:paraId="5C7A75AE" w14:textId="69AE9FD7" w:rsidR="005A307B" w:rsidRPr="00860250" w:rsidRDefault="005A307B" w:rsidP="00860250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860250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Nieruchomoś</w:t>
            </w:r>
            <w:r w:rsidR="001255CB" w:rsidRPr="00860250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ć</w:t>
            </w:r>
            <w:r w:rsidRPr="00860250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 xml:space="preserve"> gminn</w:t>
            </w:r>
            <w:r w:rsidR="001255CB" w:rsidRPr="00860250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a</w:t>
            </w:r>
            <w:r w:rsidRPr="00860250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, obejmując</w:t>
            </w:r>
            <w:r w:rsidR="001255CB" w:rsidRPr="00860250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a</w:t>
            </w:r>
            <w:r w:rsidRPr="00860250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 xml:space="preserve"> niezabudowan</w:t>
            </w:r>
            <w:r w:rsidR="001255CB" w:rsidRPr="00860250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ą</w:t>
            </w:r>
            <w:r w:rsidRPr="00860250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 xml:space="preserve"> dz. nr </w:t>
            </w:r>
            <w:r w:rsidR="00C83D70" w:rsidRPr="00860250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56/4</w:t>
            </w:r>
            <w:r w:rsidRPr="00860250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60250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k.m</w:t>
            </w:r>
            <w:proofErr w:type="spellEnd"/>
            <w:r w:rsidRPr="00860250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 xml:space="preserve">. </w:t>
            </w:r>
            <w:r w:rsidR="00C83D70" w:rsidRPr="00860250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3</w:t>
            </w:r>
            <w:r w:rsidR="001255CB" w:rsidRPr="00860250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4</w:t>
            </w:r>
            <w:r w:rsidRPr="00860250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, położon</w:t>
            </w:r>
            <w:r w:rsidR="001255CB" w:rsidRPr="00860250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 xml:space="preserve">ą </w:t>
            </w:r>
            <w:r w:rsidRPr="00860250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 xml:space="preserve">w Nysie, obręb </w:t>
            </w:r>
            <w:r w:rsidR="00C83D70" w:rsidRPr="00860250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Śródmieście</w:t>
            </w:r>
            <w:r w:rsidRPr="00860250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, w rejonie ul. </w:t>
            </w:r>
            <w:r w:rsidR="00C83D70" w:rsidRPr="00860250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Mariackiej</w:t>
            </w:r>
            <w:r w:rsidRPr="00860250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.</w:t>
            </w:r>
          </w:p>
          <w:p w14:paraId="77CB15DA" w14:textId="614C64F1" w:rsidR="00261944" w:rsidRPr="00860250" w:rsidRDefault="00C95CF6" w:rsidP="00C95CF6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br/>
            </w:r>
            <w:r w:rsidR="00261944" w:rsidRPr="00860250">
              <w:rPr>
                <w:rFonts w:ascii="Arial" w:hAnsi="Arial" w:cs="Arial"/>
                <w:bCs/>
                <w:sz w:val="24"/>
                <w:szCs w:val="24"/>
              </w:rPr>
              <w:t>Uwaga:</w:t>
            </w:r>
          </w:p>
          <w:p w14:paraId="4512462E" w14:textId="1B89E462" w:rsidR="00261944" w:rsidRPr="00860250" w:rsidRDefault="00261944" w:rsidP="00860250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</w:rPr>
            </w:pPr>
            <w:r w:rsidRPr="00860250">
              <w:rPr>
                <w:rFonts w:ascii="Arial" w:hAnsi="Arial" w:cs="Arial"/>
                <w:bCs/>
                <w:szCs w:val="24"/>
              </w:rPr>
              <w:t>1) działka</w:t>
            </w:r>
            <w:r w:rsidR="00165674" w:rsidRPr="00860250">
              <w:rPr>
                <w:rFonts w:ascii="Arial" w:hAnsi="Arial" w:cs="Arial"/>
                <w:bCs/>
                <w:szCs w:val="24"/>
              </w:rPr>
              <w:t xml:space="preserve"> częściowo</w:t>
            </w:r>
            <w:r w:rsidRPr="00860250">
              <w:rPr>
                <w:rFonts w:ascii="Arial" w:hAnsi="Arial" w:cs="Arial"/>
                <w:bCs/>
                <w:szCs w:val="24"/>
              </w:rPr>
              <w:t xml:space="preserve"> porośnięta </w:t>
            </w:r>
            <w:r w:rsidR="00165674" w:rsidRPr="00860250">
              <w:rPr>
                <w:rFonts w:ascii="Arial" w:hAnsi="Arial" w:cs="Arial"/>
                <w:bCs/>
                <w:szCs w:val="24"/>
              </w:rPr>
              <w:t xml:space="preserve">roślinnością ozdobną oraz </w:t>
            </w:r>
            <w:r w:rsidRPr="00860250">
              <w:rPr>
                <w:rFonts w:ascii="Arial" w:hAnsi="Arial" w:cs="Arial"/>
                <w:bCs/>
                <w:szCs w:val="24"/>
              </w:rPr>
              <w:t>trawą</w:t>
            </w:r>
            <w:r w:rsidR="005443DB" w:rsidRPr="00860250">
              <w:rPr>
                <w:rFonts w:ascii="Arial" w:hAnsi="Arial" w:cs="Arial"/>
                <w:bCs/>
                <w:szCs w:val="24"/>
              </w:rPr>
              <w:t>, a</w:t>
            </w:r>
            <w:r w:rsidR="002966B0" w:rsidRPr="00860250">
              <w:rPr>
                <w:rFonts w:ascii="Arial" w:hAnsi="Arial" w:cs="Arial"/>
                <w:bCs/>
                <w:szCs w:val="24"/>
              </w:rPr>
              <w:t> </w:t>
            </w:r>
            <w:r w:rsidR="005443DB" w:rsidRPr="00860250">
              <w:rPr>
                <w:rFonts w:ascii="Arial" w:hAnsi="Arial" w:cs="Arial"/>
                <w:bCs/>
                <w:szCs w:val="24"/>
              </w:rPr>
              <w:t>pozostała część stanowi plac utwardzony kostką brukową</w:t>
            </w:r>
            <w:r w:rsidRPr="00860250">
              <w:rPr>
                <w:rFonts w:ascii="Arial" w:hAnsi="Arial" w:cs="Arial"/>
                <w:bCs/>
                <w:szCs w:val="24"/>
              </w:rPr>
              <w:t xml:space="preserve"> </w:t>
            </w:r>
            <w:r w:rsidR="005443DB" w:rsidRPr="00860250">
              <w:rPr>
                <w:rFonts w:ascii="Arial" w:hAnsi="Arial" w:cs="Arial"/>
                <w:bCs/>
                <w:szCs w:val="24"/>
              </w:rPr>
              <w:t>wraz z</w:t>
            </w:r>
            <w:r w:rsidR="002966B0" w:rsidRPr="00860250">
              <w:rPr>
                <w:rFonts w:ascii="Arial" w:hAnsi="Arial" w:cs="Arial"/>
                <w:bCs/>
                <w:szCs w:val="24"/>
              </w:rPr>
              <w:t> </w:t>
            </w:r>
            <w:r w:rsidR="005443DB" w:rsidRPr="00860250">
              <w:rPr>
                <w:rFonts w:ascii="Arial" w:hAnsi="Arial" w:cs="Arial"/>
                <w:bCs/>
                <w:szCs w:val="24"/>
              </w:rPr>
              <w:t>murem oporowym. Teren ten jest ogrodzony z dwóch stron siatką na słupkach stalowych</w:t>
            </w:r>
            <w:r w:rsidRPr="00860250">
              <w:rPr>
                <w:rFonts w:ascii="Arial" w:hAnsi="Arial" w:cs="Arial"/>
                <w:bCs/>
                <w:szCs w:val="24"/>
              </w:rPr>
              <w:t>;</w:t>
            </w:r>
          </w:p>
          <w:p w14:paraId="691B2175" w14:textId="765263A1" w:rsidR="00261944" w:rsidRPr="00860250" w:rsidRDefault="00261944" w:rsidP="00860250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</w:rPr>
            </w:pPr>
            <w:r w:rsidRPr="00860250">
              <w:rPr>
                <w:rFonts w:ascii="Arial" w:hAnsi="Arial" w:cs="Arial"/>
                <w:bCs/>
                <w:szCs w:val="24"/>
              </w:rPr>
              <w:t>2) dział III księgi wieczystej nr OP1N/0003892</w:t>
            </w:r>
            <w:r w:rsidR="005443DB" w:rsidRPr="00860250">
              <w:rPr>
                <w:rFonts w:ascii="Arial" w:hAnsi="Arial" w:cs="Arial"/>
                <w:bCs/>
                <w:szCs w:val="24"/>
              </w:rPr>
              <w:t>4</w:t>
            </w:r>
            <w:r w:rsidRPr="00860250">
              <w:rPr>
                <w:rFonts w:ascii="Arial" w:hAnsi="Arial" w:cs="Arial"/>
                <w:bCs/>
                <w:szCs w:val="24"/>
              </w:rPr>
              <w:t>/</w:t>
            </w:r>
            <w:r w:rsidR="009A564A" w:rsidRPr="00860250">
              <w:rPr>
                <w:rFonts w:ascii="Arial" w:hAnsi="Arial" w:cs="Arial"/>
                <w:bCs/>
                <w:szCs w:val="24"/>
              </w:rPr>
              <w:t>2</w:t>
            </w:r>
            <w:r w:rsidRPr="00860250">
              <w:rPr>
                <w:rFonts w:ascii="Arial" w:hAnsi="Arial" w:cs="Arial"/>
                <w:bCs/>
                <w:szCs w:val="24"/>
              </w:rPr>
              <w:t xml:space="preserve"> prowadzonej m.in. dla dz. nr </w:t>
            </w:r>
            <w:r w:rsidR="009A564A" w:rsidRPr="00860250">
              <w:rPr>
                <w:rFonts w:ascii="Arial" w:hAnsi="Arial" w:cs="Arial"/>
                <w:bCs/>
                <w:szCs w:val="24"/>
              </w:rPr>
              <w:t>56/4</w:t>
            </w:r>
            <w:r w:rsidRPr="00860250">
              <w:rPr>
                <w:rFonts w:ascii="Arial" w:hAnsi="Arial" w:cs="Arial"/>
                <w:bCs/>
                <w:szCs w:val="24"/>
              </w:rPr>
              <w:t xml:space="preserve"> </w:t>
            </w:r>
            <w:proofErr w:type="spellStart"/>
            <w:r w:rsidRPr="00860250">
              <w:rPr>
                <w:rFonts w:ascii="Arial" w:hAnsi="Arial" w:cs="Arial"/>
                <w:bCs/>
                <w:szCs w:val="24"/>
              </w:rPr>
              <w:t>k.m</w:t>
            </w:r>
            <w:proofErr w:type="spellEnd"/>
            <w:r w:rsidRPr="00860250">
              <w:rPr>
                <w:rFonts w:ascii="Arial" w:hAnsi="Arial" w:cs="Arial"/>
                <w:bCs/>
                <w:szCs w:val="24"/>
              </w:rPr>
              <w:t xml:space="preserve">. </w:t>
            </w:r>
            <w:r w:rsidR="009A564A" w:rsidRPr="00860250">
              <w:rPr>
                <w:rFonts w:ascii="Arial" w:hAnsi="Arial" w:cs="Arial"/>
                <w:bCs/>
                <w:szCs w:val="24"/>
              </w:rPr>
              <w:t>34</w:t>
            </w:r>
            <w:r w:rsidRPr="00860250">
              <w:rPr>
                <w:rFonts w:ascii="Arial" w:hAnsi="Arial" w:cs="Arial"/>
                <w:bCs/>
                <w:szCs w:val="24"/>
              </w:rPr>
              <w:t>, zawiera wpis o ustanowion</w:t>
            </w:r>
            <w:r w:rsidR="009A564A" w:rsidRPr="00860250">
              <w:rPr>
                <w:rFonts w:ascii="Arial" w:hAnsi="Arial" w:cs="Arial"/>
                <w:bCs/>
                <w:szCs w:val="24"/>
              </w:rPr>
              <w:t>ej</w:t>
            </w:r>
            <w:r w:rsidRPr="00860250">
              <w:rPr>
                <w:rFonts w:ascii="Arial" w:hAnsi="Arial" w:cs="Arial"/>
                <w:bCs/>
                <w:szCs w:val="24"/>
              </w:rPr>
              <w:t xml:space="preserve"> służebnośc</w:t>
            </w:r>
            <w:r w:rsidR="009A564A" w:rsidRPr="00860250">
              <w:rPr>
                <w:rFonts w:ascii="Arial" w:hAnsi="Arial" w:cs="Arial"/>
                <w:bCs/>
                <w:szCs w:val="24"/>
              </w:rPr>
              <w:t>i gruntowej</w:t>
            </w:r>
            <w:r w:rsidRPr="00860250">
              <w:rPr>
                <w:rFonts w:ascii="Arial" w:hAnsi="Arial" w:cs="Arial"/>
                <w:bCs/>
                <w:szCs w:val="24"/>
              </w:rPr>
              <w:t xml:space="preserve"> oraz ostrzeżeni</w:t>
            </w:r>
            <w:r w:rsidR="009A564A" w:rsidRPr="00860250">
              <w:rPr>
                <w:rFonts w:ascii="Arial" w:hAnsi="Arial" w:cs="Arial"/>
                <w:bCs/>
                <w:szCs w:val="24"/>
              </w:rPr>
              <w:t>e</w:t>
            </w:r>
            <w:r w:rsidRPr="00860250">
              <w:rPr>
                <w:rFonts w:ascii="Arial" w:hAnsi="Arial" w:cs="Arial"/>
                <w:bCs/>
                <w:szCs w:val="24"/>
              </w:rPr>
              <w:t>, przy czym wpisy te nie dotyczą zbywanej działki;</w:t>
            </w:r>
          </w:p>
          <w:p w14:paraId="0E6A72D0" w14:textId="15F7A429" w:rsidR="009A564A" w:rsidRPr="00860250" w:rsidRDefault="00261944" w:rsidP="00860250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0250">
              <w:rPr>
                <w:rFonts w:ascii="Arial" w:hAnsi="Arial" w:cs="Arial"/>
                <w:bCs/>
                <w:sz w:val="24"/>
                <w:szCs w:val="24"/>
              </w:rPr>
              <w:t xml:space="preserve">3) </w:t>
            </w:r>
            <w:r w:rsidR="009A564A" w:rsidRPr="00860250">
              <w:rPr>
                <w:rFonts w:ascii="Arial" w:hAnsi="Arial" w:cs="Arial"/>
                <w:bCs/>
                <w:sz w:val="24"/>
                <w:szCs w:val="24"/>
              </w:rPr>
              <w:t>przez działkę przebiega infrastruktura techniczna, tj.</w:t>
            </w:r>
            <w:r w:rsidR="002966B0" w:rsidRPr="00860250">
              <w:rPr>
                <w:rFonts w:ascii="Arial" w:hAnsi="Arial" w:cs="Arial"/>
                <w:bCs/>
                <w:sz w:val="24"/>
                <w:szCs w:val="24"/>
              </w:rPr>
              <w:t xml:space="preserve"> sieci </w:t>
            </w:r>
            <w:r w:rsidR="0009741E" w:rsidRPr="00860250">
              <w:rPr>
                <w:rFonts w:ascii="Arial" w:hAnsi="Arial" w:cs="Arial"/>
                <w:bCs/>
                <w:sz w:val="24"/>
                <w:szCs w:val="24"/>
              </w:rPr>
              <w:t>telekomunikacyjne wraz ze studzienkami.</w:t>
            </w:r>
            <w:r w:rsidR="009A564A" w:rsidRPr="0086025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0CEDCCBF" w14:textId="2BE091B0" w:rsidR="005A307B" w:rsidRPr="00860250" w:rsidRDefault="009A564A" w:rsidP="00860250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860250">
              <w:rPr>
                <w:rFonts w:ascii="Arial" w:hAnsi="Arial" w:cs="Arial"/>
                <w:bCs/>
                <w:sz w:val="24"/>
                <w:szCs w:val="24"/>
              </w:rPr>
              <w:t xml:space="preserve">4) </w:t>
            </w:r>
            <w:r w:rsidR="00261944" w:rsidRPr="00860250">
              <w:rPr>
                <w:rFonts w:ascii="Arial" w:hAnsi="Arial" w:cs="Arial"/>
                <w:bCs/>
                <w:sz w:val="24"/>
                <w:szCs w:val="24"/>
              </w:rPr>
              <w:t>uzbrojenie terenu: brak</w:t>
            </w:r>
            <w:r w:rsidR="0009741E" w:rsidRPr="00860250">
              <w:rPr>
                <w:rFonts w:ascii="Arial" w:hAnsi="Arial" w:cs="Arial"/>
                <w:bCs/>
                <w:sz w:val="24"/>
                <w:szCs w:val="24"/>
              </w:rPr>
              <w:t>, przy czym media (w, k, e, g, t) przebiegają w</w:t>
            </w:r>
            <w:r w:rsidR="002966B0" w:rsidRPr="00860250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09741E" w:rsidRPr="00860250">
              <w:rPr>
                <w:rFonts w:ascii="Arial" w:hAnsi="Arial" w:cs="Arial"/>
                <w:bCs/>
                <w:sz w:val="24"/>
                <w:szCs w:val="24"/>
              </w:rPr>
              <w:t>drodze – ul. 22 Stycznia</w:t>
            </w:r>
            <w:r w:rsidR="00261944" w:rsidRPr="00860250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748DFC5C" w14:textId="77777777" w:rsidR="005A307B" w:rsidRPr="00860250" w:rsidRDefault="005A307B" w:rsidP="00860250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60250">
              <w:rPr>
                <w:rFonts w:ascii="Arial" w:hAnsi="Arial" w:cs="Arial"/>
                <w:bCs/>
                <w:sz w:val="24"/>
                <w:szCs w:val="24"/>
              </w:rPr>
              <w:t>Nieruchomoś</w:t>
            </w:r>
            <w:r w:rsidR="000E46E1" w:rsidRPr="00860250">
              <w:rPr>
                <w:rFonts w:ascii="Arial" w:hAnsi="Arial" w:cs="Arial"/>
                <w:bCs/>
                <w:sz w:val="24"/>
                <w:szCs w:val="24"/>
              </w:rPr>
              <w:t>ć</w:t>
            </w:r>
            <w:r w:rsidRPr="00860250">
              <w:rPr>
                <w:rFonts w:ascii="Arial" w:hAnsi="Arial" w:cs="Arial"/>
                <w:bCs/>
                <w:sz w:val="24"/>
                <w:szCs w:val="24"/>
              </w:rPr>
              <w:t xml:space="preserve"> zgodnie z</w:t>
            </w:r>
            <w:r w:rsidR="000E46E1" w:rsidRPr="00860250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proofErr w:type="spellStart"/>
            <w:r w:rsidRPr="00860250">
              <w:rPr>
                <w:rFonts w:ascii="Arial" w:hAnsi="Arial" w:cs="Arial"/>
                <w:bCs/>
                <w:sz w:val="24"/>
                <w:szCs w:val="24"/>
              </w:rPr>
              <w:t>m.p.z.p</w:t>
            </w:r>
            <w:proofErr w:type="spellEnd"/>
            <w:r w:rsidRPr="00860250">
              <w:rPr>
                <w:rFonts w:ascii="Arial" w:hAnsi="Arial" w:cs="Arial"/>
                <w:bCs/>
                <w:sz w:val="24"/>
                <w:szCs w:val="24"/>
              </w:rPr>
              <w:t>. znajduj</w:t>
            </w:r>
            <w:r w:rsidR="000E46E1" w:rsidRPr="00860250">
              <w:rPr>
                <w:rFonts w:ascii="Arial" w:hAnsi="Arial" w:cs="Arial"/>
                <w:bCs/>
                <w:sz w:val="24"/>
                <w:szCs w:val="24"/>
              </w:rPr>
              <w:t>e</w:t>
            </w:r>
            <w:r w:rsidRPr="00860250">
              <w:rPr>
                <w:rFonts w:ascii="Arial" w:hAnsi="Arial" w:cs="Arial"/>
                <w:bCs/>
                <w:sz w:val="24"/>
                <w:szCs w:val="24"/>
              </w:rPr>
              <w:t xml:space="preserve"> się na obszarze </w:t>
            </w:r>
            <w:proofErr w:type="spellStart"/>
            <w:r w:rsidRPr="00860250">
              <w:rPr>
                <w:rFonts w:ascii="Arial" w:hAnsi="Arial" w:cs="Arial"/>
                <w:bCs/>
                <w:sz w:val="24"/>
                <w:szCs w:val="24"/>
              </w:rPr>
              <w:t>ozn</w:t>
            </w:r>
            <w:proofErr w:type="spellEnd"/>
            <w:r w:rsidRPr="00860250">
              <w:rPr>
                <w:rFonts w:ascii="Arial" w:hAnsi="Arial" w:cs="Arial"/>
                <w:bCs/>
                <w:sz w:val="24"/>
                <w:szCs w:val="24"/>
              </w:rPr>
              <w:t xml:space="preserve">. symbolem </w:t>
            </w:r>
            <w:r w:rsidR="000E46E1" w:rsidRPr="00860250">
              <w:rPr>
                <w:rFonts w:ascii="Arial" w:hAnsi="Arial" w:cs="Arial"/>
                <w:bCs/>
                <w:sz w:val="24"/>
                <w:szCs w:val="24"/>
              </w:rPr>
              <w:t>M</w:t>
            </w:r>
            <w:r w:rsidR="0009741E" w:rsidRPr="00860250">
              <w:rPr>
                <w:rFonts w:ascii="Arial" w:hAnsi="Arial" w:cs="Arial"/>
                <w:bCs/>
                <w:sz w:val="24"/>
                <w:szCs w:val="24"/>
              </w:rPr>
              <w:t xml:space="preserve">MW25 </w:t>
            </w:r>
            <w:r w:rsidR="000E46E1" w:rsidRPr="00860250"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 w:rsidRPr="00860250">
              <w:rPr>
                <w:rFonts w:ascii="Arial" w:hAnsi="Arial" w:cs="Arial"/>
                <w:bCs/>
                <w:sz w:val="24"/>
                <w:szCs w:val="24"/>
              </w:rPr>
              <w:t xml:space="preserve"> teren</w:t>
            </w:r>
            <w:r w:rsidR="000E46E1" w:rsidRPr="00860250">
              <w:rPr>
                <w:rFonts w:ascii="Arial" w:hAnsi="Arial" w:cs="Arial"/>
                <w:bCs/>
                <w:sz w:val="24"/>
                <w:szCs w:val="24"/>
              </w:rPr>
              <w:t xml:space="preserve">y zabudowy </w:t>
            </w:r>
            <w:r w:rsidR="0009741E" w:rsidRPr="00860250">
              <w:rPr>
                <w:rFonts w:ascii="Arial" w:hAnsi="Arial" w:cs="Arial"/>
                <w:bCs/>
                <w:sz w:val="24"/>
                <w:szCs w:val="24"/>
              </w:rPr>
              <w:t>mieszkaniowej wielorodzinnej</w:t>
            </w:r>
            <w:r w:rsidRPr="008602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</w:p>
          <w:p w14:paraId="06175734" w14:textId="508173E5" w:rsidR="001B534C" w:rsidRPr="00860250" w:rsidRDefault="00C95CF6" w:rsidP="00C95CF6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</w:r>
            <w:r w:rsidR="001B534C" w:rsidRPr="008602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Uwaga: </w:t>
            </w:r>
          </w:p>
          <w:p w14:paraId="0443B642" w14:textId="7561BC3E" w:rsidR="001B534C" w:rsidRPr="00860250" w:rsidRDefault="001B534C" w:rsidP="00860250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8602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działka nr 56/4 </w:t>
            </w:r>
            <w:proofErr w:type="spellStart"/>
            <w:r w:rsidRPr="008602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k.m</w:t>
            </w:r>
            <w:proofErr w:type="spellEnd"/>
            <w:r w:rsidRPr="0086025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. 34 znajduje się na </w:t>
            </w:r>
            <w:r w:rsidRPr="00860250">
              <w:rPr>
                <w:rFonts w:ascii="Arial" w:hAnsi="Arial" w:cs="Arial"/>
                <w:bCs/>
                <w:sz w:val="24"/>
                <w:szCs w:val="24"/>
              </w:rPr>
              <w:t>obszarze Starego Miasta Nysy w granicach średniowiecznego założenia, objętego ochroną konserwatorską.</w:t>
            </w:r>
          </w:p>
        </w:tc>
        <w:tc>
          <w:tcPr>
            <w:tcW w:w="3685" w:type="dxa"/>
          </w:tcPr>
          <w:p w14:paraId="6E53BBA1" w14:textId="79E633F1" w:rsidR="005A307B" w:rsidRPr="00860250" w:rsidRDefault="005A307B" w:rsidP="00860250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860250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Sprzedaż</w:t>
            </w:r>
            <w:r w:rsidR="007F651D" w:rsidRPr="00860250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 xml:space="preserve"> w drodze bezprzetargowej</w:t>
            </w:r>
            <w:r w:rsidRPr="00860250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 xml:space="preserve"> prawa własności nieruchomości, obejmując</w:t>
            </w:r>
            <w:r w:rsidR="000E46E1" w:rsidRPr="00860250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ej</w:t>
            </w:r>
            <w:r w:rsidRPr="00860250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 xml:space="preserve"> dział</w:t>
            </w:r>
            <w:r w:rsidR="000E46E1" w:rsidRPr="00860250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kę</w:t>
            </w:r>
            <w:r w:rsidRPr="00860250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 xml:space="preserve"> nr </w:t>
            </w:r>
            <w:r w:rsidR="001B534C" w:rsidRPr="00860250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56/4</w:t>
            </w:r>
            <w:r w:rsidRPr="00860250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60250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k.m</w:t>
            </w:r>
            <w:proofErr w:type="spellEnd"/>
            <w:r w:rsidRPr="00860250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 xml:space="preserve">. </w:t>
            </w:r>
            <w:r w:rsidR="001B534C" w:rsidRPr="00860250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3</w:t>
            </w:r>
            <w:r w:rsidR="000E46E1" w:rsidRPr="00860250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4</w:t>
            </w:r>
            <w:r w:rsidRPr="00860250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,</w:t>
            </w:r>
            <w:r w:rsidR="007F651D" w:rsidRPr="00860250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2966B0" w:rsidRPr="00860250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 xml:space="preserve">w związku z </w:t>
            </w:r>
            <w:r w:rsidR="007F651D" w:rsidRPr="00860250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realizacj</w:t>
            </w:r>
            <w:r w:rsidR="002966B0" w:rsidRPr="00860250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ą</w:t>
            </w:r>
            <w:r w:rsidR="007F651D" w:rsidRPr="00860250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 xml:space="preserve"> roszczenia wynikającego z art. 209a ust. 1 ustawy z</w:t>
            </w:r>
            <w:r w:rsidR="002966B0" w:rsidRPr="00860250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 </w:t>
            </w:r>
            <w:r w:rsidR="007F651D" w:rsidRPr="00860250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 xml:space="preserve">dnia 21sierpnia 1997r. o gospodarce nieruchomościami, </w:t>
            </w:r>
            <w:r w:rsidR="001B534C" w:rsidRPr="00860250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na rzecz współwłaścicieli</w:t>
            </w:r>
            <w:r w:rsidR="007F651D" w:rsidRPr="00860250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 xml:space="preserve"> nieruchomości zabudowanej, położonej w Nysie przy ul. Mariackiej 5, obejmującej dz. nr</w:t>
            </w:r>
            <w:r w:rsidR="002966B0" w:rsidRPr="00860250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 </w:t>
            </w:r>
            <w:r w:rsidR="007F651D" w:rsidRPr="00860250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 xml:space="preserve">56/3 </w:t>
            </w:r>
            <w:proofErr w:type="spellStart"/>
            <w:r w:rsidR="007F651D" w:rsidRPr="00860250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k.m</w:t>
            </w:r>
            <w:proofErr w:type="spellEnd"/>
            <w:r w:rsidR="007F651D" w:rsidRPr="00860250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. 34, będących  jednocześnie właścicielami lokali wyodrębnionych w</w:t>
            </w:r>
            <w:r w:rsidR="002966B0" w:rsidRPr="00860250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 </w:t>
            </w:r>
            <w:r w:rsidR="007F651D" w:rsidRPr="00860250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budynku przy ul.</w:t>
            </w:r>
            <w:r w:rsidR="002966B0" w:rsidRPr="00860250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 </w:t>
            </w:r>
            <w:r w:rsidR="007F651D" w:rsidRPr="00860250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Mariackiej nr 5, w</w:t>
            </w:r>
            <w:r w:rsidR="002966B0" w:rsidRPr="00860250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 </w:t>
            </w:r>
            <w:r w:rsidR="007F651D" w:rsidRPr="00860250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celu spełnienia wymogów działki</w:t>
            </w:r>
            <w:r w:rsidRPr="00860250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827" w:type="dxa"/>
          </w:tcPr>
          <w:p w14:paraId="6C3FD85D" w14:textId="2A4C7E82" w:rsidR="005A307B" w:rsidRPr="00860250" w:rsidRDefault="00DB6715" w:rsidP="00860250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860250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182.800</w:t>
            </w:r>
            <w:r w:rsidR="005A307B" w:rsidRPr="00860250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,00 zł</w:t>
            </w:r>
          </w:p>
          <w:p w14:paraId="64C1CA6C" w14:textId="3ED90103" w:rsidR="005A307B" w:rsidRPr="00860250" w:rsidRDefault="005A307B" w:rsidP="00860250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860250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Do ceny nieruchomości zostanie doliczony podatek VAT wg obowiązującej stawki.</w:t>
            </w:r>
          </w:p>
          <w:p w14:paraId="67805D11" w14:textId="29DDA0BF" w:rsidR="00DB6715" w:rsidRPr="00C95CF6" w:rsidRDefault="00C95CF6" w:rsidP="00860250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br/>
            </w:r>
            <w:r w:rsidR="00DB6715" w:rsidRPr="00860250">
              <w:rPr>
                <w:rFonts w:ascii="Arial" w:hAnsi="Arial" w:cs="Arial"/>
                <w:bCs/>
                <w:sz w:val="24"/>
                <w:szCs w:val="24"/>
              </w:rPr>
              <w:t>Do ww. ceny może być zastosowana bonifikata zgodnie z uchwałą Nr</w:t>
            </w:r>
            <w:r w:rsidR="002966B0" w:rsidRPr="00860250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DB6715" w:rsidRPr="00860250">
              <w:rPr>
                <w:rFonts w:ascii="Arial" w:hAnsi="Arial" w:cs="Arial"/>
                <w:bCs/>
                <w:sz w:val="24"/>
                <w:szCs w:val="24"/>
              </w:rPr>
              <w:t>LVIII/876/18 Rady Miejskiej w Nysie w</w:t>
            </w:r>
            <w:r w:rsidR="002966B0" w:rsidRPr="00860250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DB6715" w:rsidRPr="00860250">
              <w:rPr>
                <w:rFonts w:ascii="Arial" w:hAnsi="Arial" w:cs="Arial"/>
                <w:bCs/>
                <w:sz w:val="24"/>
                <w:szCs w:val="24"/>
              </w:rPr>
              <w:t>sprawie wyrażenia zgody na udzielenie bonifikaty od ceny nieruchomości sprzedawanej w wyniku uwzględnienia roszczenia z art. 209a ust. 1 i 2 ustawy z dnia 21 sierpnia 1997r. o</w:t>
            </w:r>
            <w:r w:rsidR="002966B0" w:rsidRPr="00860250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DB6715" w:rsidRPr="00860250">
              <w:rPr>
                <w:rFonts w:ascii="Arial" w:hAnsi="Arial" w:cs="Arial"/>
                <w:bCs/>
                <w:sz w:val="24"/>
                <w:szCs w:val="24"/>
              </w:rPr>
              <w:t>gospodarce nieruchomościami.</w:t>
            </w:r>
          </w:p>
          <w:p w14:paraId="2DB08AB9" w14:textId="303952D4" w:rsidR="005A307B" w:rsidRPr="00860250" w:rsidRDefault="005A307B" w:rsidP="00860250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860250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Nabywc</w:t>
            </w:r>
            <w:r w:rsidR="009F5B90" w:rsidRPr="00860250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y</w:t>
            </w:r>
            <w:r w:rsidRPr="00860250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 xml:space="preserve"> nieruchomości pono</w:t>
            </w:r>
            <w:r w:rsidR="009F5B90" w:rsidRPr="00860250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 xml:space="preserve">szą </w:t>
            </w:r>
            <w:r w:rsidR="00DF0B6B" w:rsidRPr="00860250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 xml:space="preserve">koszty </w:t>
            </w:r>
            <w:r w:rsidRPr="00860250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notarialne i</w:t>
            </w:r>
            <w:r w:rsidR="00DF0B6B" w:rsidRPr="00860250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860250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 xml:space="preserve">sądowe </w:t>
            </w:r>
          </w:p>
        </w:tc>
        <w:tc>
          <w:tcPr>
            <w:tcW w:w="2835" w:type="dxa"/>
          </w:tcPr>
          <w:p w14:paraId="28DA6D84" w14:textId="7A76C16C" w:rsidR="005A307B" w:rsidRPr="00860250" w:rsidRDefault="005A307B" w:rsidP="00860250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860250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Cena za nieruchomość + należny podatek VAT,</w:t>
            </w:r>
            <w:r w:rsidR="00DF0B6B" w:rsidRPr="00860250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  <w:p w14:paraId="5EA83B8A" w14:textId="1D49456A" w:rsidR="005A307B" w:rsidRPr="00860250" w:rsidRDefault="005A307B" w:rsidP="00860250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860250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płatne przed zawarciem umowy notarialnej lub na raty wg obowiązujących przepisów</w:t>
            </w:r>
            <w:r w:rsidR="0071548E" w:rsidRPr="00860250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 xml:space="preserve"> i stanowiska Burmistrza Nysy</w:t>
            </w:r>
            <w:r w:rsidRPr="00860250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.</w:t>
            </w:r>
          </w:p>
          <w:p w14:paraId="77010E1F" w14:textId="77777777" w:rsidR="005A307B" w:rsidRPr="00860250" w:rsidRDefault="005A307B" w:rsidP="00860250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7E87B82A" w14:textId="77777777" w:rsidR="005A307B" w:rsidRPr="00860250" w:rsidRDefault="005A307B" w:rsidP="00860250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 w:rsidRPr="00860250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 xml:space="preserve">* </w:t>
            </w:r>
          </w:p>
          <w:p w14:paraId="207F4511" w14:textId="288A5502" w:rsidR="005A307B" w:rsidRPr="00860250" w:rsidRDefault="00860250" w:rsidP="00860250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04.11.</w:t>
            </w:r>
            <w:r w:rsidR="005A307B" w:rsidRPr="00860250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20</w:t>
            </w:r>
            <w:r w:rsidR="00C74668" w:rsidRPr="00860250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22</w:t>
            </w:r>
            <w:r w:rsidR="005A307B" w:rsidRPr="00860250"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  <w:t>r.</w:t>
            </w:r>
          </w:p>
          <w:p w14:paraId="4D895DC3" w14:textId="77777777" w:rsidR="005A307B" w:rsidRPr="00860250" w:rsidRDefault="005A307B" w:rsidP="00860250">
            <w:pPr>
              <w:spacing w:after="0" w:line="360" w:lineRule="auto"/>
              <w:rPr>
                <w:rFonts w:ascii="Arial" w:eastAsia="Times New Roman" w:hAnsi="Arial" w:cs="Arial"/>
                <w:bCs/>
                <w:snapToGrid w:val="0"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14:paraId="5DA6C549" w14:textId="1E41CCF0" w:rsidR="0068382E" w:rsidRDefault="005A307B" w:rsidP="00860250">
      <w:pPr>
        <w:spacing w:after="200"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86025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Uwaga: * Osobom wymienionym w art. 34 ust. 1 pkt 1 i 2 ustawy z dnia 21 sierpnia 1997r. o gospodarce nieruchomościami (Dz. U. z 2021r. poz. 1899), którym przysługują roszczenia o nabycie ww. nieruchomości z mocy nin. ustawy lub odrębnych przepisów albo są poprzednimi właścicielami zbywanej nieruchomości pozbawionymi prawa własności tej nieruchomości przed 5 grudnia 1990r. czy też ich spadkobiercami przysługuje </w:t>
      </w:r>
      <w:r w:rsidRPr="00860250">
        <w:rPr>
          <w:rFonts w:ascii="Arial" w:eastAsia="Times New Roman" w:hAnsi="Arial" w:cs="Arial"/>
          <w:bCs/>
          <w:color w:val="000000" w:themeColor="text1"/>
          <w:sz w:val="24"/>
          <w:szCs w:val="24"/>
          <w:u w:val="single"/>
          <w:lang w:eastAsia="pl-PL"/>
        </w:rPr>
        <w:t>pierwszeństwo w ich nabyciu</w:t>
      </w:r>
      <w:r w:rsidRPr="0086025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. Ww. osoby korzystają z pierwszeństwa w nabyciu nieruchomości jeżeli w terminie określonym w kolumnie 12 złożą oświadczenie, że wyrażają zgodę na nabycie nieruchomości za cenę ustaloną w sposób określony w ustawie.</w:t>
      </w:r>
    </w:p>
    <w:p w14:paraId="604FDD46" w14:textId="77777777" w:rsidR="00C95CF6" w:rsidRDefault="00C95CF6" w:rsidP="00C95CF6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 up. Burmistrza</w:t>
      </w:r>
    </w:p>
    <w:p w14:paraId="72E8BD90" w14:textId="77777777" w:rsidR="00C95CF6" w:rsidRDefault="00C95CF6" w:rsidP="00C95CF6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Marek Rymarz</w:t>
      </w:r>
    </w:p>
    <w:p w14:paraId="65BD362B" w14:textId="77777777" w:rsidR="00C95CF6" w:rsidRDefault="00C95CF6" w:rsidP="00C95CF6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Z-ca Burmistrza</w:t>
      </w:r>
    </w:p>
    <w:p w14:paraId="5D5FE528" w14:textId="77777777" w:rsidR="00C95CF6" w:rsidRPr="00860250" w:rsidRDefault="00C95CF6" w:rsidP="00860250">
      <w:pPr>
        <w:spacing w:after="200" w:line="360" w:lineRule="auto"/>
        <w:rPr>
          <w:rFonts w:ascii="Arial" w:hAnsi="Arial" w:cs="Arial"/>
          <w:bCs/>
          <w:sz w:val="24"/>
          <w:szCs w:val="24"/>
        </w:rPr>
      </w:pPr>
    </w:p>
    <w:sectPr w:rsidR="00C95CF6" w:rsidRPr="00860250" w:rsidSect="00C95CF6">
      <w:pgSz w:w="29484" w:h="16840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07B"/>
    <w:rsid w:val="0009741E"/>
    <w:rsid w:val="000E46E1"/>
    <w:rsid w:val="000F3478"/>
    <w:rsid w:val="001255CB"/>
    <w:rsid w:val="00165674"/>
    <w:rsid w:val="00177489"/>
    <w:rsid w:val="001B534C"/>
    <w:rsid w:val="002125B0"/>
    <w:rsid w:val="00261944"/>
    <w:rsid w:val="002966B0"/>
    <w:rsid w:val="00470C8A"/>
    <w:rsid w:val="004F1BA6"/>
    <w:rsid w:val="005443DB"/>
    <w:rsid w:val="00590DEC"/>
    <w:rsid w:val="005A307B"/>
    <w:rsid w:val="006B5F80"/>
    <w:rsid w:val="006E48BD"/>
    <w:rsid w:val="0071548E"/>
    <w:rsid w:val="007F651D"/>
    <w:rsid w:val="00860250"/>
    <w:rsid w:val="008D16D3"/>
    <w:rsid w:val="00975F8E"/>
    <w:rsid w:val="009A564A"/>
    <w:rsid w:val="009F5B90"/>
    <w:rsid w:val="00BE5D1F"/>
    <w:rsid w:val="00BF7280"/>
    <w:rsid w:val="00C74668"/>
    <w:rsid w:val="00C83D70"/>
    <w:rsid w:val="00C95CF6"/>
    <w:rsid w:val="00D6414A"/>
    <w:rsid w:val="00DB6715"/>
    <w:rsid w:val="00DF0B6B"/>
    <w:rsid w:val="00F712A0"/>
    <w:rsid w:val="00F8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8A5F5"/>
  <w15:chartTrackingRefBased/>
  <w15:docId w15:val="{EDCF914F-9DFC-42C5-B76E-3F61DB1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255CB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261944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6194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2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p.nysa.pl" TargetMode="External"/><Relationship Id="rId4" Type="http://schemas.openxmlformats.org/officeDocument/2006/relationships/hyperlink" Target="http://www.nys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4</Pages>
  <Words>820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Wolny</dc:creator>
  <cp:keywords/>
  <dc:description/>
  <cp:lastModifiedBy>Marlena Wolny</cp:lastModifiedBy>
  <cp:revision>10</cp:revision>
  <cp:lastPrinted>2022-09-22T12:49:00Z</cp:lastPrinted>
  <dcterms:created xsi:type="dcterms:W3CDTF">2022-03-07T11:42:00Z</dcterms:created>
  <dcterms:modified xsi:type="dcterms:W3CDTF">2022-09-23T12:21:00Z</dcterms:modified>
</cp:coreProperties>
</file>