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00F8" w14:textId="77777777" w:rsidR="00776F63" w:rsidRPr="00776F63" w:rsidRDefault="00776F63" w:rsidP="00072410">
      <w:pPr>
        <w:spacing w:line="240" w:lineRule="auto"/>
        <w:jc w:val="center"/>
        <w:rPr>
          <w:lang w:val="ru-RU"/>
        </w:rPr>
      </w:pPr>
      <w:r w:rsidRPr="00776F63">
        <w:rPr>
          <w:lang w:val="ru-RU"/>
        </w:rPr>
        <w:t>Запрошуємо Вас взяти участь у проекті</w:t>
      </w:r>
    </w:p>
    <w:p w14:paraId="710200C8" w14:textId="77777777" w:rsidR="00776F63" w:rsidRPr="00072410" w:rsidRDefault="00776F63" w:rsidP="00072410">
      <w:pPr>
        <w:spacing w:line="240" w:lineRule="auto"/>
        <w:jc w:val="center"/>
        <w:rPr>
          <w:b/>
          <w:bCs/>
          <w:sz w:val="32"/>
          <w:szCs w:val="32"/>
          <w:lang w:val="ru-RU"/>
        </w:rPr>
      </w:pPr>
      <w:r w:rsidRPr="00072410">
        <w:rPr>
          <w:b/>
          <w:bCs/>
          <w:sz w:val="32"/>
          <w:szCs w:val="32"/>
          <w:lang w:val="ru-RU"/>
        </w:rPr>
        <w:t>"Перший крок до працевлаштування"</w:t>
      </w:r>
    </w:p>
    <w:p w14:paraId="3B9AAD5A" w14:textId="77777777" w:rsidR="002B758D" w:rsidRPr="002B758D" w:rsidRDefault="00776F63" w:rsidP="002B758D">
      <w:pPr>
        <w:spacing w:line="240" w:lineRule="auto"/>
        <w:jc w:val="center"/>
        <w:rPr>
          <w:lang w:val="ru-RU"/>
        </w:rPr>
      </w:pPr>
      <w:r w:rsidRPr="00776F63">
        <w:rPr>
          <w:lang w:val="ru-RU"/>
        </w:rPr>
        <w:t>р</w:t>
      </w:r>
      <w:r w:rsidR="002B758D">
        <w:rPr>
          <w:lang w:val="ru-RU"/>
        </w:rPr>
        <w:t xml:space="preserve">еалізовано на території м. Ниса </w:t>
      </w:r>
      <w:r w:rsidR="002B758D" w:rsidRPr="002B758D">
        <w:rPr>
          <w:lang w:val="ru-RU"/>
        </w:rPr>
        <w:t>крізь Akademia Nauk Stosowanych</w:t>
      </w:r>
    </w:p>
    <w:p w14:paraId="1014B71F" w14:textId="37F93408" w:rsidR="00776F63" w:rsidRPr="00776F63" w:rsidRDefault="002B758D" w:rsidP="002B758D">
      <w:pPr>
        <w:spacing w:line="240" w:lineRule="auto"/>
        <w:jc w:val="center"/>
        <w:rPr>
          <w:lang w:val="ru-RU"/>
        </w:rPr>
      </w:pPr>
      <w:r w:rsidRPr="002B758D">
        <w:rPr>
          <w:lang w:val="ru-RU"/>
        </w:rPr>
        <w:t>Wyższa Szkoła Zarządzania i Administracji w Opolu</w:t>
      </w:r>
      <w:bookmarkStart w:id="0" w:name="_GoBack"/>
      <w:bookmarkEnd w:id="0"/>
    </w:p>
    <w:p w14:paraId="7CC54DD6" w14:textId="77777777" w:rsidR="006A16CE" w:rsidRPr="00776F63" w:rsidRDefault="006A16CE" w:rsidP="00072410">
      <w:pPr>
        <w:spacing w:line="240" w:lineRule="auto"/>
        <w:rPr>
          <w:lang w:val="ru-RU"/>
        </w:rPr>
      </w:pPr>
    </w:p>
    <w:p w14:paraId="09FCD582" w14:textId="77777777" w:rsidR="00337E49" w:rsidRPr="00776F63" w:rsidRDefault="00337E49" w:rsidP="00072410">
      <w:pPr>
        <w:spacing w:line="240" w:lineRule="auto"/>
        <w:rPr>
          <w:lang w:val="ru-RU" w:eastAsia="pl-PL"/>
        </w:rPr>
      </w:pPr>
      <w:r w:rsidRPr="00337E49">
        <w:rPr>
          <w:lang w:val="uk-UA" w:eastAsia="pl-PL"/>
        </w:rPr>
        <w:t>Проект передбачає підтримку жінок, які приїхали до Польщі після 24 лютого 2022 року.</w:t>
      </w:r>
    </w:p>
    <w:p w14:paraId="40068A02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В рамках проекту планується вдосконалення компетенцій та базових навичок:</w:t>
      </w:r>
    </w:p>
    <w:p w14:paraId="55E93D66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- вивчення польської мови</w:t>
      </w:r>
    </w:p>
    <w:p w14:paraId="6FE5679D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- заняття з основ пошуку роботи в Польщі</w:t>
      </w:r>
    </w:p>
    <w:p w14:paraId="4EC4F203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- заняття з легальної роботи в Польщі</w:t>
      </w:r>
    </w:p>
    <w:p w14:paraId="74854038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- робота в установах Польщі.</w:t>
      </w:r>
    </w:p>
    <w:p w14:paraId="798E3830" w14:textId="32E2997B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Загалом 100 годин занять з супроводом україномовної особи.</w:t>
      </w:r>
    </w:p>
    <w:p w14:paraId="36D7D722" w14:textId="1B38C6D6" w:rsidR="006A16CE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Крім того, учасники матимуть можливість скористатися психологічними та юридичними консультаціями</w:t>
      </w:r>
      <w:r>
        <w:rPr>
          <w:lang w:val="ru-RU"/>
        </w:rPr>
        <w:t>.</w:t>
      </w:r>
    </w:p>
    <w:p w14:paraId="4580F4DD" w14:textId="77777777" w:rsidR="00776F63" w:rsidRPr="00776F63" w:rsidRDefault="00776F63" w:rsidP="00072410">
      <w:pPr>
        <w:spacing w:line="240" w:lineRule="auto"/>
        <w:rPr>
          <w:lang w:val="ru-RU"/>
        </w:rPr>
      </w:pPr>
    </w:p>
    <w:p w14:paraId="667BB95B" w14:textId="77777777" w:rsidR="00337E49" w:rsidRPr="00776F63" w:rsidRDefault="00337E49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Якщо ви жінка, яка:</w:t>
      </w:r>
    </w:p>
    <w:p w14:paraId="3382D531" w14:textId="77777777" w:rsidR="00337E49" w:rsidRPr="00776F63" w:rsidRDefault="00337E49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1. старше 18 років,</w:t>
      </w:r>
    </w:p>
    <w:p w14:paraId="3D397951" w14:textId="77777777" w:rsidR="00337E49" w:rsidRPr="00776F63" w:rsidRDefault="00337E49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2. є іноземцем і має право на легальне працевлаштування в Польщі, маєте номер </w:t>
      </w:r>
      <w:r>
        <w:t>PESEL</w:t>
      </w:r>
      <w:r w:rsidRPr="00776F63">
        <w:rPr>
          <w:lang w:val="ru-RU"/>
        </w:rPr>
        <w:t>;</w:t>
      </w:r>
    </w:p>
    <w:p w14:paraId="5C47C410" w14:textId="777777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3. має базові навички, погано володіє польською мовою і не може знайти роботу</w:t>
      </w:r>
    </w:p>
    <w:p w14:paraId="483970A7" w14:textId="777777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4. має проблеми з вирішенням офіційних питань</w:t>
      </w:r>
    </w:p>
    <w:p w14:paraId="0A9FF504" w14:textId="0C78A805" w:rsidR="006A16CE" w:rsidRPr="00776F63" w:rsidRDefault="00337E49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ЗВЕРНІТЬСЯ ДО НАС!</w:t>
      </w:r>
    </w:p>
    <w:p w14:paraId="0BD29033" w14:textId="77777777" w:rsidR="00337E49" w:rsidRPr="00776F63" w:rsidRDefault="00337E49" w:rsidP="00072410">
      <w:pPr>
        <w:spacing w:line="240" w:lineRule="auto"/>
        <w:rPr>
          <w:lang w:val="ru-RU"/>
        </w:rPr>
      </w:pPr>
    </w:p>
    <w:p w14:paraId="35876169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Для того, щоб зареєструватися для участі в проекті, необхідно заповнити анкету в паперовому або електронному варіанті та доставити її в пункти:</w:t>
      </w:r>
    </w:p>
    <w:p w14:paraId="25B0D383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1. Початкова школа </w:t>
      </w:r>
      <w:r>
        <w:t>No</w:t>
      </w:r>
      <w:r w:rsidRPr="00776F63">
        <w:rPr>
          <w:lang w:val="ru-RU"/>
        </w:rPr>
        <w:t>1 Кавалери ордена Усмішки</w:t>
      </w:r>
    </w:p>
    <w:p w14:paraId="0BAEFE51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вул. </w:t>
      </w:r>
      <w:r>
        <w:t>Bohater</w:t>
      </w:r>
      <w:r w:rsidRPr="00776F63">
        <w:rPr>
          <w:lang w:val="ru-RU"/>
        </w:rPr>
        <w:t>ó</w:t>
      </w:r>
      <w:r>
        <w:t>w</w:t>
      </w:r>
      <w:r w:rsidRPr="00776F63">
        <w:rPr>
          <w:lang w:val="ru-RU"/>
        </w:rPr>
        <w:t xml:space="preserve"> </w:t>
      </w:r>
      <w:r>
        <w:t>Warszawy</w:t>
      </w:r>
      <w:r w:rsidRPr="00776F63">
        <w:rPr>
          <w:lang w:val="ru-RU"/>
        </w:rPr>
        <w:t xml:space="preserve"> 7, 48-300 </w:t>
      </w:r>
      <w:r>
        <w:t>Nysa</w:t>
      </w:r>
    </w:p>
    <w:p w14:paraId="55EBFD60" w14:textId="40C1A140" w:rsidR="00776F63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2. ЗОШ </w:t>
      </w:r>
      <w:r w:rsidR="00776F63" w:rsidRPr="00776F63">
        <w:rPr>
          <w:lang w:val="ru-RU"/>
        </w:rPr>
        <w:t xml:space="preserve">№ 2 з додатковим навчальним закладом "Спортивне містечко ім. Повстанців Шльонських" у м. Ниса </w:t>
      </w:r>
    </w:p>
    <w:p w14:paraId="04406BF2" w14:textId="59642E2E" w:rsidR="006A16CE" w:rsidRPr="00072410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Головний корпус: вул. </w:t>
      </w:r>
      <w:r>
        <w:t>Bramy</w:t>
      </w:r>
      <w:r w:rsidRPr="00072410">
        <w:rPr>
          <w:lang w:val="ru-RU"/>
        </w:rPr>
        <w:t xml:space="preserve"> </w:t>
      </w:r>
      <w:r>
        <w:t>Grodkowska</w:t>
      </w:r>
      <w:r w:rsidRPr="00072410">
        <w:rPr>
          <w:lang w:val="ru-RU"/>
        </w:rPr>
        <w:t xml:space="preserve"> 4, 48-300 </w:t>
      </w:r>
      <w:r>
        <w:t>Nysa</w:t>
      </w:r>
    </w:p>
    <w:p w14:paraId="3679D604" w14:textId="77777777" w:rsidR="006A16CE" w:rsidRDefault="006A16CE" w:rsidP="00072410">
      <w:pPr>
        <w:spacing w:line="240" w:lineRule="auto"/>
      </w:pPr>
      <w:proofErr w:type="spellStart"/>
      <w:r>
        <w:t>Будівля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>: Aleja Wojska Polskiego 2b, 48-300 Nysa</w:t>
      </w:r>
    </w:p>
    <w:p w14:paraId="7B142CA5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3. ЗОШ </w:t>
      </w:r>
      <w:r>
        <w:t>No</w:t>
      </w:r>
      <w:r w:rsidRPr="00776F63">
        <w:rPr>
          <w:lang w:val="ru-RU"/>
        </w:rPr>
        <w:t>3 Януша Корчака в Нисі</w:t>
      </w:r>
    </w:p>
    <w:p w14:paraId="5001A3EF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вул. </w:t>
      </w:r>
      <w:r>
        <w:t>Krawiecka</w:t>
      </w:r>
      <w:r w:rsidRPr="00776F63">
        <w:rPr>
          <w:lang w:val="ru-RU"/>
        </w:rPr>
        <w:t xml:space="preserve"> 6, 48-303 </w:t>
      </w:r>
      <w:r>
        <w:t>Nysa</w:t>
      </w:r>
    </w:p>
    <w:p w14:paraId="69FAFA8A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lastRenderedPageBreak/>
        <w:t>4. Початкова школа № 5 м. Ниса</w:t>
      </w:r>
    </w:p>
    <w:p w14:paraId="5C6A5D7E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вул. </w:t>
      </w:r>
      <w:r>
        <w:t>Emilii</w:t>
      </w:r>
      <w:r w:rsidRPr="00776F63">
        <w:rPr>
          <w:lang w:val="ru-RU"/>
        </w:rPr>
        <w:t xml:space="preserve"> </w:t>
      </w:r>
      <w:r>
        <w:t>Gierczak</w:t>
      </w:r>
      <w:r w:rsidRPr="00776F63">
        <w:rPr>
          <w:lang w:val="ru-RU"/>
        </w:rPr>
        <w:t xml:space="preserve"> 8, 48-300 </w:t>
      </w:r>
      <w:r>
        <w:t>Nysa</w:t>
      </w:r>
    </w:p>
    <w:p w14:paraId="7791910C" w14:textId="7777777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5. Початкова школа </w:t>
      </w:r>
      <w:r>
        <w:t>No</w:t>
      </w:r>
      <w:r w:rsidRPr="00776F63">
        <w:rPr>
          <w:lang w:val="ru-RU"/>
        </w:rPr>
        <w:t>10 з інтеграційними відділеннями</w:t>
      </w:r>
    </w:p>
    <w:p w14:paraId="3E16DBEF" w14:textId="10F1EC25" w:rsidR="00776F63" w:rsidRDefault="00776F63" w:rsidP="00072410">
      <w:pPr>
        <w:spacing w:line="240" w:lineRule="auto"/>
        <w:rPr>
          <w:lang w:val="ru-RU"/>
        </w:rPr>
      </w:pPr>
      <w:r>
        <w:rPr>
          <w:lang w:val="ru-RU"/>
        </w:rPr>
        <w:t>вул</w:t>
      </w:r>
      <w:r w:rsidRPr="00776F63">
        <w:rPr>
          <w:lang w:val="ru-RU"/>
        </w:rPr>
        <w:t>. 11 Listopada 6, 48-303 Nysa</w:t>
      </w:r>
    </w:p>
    <w:p w14:paraId="29C93EFF" w14:textId="20001448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6. Муніципальне управління</w:t>
      </w:r>
    </w:p>
    <w:p w14:paraId="28827C54" w14:textId="22177427" w:rsidR="006A16CE" w:rsidRPr="00776F63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вул. </w:t>
      </w:r>
      <w:r>
        <w:t>Kolejowa</w:t>
      </w:r>
      <w:r w:rsidRPr="00776F63">
        <w:rPr>
          <w:lang w:val="ru-RU"/>
        </w:rPr>
        <w:t xml:space="preserve"> 15, 48-300 </w:t>
      </w:r>
      <w:r>
        <w:t>Nysa</w:t>
      </w:r>
      <w:r w:rsidR="00D72C55">
        <w:t xml:space="preserve">, Gminny Zarząd Oświaty, </w:t>
      </w:r>
      <w:r w:rsidR="00D72C55">
        <w:t>, II p.</w:t>
      </w:r>
      <w:r w:rsidR="00D72C55">
        <w:t>, p. 2018</w:t>
      </w:r>
    </w:p>
    <w:p w14:paraId="75FD056A" w14:textId="77777777" w:rsidR="00072410" w:rsidRPr="00072410" w:rsidRDefault="00072410" w:rsidP="00072410">
      <w:pPr>
        <w:spacing w:line="240" w:lineRule="auto"/>
        <w:rPr>
          <w:lang w:val="ru-RU"/>
        </w:rPr>
      </w:pPr>
    </w:p>
    <w:p w14:paraId="65CE2537" w14:textId="093666E4" w:rsidR="006A16CE" w:rsidRPr="00072410" w:rsidRDefault="006A16CE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або заповнивши онлайн форму:</w:t>
      </w:r>
      <w:r w:rsidR="00072410" w:rsidRPr="00072410">
        <w:rPr>
          <w:lang w:val="ru-RU"/>
        </w:rPr>
        <w:t xml:space="preserve"> </w:t>
      </w:r>
      <w:bookmarkStart w:id="1" w:name="_Hlk120867073"/>
      <w:r w:rsidR="00072410">
        <w:fldChar w:fldCharType="begin"/>
      </w:r>
      <w:r w:rsidR="00072410" w:rsidRPr="00072410">
        <w:rPr>
          <w:lang w:val="ru-RU"/>
        </w:rPr>
        <w:instrText xml:space="preserve"> </w:instrText>
      </w:r>
      <w:r w:rsidR="00072410">
        <w:instrText>HYPERLINK</w:instrText>
      </w:r>
      <w:r w:rsidR="00072410" w:rsidRPr="00072410">
        <w:rPr>
          <w:lang w:val="ru-RU"/>
        </w:rPr>
        <w:instrText xml:space="preserve"> "</w:instrText>
      </w:r>
      <w:r w:rsidR="00072410" w:rsidRPr="00072410">
        <w:instrText>https</w:instrText>
      </w:r>
      <w:r w:rsidR="00072410" w:rsidRPr="00072410">
        <w:rPr>
          <w:lang w:val="ru-RU"/>
        </w:rPr>
        <w:instrText>://</w:instrText>
      </w:r>
      <w:r w:rsidR="00072410" w:rsidRPr="00072410">
        <w:instrText>docs</w:instrText>
      </w:r>
      <w:r w:rsidR="00072410" w:rsidRPr="00072410">
        <w:rPr>
          <w:lang w:val="ru-RU"/>
        </w:rPr>
        <w:instrText>.</w:instrText>
      </w:r>
      <w:r w:rsidR="00072410" w:rsidRPr="00072410">
        <w:instrText>google</w:instrText>
      </w:r>
      <w:r w:rsidR="00072410" w:rsidRPr="00072410">
        <w:rPr>
          <w:lang w:val="ru-RU"/>
        </w:rPr>
        <w:instrText>.</w:instrText>
      </w:r>
      <w:r w:rsidR="00072410" w:rsidRPr="00072410">
        <w:instrText>com</w:instrText>
      </w:r>
      <w:r w:rsidR="00072410" w:rsidRPr="00072410">
        <w:rPr>
          <w:lang w:val="ru-RU"/>
        </w:rPr>
        <w:instrText>/</w:instrText>
      </w:r>
      <w:r w:rsidR="00072410" w:rsidRPr="00072410">
        <w:instrText>forms</w:instrText>
      </w:r>
      <w:r w:rsidR="00072410" w:rsidRPr="00072410">
        <w:rPr>
          <w:lang w:val="ru-RU"/>
        </w:rPr>
        <w:instrText>/</w:instrText>
      </w:r>
      <w:r w:rsidR="00072410" w:rsidRPr="00072410">
        <w:instrText>d</w:instrText>
      </w:r>
      <w:r w:rsidR="00072410" w:rsidRPr="00072410">
        <w:rPr>
          <w:lang w:val="ru-RU"/>
        </w:rPr>
        <w:instrText>/</w:instrText>
      </w:r>
      <w:r w:rsidR="00072410" w:rsidRPr="00072410">
        <w:instrText>e</w:instrText>
      </w:r>
      <w:r w:rsidR="00072410" w:rsidRPr="00072410">
        <w:rPr>
          <w:lang w:val="ru-RU"/>
        </w:rPr>
        <w:instrText>/1</w:instrText>
      </w:r>
      <w:r w:rsidR="00072410" w:rsidRPr="00072410">
        <w:instrText>FAIpQLSftckuz</w:instrText>
      </w:r>
      <w:r w:rsidR="00072410" w:rsidRPr="00072410">
        <w:rPr>
          <w:lang w:val="ru-RU"/>
        </w:rPr>
        <w:instrText>4</w:instrText>
      </w:r>
      <w:r w:rsidR="00072410" w:rsidRPr="00072410">
        <w:instrText>YMOFy</w:instrText>
      </w:r>
      <w:r w:rsidR="00072410" w:rsidRPr="00072410">
        <w:rPr>
          <w:lang w:val="ru-RU"/>
        </w:rPr>
        <w:instrText>01</w:instrText>
      </w:r>
      <w:r w:rsidR="00072410" w:rsidRPr="00072410">
        <w:instrText>WkH</w:instrText>
      </w:r>
      <w:r w:rsidR="00072410" w:rsidRPr="00072410">
        <w:rPr>
          <w:lang w:val="ru-RU"/>
        </w:rPr>
        <w:instrText>1</w:instrText>
      </w:r>
      <w:r w:rsidR="00072410" w:rsidRPr="00072410">
        <w:instrText>nh</w:instrText>
      </w:r>
      <w:r w:rsidR="00072410" w:rsidRPr="00072410">
        <w:rPr>
          <w:lang w:val="ru-RU"/>
        </w:rPr>
        <w:instrText>_</w:instrText>
      </w:r>
      <w:r w:rsidR="00072410" w:rsidRPr="00072410">
        <w:instrText>deW</w:instrText>
      </w:r>
      <w:r w:rsidR="00072410" w:rsidRPr="00072410">
        <w:rPr>
          <w:lang w:val="ru-RU"/>
        </w:rPr>
        <w:instrText>5</w:instrText>
      </w:r>
      <w:r w:rsidR="00072410" w:rsidRPr="00072410">
        <w:instrText>e</w:instrText>
      </w:r>
      <w:r w:rsidR="00072410" w:rsidRPr="00072410">
        <w:rPr>
          <w:lang w:val="ru-RU"/>
        </w:rPr>
        <w:instrText>1</w:instrText>
      </w:r>
      <w:r w:rsidR="00072410" w:rsidRPr="00072410">
        <w:instrText>RMGNJ</w:instrText>
      </w:r>
      <w:r w:rsidR="00072410" w:rsidRPr="00072410">
        <w:rPr>
          <w:lang w:val="ru-RU"/>
        </w:rPr>
        <w:instrText>6</w:instrText>
      </w:r>
      <w:r w:rsidR="00072410" w:rsidRPr="00072410">
        <w:instrText>H</w:instrText>
      </w:r>
      <w:r w:rsidR="00072410" w:rsidRPr="00072410">
        <w:rPr>
          <w:lang w:val="ru-RU"/>
        </w:rPr>
        <w:instrText>8</w:instrText>
      </w:r>
      <w:r w:rsidR="00072410" w:rsidRPr="00072410">
        <w:instrText>rzvMaXZmW</w:instrText>
      </w:r>
      <w:r w:rsidR="00072410" w:rsidRPr="00072410">
        <w:rPr>
          <w:lang w:val="ru-RU"/>
        </w:rPr>
        <w:instrText>_</w:instrText>
      </w:r>
      <w:r w:rsidR="00072410" w:rsidRPr="00072410">
        <w:instrText>wJw</w:instrText>
      </w:r>
      <w:r w:rsidR="00072410" w:rsidRPr="00072410">
        <w:rPr>
          <w:lang w:val="ru-RU"/>
        </w:rPr>
        <w:instrText>/</w:instrText>
      </w:r>
      <w:r w:rsidR="00072410" w:rsidRPr="00072410">
        <w:instrText>viewform</w:instrText>
      </w:r>
      <w:r w:rsidR="00072410" w:rsidRPr="00072410">
        <w:rPr>
          <w:lang w:val="ru-RU"/>
        </w:rPr>
        <w:instrText>?</w:instrText>
      </w:r>
      <w:r w:rsidR="00072410" w:rsidRPr="00072410">
        <w:instrText>usp</w:instrText>
      </w:r>
      <w:r w:rsidR="00072410" w:rsidRPr="00072410">
        <w:rPr>
          <w:lang w:val="ru-RU"/>
        </w:rPr>
        <w:instrText>=</w:instrText>
      </w:r>
      <w:r w:rsidR="00072410" w:rsidRPr="00072410">
        <w:instrText>sf</w:instrText>
      </w:r>
      <w:r w:rsidR="00072410" w:rsidRPr="00072410">
        <w:rPr>
          <w:lang w:val="ru-RU"/>
        </w:rPr>
        <w:instrText>_</w:instrText>
      </w:r>
      <w:r w:rsidR="00072410" w:rsidRPr="00072410">
        <w:instrText>link</w:instrText>
      </w:r>
      <w:r w:rsidR="00072410" w:rsidRPr="00072410">
        <w:rPr>
          <w:lang w:val="ru-RU"/>
        </w:rPr>
        <w:instrText xml:space="preserve">" </w:instrText>
      </w:r>
      <w:r w:rsidR="00072410">
        <w:fldChar w:fldCharType="separate"/>
      </w:r>
      <w:r w:rsidR="00072410" w:rsidRPr="00961E25">
        <w:rPr>
          <w:rStyle w:val="Hipercze"/>
        </w:rPr>
        <w:t>https</w:t>
      </w:r>
      <w:r w:rsidR="00072410" w:rsidRPr="00961E25">
        <w:rPr>
          <w:rStyle w:val="Hipercze"/>
          <w:lang w:val="ru-RU"/>
        </w:rPr>
        <w:t>://</w:t>
      </w:r>
      <w:r w:rsidR="00072410" w:rsidRPr="00961E25">
        <w:rPr>
          <w:rStyle w:val="Hipercze"/>
        </w:rPr>
        <w:t>docs</w:t>
      </w:r>
      <w:r w:rsidR="00072410" w:rsidRPr="00961E25">
        <w:rPr>
          <w:rStyle w:val="Hipercze"/>
          <w:lang w:val="ru-RU"/>
        </w:rPr>
        <w:t>.</w:t>
      </w:r>
      <w:r w:rsidR="00072410" w:rsidRPr="00961E25">
        <w:rPr>
          <w:rStyle w:val="Hipercze"/>
        </w:rPr>
        <w:t>google</w:t>
      </w:r>
      <w:r w:rsidR="00072410" w:rsidRPr="00961E25">
        <w:rPr>
          <w:rStyle w:val="Hipercze"/>
          <w:lang w:val="ru-RU"/>
        </w:rPr>
        <w:t>.</w:t>
      </w:r>
      <w:r w:rsidR="00072410" w:rsidRPr="00961E25">
        <w:rPr>
          <w:rStyle w:val="Hipercze"/>
        </w:rPr>
        <w:t>com</w:t>
      </w:r>
      <w:r w:rsidR="00072410" w:rsidRPr="00961E25">
        <w:rPr>
          <w:rStyle w:val="Hipercze"/>
          <w:lang w:val="ru-RU"/>
        </w:rPr>
        <w:t>/</w:t>
      </w:r>
      <w:r w:rsidR="00072410" w:rsidRPr="00961E25">
        <w:rPr>
          <w:rStyle w:val="Hipercze"/>
        </w:rPr>
        <w:t>forms</w:t>
      </w:r>
      <w:r w:rsidR="00072410" w:rsidRPr="00961E25">
        <w:rPr>
          <w:rStyle w:val="Hipercze"/>
          <w:lang w:val="ru-RU"/>
        </w:rPr>
        <w:t>/</w:t>
      </w:r>
      <w:r w:rsidR="00072410" w:rsidRPr="00961E25">
        <w:rPr>
          <w:rStyle w:val="Hipercze"/>
        </w:rPr>
        <w:t>d</w:t>
      </w:r>
      <w:r w:rsidR="00072410" w:rsidRPr="00961E25">
        <w:rPr>
          <w:rStyle w:val="Hipercze"/>
          <w:lang w:val="ru-RU"/>
        </w:rPr>
        <w:t>/</w:t>
      </w:r>
      <w:r w:rsidR="00072410" w:rsidRPr="00961E25">
        <w:rPr>
          <w:rStyle w:val="Hipercze"/>
        </w:rPr>
        <w:t>e</w:t>
      </w:r>
      <w:r w:rsidR="00072410" w:rsidRPr="00961E25">
        <w:rPr>
          <w:rStyle w:val="Hipercze"/>
          <w:lang w:val="ru-RU"/>
        </w:rPr>
        <w:t>/1</w:t>
      </w:r>
      <w:r w:rsidR="00072410" w:rsidRPr="00961E25">
        <w:rPr>
          <w:rStyle w:val="Hipercze"/>
        </w:rPr>
        <w:t>FAIpQLSftckuz</w:t>
      </w:r>
      <w:r w:rsidR="00072410" w:rsidRPr="00961E25">
        <w:rPr>
          <w:rStyle w:val="Hipercze"/>
          <w:lang w:val="ru-RU"/>
        </w:rPr>
        <w:t>4</w:t>
      </w:r>
      <w:r w:rsidR="00072410" w:rsidRPr="00961E25">
        <w:rPr>
          <w:rStyle w:val="Hipercze"/>
        </w:rPr>
        <w:t>YMOFy</w:t>
      </w:r>
      <w:r w:rsidR="00072410" w:rsidRPr="00961E25">
        <w:rPr>
          <w:rStyle w:val="Hipercze"/>
          <w:lang w:val="ru-RU"/>
        </w:rPr>
        <w:t>01</w:t>
      </w:r>
      <w:r w:rsidR="00072410" w:rsidRPr="00961E25">
        <w:rPr>
          <w:rStyle w:val="Hipercze"/>
        </w:rPr>
        <w:t>WkH</w:t>
      </w:r>
      <w:r w:rsidR="00072410" w:rsidRPr="00961E25">
        <w:rPr>
          <w:rStyle w:val="Hipercze"/>
          <w:lang w:val="ru-RU"/>
        </w:rPr>
        <w:t>1</w:t>
      </w:r>
      <w:r w:rsidR="00072410" w:rsidRPr="00961E25">
        <w:rPr>
          <w:rStyle w:val="Hipercze"/>
        </w:rPr>
        <w:t>nh</w:t>
      </w:r>
      <w:r w:rsidR="00072410" w:rsidRPr="00961E25">
        <w:rPr>
          <w:rStyle w:val="Hipercze"/>
          <w:lang w:val="ru-RU"/>
        </w:rPr>
        <w:t>_</w:t>
      </w:r>
      <w:r w:rsidR="00072410" w:rsidRPr="00961E25">
        <w:rPr>
          <w:rStyle w:val="Hipercze"/>
        </w:rPr>
        <w:t>deW</w:t>
      </w:r>
      <w:r w:rsidR="00072410" w:rsidRPr="00961E25">
        <w:rPr>
          <w:rStyle w:val="Hipercze"/>
          <w:lang w:val="ru-RU"/>
        </w:rPr>
        <w:t>5</w:t>
      </w:r>
      <w:r w:rsidR="00072410" w:rsidRPr="00961E25">
        <w:rPr>
          <w:rStyle w:val="Hipercze"/>
        </w:rPr>
        <w:t>e</w:t>
      </w:r>
      <w:r w:rsidR="00072410" w:rsidRPr="00961E25">
        <w:rPr>
          <w:rStyle w:val="Hipercze"/>
          <w:lang w:val="ru-RU"/>
        </w:rPr>
        <w:t>1</w:t>
      </w:r>
      <w:r w:rsidR="00072410" w:rsidRPr="00961E25">
        <w:rPr>
          <w:rStyle w:val="Hipercze"/>
        </w:rPr>
        <w:t>RMGNJ</w:t>
      </w:r>
      <w:r w:rsidR="00072410" w:rsidRPr="00961E25">
        <w:rPr>
          <w:rStyle w:val="Hipercze"/>
          <w:lang w:val="ru-RU"/>
        </w:rPr>
        <w:t>6</w:t>
      </w:r>
      <w:r w:rsidR="00072410" w:rsidRPr="00961E25">
        <w:rPr>
          <w:rStyle w:val="Hipercze"/>
        </w:rPr>
        <w:t>H</w:t>
      </w:r>
      <w:r w:rsidR="00072410" w:rsidRPr="00961E25">
        <w:rPr>
          <w:rStyle w:val="Hipercze"/>
          <w:lang w:val="ru-RU"/>
        </w:rPr>
        <w:t>8</w:t>
      </w:r>
      <w:r w:rsidR="00072410" w:rsidRPr="00961E25">
        <w:rPr>
          <w:rStyle w:val="Hipercze"/>
        </w:rPr>
        <w:t>rzvMaXZmW</w:t>
      </w:r>
      <w:r w:rsidR="00072410" w:rsidRPr="00961E25">
        <w:rPr>
          <w:rStyle w:val="Hipercze"/>
          <w:lang w:val="ru-RU"/>
        </w:rPr>
        <w:t>_</w:t>
      </w:r>
      <w:r w:rsidR="00072410" w:rsidRPr="00961E25">
        <w:rPr>
          <w:rStyle w:val="Hipercze"/>
        </w:rPr>
        <w:t>wJw</w:t>
      </w:r>
      <w:r w:rsidR="00072410" w:rsidRPr="00961E25">
        <w:rPr>
          <w:rStyle w:val="Hipercze"/>
          <w:lang w:val="ru-RU"/>
        </w:rPr>
        <w:t>/</w:t>
      </w:r>
      <w:r w:rsidR="00072410" w:rsidRPr="00961E25">
        <w:rPr>
          <w:rStyle w:val="Hipercze"/>
        </w:rPr>
        <w:t>viewform</w:t>
      </w:r>
      <w:r w:rsidR="00072410" w:rsidRPr="00961E25">
        <w:rPr>
          <w:rStyle w:val="Hipercze"/>
          <w:lang w:val="ru-RU"/>
        </w:rPr>
        <w:t>?</w:t>
      </w:r>
      <w:r w:rsidR="00072410" w:rsidRPr="00961E25">
        <w:rPr>
          <w:rStyle w:val="Hipercze"/>
        </w:rPr>
        <w:t>usp</w:t>
      </w:r>
      <w:r w:rsidR="00072410" w:rsidRPr="00961E25">
        <w:rPr>
          <w:rStyle w:val="Hipercze"/>
          <w:lang w:val="ru-RU"/>
        </w:rPr>
        <w:t>=</w:t>
      </w:r>
      <w:r w:rsidR="00072410" w:rsidRPr="00961E25">
        <w:rPr>
          <w:rStyle w:val="Hipercze"/>
        </w:rPr>
        <w:t>sf</w:t>
      </w:r>
      <w:r w:rsidR="00072410" w:rsidRPr="00961E25">
        <w:rPr>
          <w:rStyle w:val="Hipercze"/>
          <w:lang w:val="ru-RU"/>
        </w:rPr>
        <w:t>_</w:t>
      </w:r>
      <w:r w:rsidR="00072410" w:rsidRPr="00961E25">
        <w:rPr>
          <w:rStyle w:val="Hipercze"/>
        </w:rPr>
        <w:t>link</w:t>
      </w:r>
      <w:r w:rsidR="00072410">
        <w:fldChar w:fldCharType="end"/>
      </w:r>
      <w:bookmarkEnd w:id="1"/>
    </w:p>
    <w:p w14:paraId="3076A285" w14:textId="77777777" w:rsidR="006A16CE" w:rsidRPr="00776F63" w:rsidRDefault="006A16CE" w:rsidP="00072410">
      <w:pPr>
        <w:spacing w:line="240" w:lineRule="auto"/>
        <w:rPr>
          <w:lang w:val="ru-RU"/>
        </w:rPr>
      </w:pPr>
    </w:p>
    <w:p w14:paraId="64367987" w14:textId="777777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 xml:space="preserve">Відібрані кандидати будуть запрошені на співбесіди, які попередньо заплановані на 10 та 11 </w:t>
      </w:r>
    </w:p>
    <w:p w14:paraId="18E12AEE" w14:textId="3B978E18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груден</w:t>
      </w:r>
      <w:r>
        <w:rPr>
          <w:lang w:val="ru-RU"/>
        </w:rPr>
        <w:t>я</w:t>
      </w:r>
      <w:r w:rsidR="00072410" w:rsidRPr="00776F63">
        <w:rPr>
          <w:lang w:val="ru-RU"/>
        </w:rPr>
        <w:t>(дата може бути змінена).</w:t>
      </w:r>
      <w:r w:rsidRPr="00776F63">
        <w:rPr>
          <w:lang w:val="ru-RU"/>
        </w:rPr>
        <w:t xml:space="preserve"> у разі низької кількості заявок передбачається проведення ще одного набору.</w:t>
      </w:r>
    </w:p>
    <w:p w14:paraId="278ED2A6" w14:textId="77777777" w:rsidR="00776F63" w:rsidRDefault="00776F63" w:rsidP="00072410">
      <w:pPr>
        <w:spacing w:line="240" w:lineRule="auto"/>
        <w:rPr>
          <w:lang w:val="ru-RU"/>
        </w:rPr>
      </w:pPr>
    </w:p>
    <w:p w14:paraId="7AB954F8" w14:textId="3C4469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Точна дата та час проведення співбесід будуть повідомлені відібраним учасникам.</w:t>
      </w:r>
    </w:p>
    <w:p w14:paraId="32FDA36F" w14:textId="777777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Початок реалізації проекту заплановано на 09.01.2023 (дата може бути змінена).</w:t>
      </w:r>
    </w:p>
    <w:p w14:paraId="47739E2F" w14:textId="777777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Заняття проходитимуть у другій половині дня (16:00-20:00) з понеділка по п'ятницю, приблизно</w:t>
      </w:r>
    </w:p>
    <w:p w14:paraId="39884824" w14:textId="77777777" w:rsidR="00776F63" w:rsidRPr="00776F63" w:rsidRDefault="00776F63" w:rsidP="00072410">
      <w:pPr>
        <w:spacing w:line="240" w:lineRule="auto"/>
        <w:rPr>
          <w:lang w:val="ru-RU"/>
        </w:rPr>
      </w:pPr>
      <w:r w:rsidRPr="00776F63">
        <w:rPr>
          <w:lang w:val="ru-RU"/>
        </w:rPr>
        <w:t>точна дата та місце проведення занять буде повідомлена відібраним учасникам.</w:t>
      </w:r>
    </w:p>
    <w:p w14:paraId="7CA50137" w14:textId="2BFD0748" w:rsidR="00776F63" w:rsidRDefault="00776F63" w:rsidP="00072410">
      <w:pPr>
        <w:spacing w:line="240" w:lineRule="auto"/>
        <w:rPr>
          <w:lang w:val="ru-RU"/>
        </w:rPr>
      </w:pPr>
    </w:p>
    <w:sectPr w:rsidR="00776F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D21DC" w14:textId="77777777" w:rsidR="0051541D" w:rsidRDefault="0051541D" w:rsidP="00072410">
      <w:pPr>
        <w:spacing w:after="0" w:line="240" w:lineRule="auto"/>
      </w:pPr>
      <w:r>
        <w:separator/>
      </w:r>
    </w:p>
  </w:endnote>
  <w:endnote w:type="continuationSeparator" w:id="0">
    <w:p w14:paraId="27B71862" w14:textId="77777777" w:rsidR="0051541D" w:rsidRDefault="0051541D" w:rsidP="000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3BDE" w14:textId="39E0DD63" w:rsidR="0022309D" w:rsidRPr="0022309D" w:rsidRDefault="0022309D">
    <w:pPr>
      <w:pStyle w:val="Stopka"/>
      <w:rPr>
        <w:sz w:val="18"/>
        <w:szCs w:val="18"/>
      </w:rPr>
    </w:pPr>
    <w:proofErr w:type="spellStart"/>
    <w:r w:rsidRPr="0022309D">
      <w:rPr>
        <w:sz w:val="18"/>
        <w:szCs w:val="18"/>
      </w:rPr>
      <w:t>Модель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підтримки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співфінансується</w:t>
    </w:r>
    <w:proofErr w:type="spellEnd"/>
    <w:r w:rsidRPr="0022309D">
      <w:rPr>
        <w:sz w:val="18"/>
        <w:szCs w:val="18"/>
      </w:rPr>
      <w:t xml:space="preserve"> в </w:t>
    </w:r>
    <w:proofErr w:type="spellStart"/>
    <w:r w:rsidRPr="0022309D">
      <w:rPr>
        <w:sz w:val="18"/>
        <w:szCs w:val="18"/>
      </w:rPr>
      <w:t>рамках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проекту</w:t>
    </w:r>
    <w:proofErr w:type="spellEnd"/>
    <w:r w:rsidRPr="0022309D">
      <w:rPr>
        <w:sz w:val="18"/>
        <w:szCs w:val="18"/>
      </w:rPr>
      <w:t xml:space="preserve"> "</w:t>
    </w:r>
    <w:proofErr w:type="spellStart"/>
    <w:r w:rsidRPr="0022309D">
      <w:rPr>
        <w:sz w:val="18"/>
        <w:szCs w:val="18"/>
      </w:rPr>
      <w:t>Шанс</w:t>
    </w:r>
    <w:proofErr w:type="spellEnd"/>
    <w:r w:rsidRPr="0022309D">
      <w:rPr>
        <w:sz w:val="18"/>
        <w:szCs w:val="18"/>
      </w:rPr>
      <w:t xml:space="preserve"> - </w:t>
    </w:r>
    <w:proofErr w:type="spellStart"/>
    <w:r w:rsidRPr="0022309D">
      <w:rPr>
        <w:sz w:val="18"/>
        <w:szCs w:val="18"/>
      </w:rPr>
      <w:t>нові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можливості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для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дорослих</w:t>
    </w:r>
    <w:proofErr w:type="spellEnd"/>
    <w:r w:rsidRPr="0022309D">
      <w:rPr>
        <w:sz w:val="18"/>
        <w:szCs w:val="18"/>
      </w:rPr>
      <w:t xml:space="preserve">", </w:t>
    </w:r>
    <w:proofErr w:type="spellStart"/>
    <w:r w:rsidRPr="0022309D">
      <w:rPr>
        <w:sz w:val="18"/>
        <w:szCs w:val="18"/>
      </w:rPr>
      <w:t>що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реалізується</w:t>
    </w:r>
    <w:proofErr w:type="spellEnd"/>
    <w:r w:rsidRPr="0022309D">
      <w:rPr>
        <w:sz w:val="18"/>
        <w:szCs w:val="18"/>
      </w:rPr>
      <w:t xml:space="preserve"> в </w:t>
    </w:r>
    <w:proofErr w:type="spellStart"/>
    <w:r w:rsidRPr="0022309D">
      <w:rPr>
        <w:sz w:val="18"/>
        <w:szCs w:val="18"/>
      </w:rPr>
      <w:t>рамках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Операційної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програми</w:t>
    </w:r>
    <w:proofErr w:type="spellEnd"/>
    <w:r w:rsidRPr="0022309D">
      <w:rPr>
        <w:sz w:val="18"/>
        <w:szCs w:val="18"/>
      </w:rPr>
      <w:t xml:space="preserve"> "</w:t>
    </w:r>
    <w:proofErr w:type="spellStart"/>
    <w:r w:rsidRPr="0022309D">
      <w:rPr>
        <w:sz w:val="18"/>
        <w:szCs w:val="18"/>
      </w:rPr>
      <w:t>Розвиток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освіти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знань</w:t>
    </w:r>
    <w:proofErr w:type="spellEnd"/>
    <w:r w:rsidRPr="0022309D">
      <w:rPr>
        <w:sz w:val="18"/>
        <w:szCs w:val="18"/>
      </w:rPr>
      <w:t xml:space="preserve"> 2014 - 2020", </w:t>
    </w:r>
    <w:proofErr w:type="spellStart"/>
    <w:r w:rsidRPr="0022309D">
      <w:rPr>
        <w:sz w:val="18"/>
        <w:szCs w:val="18"/>
      </w:rPr>
      <w:t>що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співфінансується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Європейським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Союзом</w:t>
    </w:r>
    <w:proofErr w:type="spellEnd"/>
    <w:r w:rsidRPr="0022309D">
      <w:rPr>
        <w:sz w:val="18"/>
        <w:szCs w:val="18"/>
      </w:rPr>
      <w:t xml:space="preserve"> з </w:t>
    </w:r>
    <w:proofErr w:type="spellStart"/>
    <w:r w:rsidRPr="0022309D">
      <w:rPr>
        <w:sz w:val="18"/>
        <w:szCs w:val="18"/>
      </w:rPr>
      <w:t>коштів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Європейського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соціального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фонду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на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підставі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договору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про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надання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гранту</w:t>
    </w:r>
    <w:proofErr w:type="spellEnd"/>
    <w:r w:rsidRPr="0022309D">
      <w:rPr>
        <w:sz w:val="18"/>
        <w:szCs w:val="18"/>
      </w:rPr>
      <w:t xml:space="preserve"> № WER22SZA0060, </w:t>
    </w:r>
    <w:proofErr w:type="spellStart"/>
    <w:r w:rsidRPr="0022309D">
      <w:rPr>
        <w:sz w:val="18"/>
        <w:szCs w:val="18"/>
      </w:rPr>
      <w:t>під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назвою</w:t>
    </w:r>
    <w:proofErr w:type="spellEnd"/>
    <w:r w:rsidRPr="0022309D">
      <w:rPr>
        <w:sz w:val="18"/>
        <w:szCs w:val="18"/>
      </w:rPr>
      <w:t xml:space="preserve"> "</w:t>
    </w:r>
    <w:proofErr w:type="spellStart"/>
    <w:r w:rsidRPr="0022309D">
      <w:rPr>
        <w:sz w:val="18"/>
        <w:szCs w:val="18"/>
      </w:rPr>
      <w:t>Перший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крок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до</w:t>
    </w:r>
    <w:proofErr w:type="spellEnd"/>
    <w:r w:rsidRPr="0022309D">
      <w:rPr>
        <w:sz w:val="18"/>
        <w:szCs w:val="18"/>
      </w:rPr>
      <w:t xml:space="preserve"> </w:t>
    </w:r>
    <w:proofErr w:type="spellStart"/>
    <w:r w:rsidRPr="0022309D">
      <w:rPr>
        <w:sz w:val="18"/>
        <w:szCs w:val="18"/>
      </w:rPr>
      <w:t>працевлаштування</w:t>
    </w:r>
    <w:proofErr w:type="spellEnd"/>
    <w:r w:rsidRPr="0022309D">
      <w:rPr>
        <w:sz w:val="18"/>
        <w:szCs w:val="18"/>
      </w:rPr>
      <w:t>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B967" w14:textId="77777777" w:rsidR="0051541D" w:rsidRDefault="0051541D" w:rsidP="00072410">
      <w:pPr>
        <w:spacing w:after="0" w:line="240" w:lineRule="auto"/>
      </w:pPr>
      <w:r>
        <w:separator/>
      </w:r>
    </w:p>
  </w:footnote>
  <w:footnote w:type="continuationSeparator" w:id="0">
    <w:p w14:paraId="0C3F8F41" w14:textId="77777777" w:rsidR="0051541D" w:rsidRDefault="0051541D" w:rsidP="0007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B86C6" w14:textId="246BE5F9" w:rsidR="00072410" w:rsidRDefault="00072410">
    <w:pPr>
      <w:pStyle w:val="Nagwek"/>
    </w:pPr>
    <w:r>
      <w:rPr>
        <w:noProof/>
        <w:lang w:eastAsia="pl-PL"/>
      </w:rPr>
      <w:drawing>
        <wp:inline distT="0" distB="0" distL="0" distR="0" wp14:anchorId="5A6234EE" wp14:editId="04958680">
          <wp:extent cx="5398135" cy="6896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A9"/>
    <w:rsid w:val="00072410"/>
    <w:rsid w:val="0022309D"/>
    <w:rsid w:val="002A43A9"/>
    <w:rsid w:val="002B758D"/>
    <w:rsid w:val="00337E49"/>
    <w:rsid w:val="00485BAE"/>
    <w:rsid w:val="0051541D"/>
    <w:rsid w:val="005918E8"/>
    <w:rsid w:val="006A16CE"/>
    <w:rsid w:val="00751881"/>
    <w:rsid w:val="00776F63"/>
    <w:rsid w:val="00786035"/>
    <w:rsid w:val="00D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3742"/>
  <w15:chartTrackingRefBased/>
  <w15:docId w15:val="{61CD24F3-53B7-40A7-B4E6-079F75E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7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7E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tplmc">
    <w:name w:val="ztplmc"/>
    <w:basedOn w:val="Domylnaczcionkaakapitu"/>
    <w:rsid w:val="00337E49"/>
  </w:style>
  <w:style w:type="character" w:customStyle="1" w:styleId="material-icons-extended">
    <w:name w:val="material-icons-extended"/>
    <w:basedOn w:val="Domylnaczcionkaakapitu"/>
    <w:rsid w:val="00337E49"/>
  </w:style>
  <w:style w:type="character" w:customStyle="1" w:styleId="rynqvb">
    <w:name w:val="rynqvb"/>
    <w:basedOn w:val="Domylnaczcionkaakapitu"/>
    <w:rsid w:val="00337E49"/>
  </w:style>
  <w:style w:type="character" w:styleId="Hipercze">
    <w:name w:val="Hyperlink"/>
    <w:basedOn w:val="Domylnaczcionkaakapitu"/>
    <w:uiPriority w:val="99"/>
    <w:unhideWhenUsed/>
    <w:rsid w:val="000724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4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410"/>
  </w:style>
  <w:style w:type="paragraph" w:styleId="Stopka">
    <w:name w:val="footer"/>
    <w:basedOn w:val="Normalny"/>
    <w:link w:val="StopkaZnak"/>
    <w:uiPriority w:val="99"/>
    <w:unhideWhenUsed/>
    <w:rsid w:val="000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Ślemp Olga</dc:creator>
  <cp:keywords/>
  <dc:description/>
  <cp:lastModifiedBy>malgorzatal</cp:lastModifiedBy>
  <cp:revision>8</cp:revision>
  <dcterms:created xsi:type="dcterms:W3CDTF">2022-11-29T13:33:00Z</dcterms:created>
  <dcterms:modified xsi:type="dcterms:W3CDTF">2022-12-05T07:59:00Z</dcterms:modified>
</cp:coreProperties>
</file>