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DC17" w14:textId="77777777" w:rsidR="00391F2C" w:rsidRDefault="00391F2C" w:rsidP="00391F2C">
      <w:pPr>
        <w:pStyle w:val="Tekstpodstawowy3"/>
        <w:spacing w:line="276" w:lineRule="auto"/>
        <w:ind w:firstLine="7371"/>
        <w:rPr>
          <w:rFonts w:ascii="Times New Roman" w:hAnsi="Times New Roman"/>
          <w:bCs/>
          <w:sz w:val="18"/>
          <w:szCs w:val="16"/>
        </w:rPr>
      </w:pPr>
      <w:r>
        <w:rPr>
          <w:rFonts w:ascii="Times New Roman" w:hAnsi="Times New Roman"/>
          <w:bCs/>
          <w:sz w:val="18"/>
          <w:szCs w:val="16"/>
        </w:rPr>
        <w:t>Załącznik</w:t>
      </w:r>
    </w:p>
    <w:p w14:paraId="28DD1940" w14:textId="05620239" w:rsidR="00391F2C" w:rsidRDefault="00391F2C" w:rsidP="00391F2C">
      <w:pPr>
        <w:pStyle w:val="Tekstpodstawowy3"/>
        <w:spacing w:line="276" w:lineRule="auto"/>
        <w:ind w:firstLine="7371"/>
        <w:rPr>
          <w:rFonts w:ascii="Times New Roman" w:hAnsi="Times New Roman"/>
          <w:bCs/>
          <w:sz w:val="18"/>
          <w:szCs w:val="16"/>
        </w:rPr>
      </w:pPr>
      <w:r>
        <w:rPr>
          <w:rFonts w:ascii="Times New Roman" w:hAnsi="Times New Roman"/>
          <w:bCs/>
          <w:sz w:val="18"/>
          <w:szCs w:val="16"/>
        </w:rPr>
        <w:t xml:space="preserve">do Zarządzenia Nr </w:t>
      </w:r>
      <w:r w:rsidR="009C16D9">
        <w:rPr>
          <w:rFonts w:ascii="Times New Roman" w:hAnsi="Times New Roman"/>
          <w:bCs/>
          <w:sz w:val="18"/>
          <w:szCs w:val="16"/>
        </w:rPr>
        <w:t>1765</w:t>
      </w:r>
      <w:r>
        <w:rPr>
          <w:rFonts w:ascii="Times New Roman" w:hAnsi="Times New Roman"/>
          <w:bCs/>
          <w:sz w:val="18"/>
          <w:szCs w:val="16"/>
        </w:rPr>
        <w:t>/2023</w:t>
      </w:r>
    </w:p>
    <w:p w14:paraId="451E7D3F" w14:textId="41C00863" w:rsidR="00391F2C" w:rsidRDefault="00391F2C" w:rsidP="00391F2C">
      <w:pPr>
        <w:pStyle w:val="Tekstpodstawowy3"/>
        <w:spacing w:line="276" w:lineRule="auto"/>
        <w:ind w:firstLine="7371"/>
        <w:rPr>
          <w:rFonts w:ascii="Times New Roman" w:hAnsi="Times New Roman"/>
          <w:bCs/>
          <w:sz w:val="18"/>
          <w:szCs w:val="16"/>
        </w:rPr>
      </w:pPr>
      <w:r>
        <w:rPr>
          <w:rFonts w:ascii="Times New Roman" w:hAnsi="Times New Roman"/>
          <w:bCs/>
          <w:sz w:val="18"/>
          <w:szCs w:val="16"/>
        </w:rPr>
        <w:t>Burmistrza Nysy</w:t>
      </w:r>
    </w:p>
    <w:p w14:paraId="6C6EFE6B" w14:textId="395B2770" w:rsidR="00391F2C" w:rsidRPr="00391F2C" w:rsidRDefault="00391F2C" w:rsidP="00391F2C">
      <w:pPr>
        <w:pStyle w:val="Tekstpodstawowy3"/>
        <w:spacing w:line="276" w:lineRule="auto"/>
        <w:ind w:firstLine="7371"/>
        <w:rPr>
          <w:rFonts w:ascii="Times New Roman" w:hAnsi="Times New Roman"/>
          <w:bCs/>
          <w:sz w:val="18"/>
          <w:szCs w:val="16"/>
        </w:rPr>
      </w:pPr>
      <w:r>
        <w:rPr>
          <w:rFonts w:ascii="Times New Roman" w:hAnsi="Times New Roman"/>
          <w:bCs/>
          <w:sz w:val="18"/>
          <w:szCs w:val="16"/>
        </w:rPr>
        <w:t>z dnia 16 stycznia 2023 r.</w:t>
      </w:r>
    </w:p>
    <w:p w14:paraId="70305869" w14:textId="07EB7F59" w:rsidR="00300AAD" w:rsidRPr="00300AAD" w:rsidRDefault="00000000" w:rsidP="00300AAD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 w:rsidRPr="00300AA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5715" distL="0" distR="0" simplePos="0" relativeHeight="2" behindDoc="0" locked="0" layoutInCell="0" allowOverlap="1" wp14:anchorId="6DC20888" wp14:editId="47CE3F6B">
                <wp:simplePos x="0" y="0"/>
                <wp:positionH relativeFrom="column">
                  <wp:posOffset>3611880</wp:posOffset>
                </wp:positionH>
                <wp:positionV relativeFrom="paragraph">
                  <wp:posOffset>-345440</wp:posOffset>
                </wp:positionV>
                <wp:extent cx="2635250" cy="275590"/>
                <wp:effectExtent l="0" t="0" r="0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00" cy="27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772197" w14:textId="77777777" w:rsidR="006E2EBE" w:rsidRDefault="006E2EBE">
                            <w:pPr>
                              <w:pStyle w:val="Tekstpodstawowy3"/>
                              <w:spacing w:line="276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20888" id="Text Box 2" o:spid="_x0000_s1026" style="position:absolute;left:0;text-align:left;margin-left:284.4pt;margin-top:-27.2pt;width:207.5pt;height:21.7pt;z-index:2;visibility:visible;mso-wrap-style:square;mso-wrap-distance-left:0;mso-wrap-distance-top:0;mso-wrap-distance-right:0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" o:allowincell="f" filled="f" stroked="f" strokeweight="0">
                <v:textbox>
                  <w:txbxContent>
                    <w:p w14:paraId="0C772197" w14:textId="77777777" w:rsidR="006E2EBE" w:rsidRDefault="006E2EBE">
                      <w:pPr>
                        <w:pStyle w:val="Tekstpodstawowy3"/>
                        <w:spacing w:line="276" w:lineRule="auto"/>
                        <w:ind w:left="72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0AAD">
        <w:rPr>
          <w:rFonts w:ascii="Times New Roman" w:hAnsi="Times New Roman"/>
          <w:b/>
          <w:bCs/>
          <w:sz w:val="28"/>
          <w:szCs w:val="28"/>
        </w:rPr>
        <w:t xml:space="preserve">WNIOSEK </w:t>
      </w:r>
      <w:r w:rsidRPr="00300AAD">
        <w:rPr>
          <w:rFonts w:ascii="Times New Roman" w:hAnsi="Times New Roman"/>
          <w:b/>
          <w:bCs/>
          <w:sz w:val="28"/>
          <w:szCs w:val="28"/>
        </w:rPr>
        <w:br/>
      </w:r>
      <w:r w:rsidR="00300AAD" w:rsidRPr="00300AAD">
        <w:rPr>
          <w:rFonts w:ascii="Times New Roman" w:hAnsi="Times New Roman"/>
          <w:b/>
          <w:bCs/>
          <w:sz w:val="24"/>
        </w:rPr>
        <w:t>o zawarcie umowy najmu lokalu mieszkalnego w ramach inwestycji realizowanej przez Projekt Municypalny Nysa SIM Sp. z o.o.  przy ul. Kramarskiej w Nysie.</w:t>
      </w:r>
    </w:p>
    <w:p w14:paraId="3024FF88" w14:textId="09BCA7FD" w:rsidR="006E2EBE" w:rsidRDefault="006E2EBE" w:rsidP="00300AAD">
      <w:pPr>
        <w:pStyle w:val="Nagwek1"/>
        <w:rPr>
          <w:sz w:val="28"/>
          <w:szCs w:val="28"/>
        </w:rPr>
      </w:pPr>
    </w:p>
    <w:p w14:paraId="166BCA78" w14:textId="77777777" w:rsidR="006E2EBE" w:rsidRDefault="006E2EBE"/>
    <w:p w14:paraId="40430AB3" w14:textId="3F5784F0" w:rsidR="006E2EBE" w:rsidRDefault="00300AAD">
      <w:pPr>
        <w:numPr>
          <w:ilvl w:val="0"/>
          <w:numId w:val="2"/>
        </w:numPr>
        <w:ind w:left="142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Dane wnioskodawcy </w:t>
      </w:r>
    </w:p>
    <w:p w14:paraId="66FE5C34" w14:textId="0B0289AD" w:rsidR="006E2EBE" w:rsidRPr="0084386A" w:rsidRDefault="0084386A" w:rsidP="0084386A">
      <w:pPr>
        <w:pStyle w:val="Akapitzlist"/>
        <w:numPr>
          <w:ilvl w:val="0"/>
          <w:numId w:val="14"/>
        </w:numPr>
        <w:ind w:left="142" w:hanging="142"/>
        <w:rPr>
          <w:b/>
          <w:bCs/>
          <w:i/>
          <w:iCs/>
        </w:rPr>
      </w:pPr>
      <w:r w:rsidRPr="0084386A">
        <w:rPr>
          <w:b/>
          <w:bCs/>
          <w:i/>
          <w:iCs/>
        </w:rPr>
        <w:t>obowiązkowe</w:t>
      </w: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9856"/>
      </w:tblGrid>
      <w:tr w:rsidR="006E2EBE" w14:paraId="4E51FFB7" w14:textId="77777777">
        <w:trPr>
          <w:trHeight w:val="378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154D" w14:textId="77777777" w:rsidR="006E2EBE" w:rsidRDefault="006E2EBE">
            <w:pPr>
              <w:widowControl w:val="0"/>
            </w:pPr>
          </w:p>
        </w:tc>
      </w:tr>
    </w:tbl>
    <w:p w14:paraId="3ACBFA07" w14:textId="77777777" w:rsidR="006E2EBE" w:rsidRDefault="00000000">
      <w:r>
        <w:t>Imię</w:t>
      </w:r>
    </w:p>
    <w:p w14:paraId="3E43C39F" w14:textId="77777777" w:rsidR="006E2EBE" w:rsidRDefault="006E2EBE"/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9856"/>
      </w:tblGrid>
      <w:tr w:rsidR="006E2EBE" w14:paraId="5080B76B" w14:textId="77777777">
        <w:trPr>
          <w:trHeight w:val="374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85E0" w14:textId="77777777" w:rsidR="006E2EBE" w:rsidRDefault="006E2EBE">
            <w:pPr>
              <w:widowControl w:val="0"/>
            </w:pPr>
          </w:p>
        </w:tc>
      </w:tr>
    </w:tbl>
    <w:p w14:paraId="750963ED" w14:textId="77777777" w:rsidR="006E2EBE" w:rsidRDefault="00000000">
      <w:r>
        <w:t>Nazwisko</w:t>
      </w:r>
    </w:p>
    <w:p w14:paraId="044B760F" w14:textId="77777777" w:rsidR="006E2EBE" w:rsidRDefault="006E2EBE"/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9856"/>
      </w:tblGrid>
      <w:tr w:rsidR="006E2EBE" w14:paraId="475520DB" w14:textId="77777777">
        <w:trPr>
          <w:trHeight w:val="370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D3C5" w14:textId="77777777" w:rsidR="006E2EBE" w:rsidRDefault="006E2EBE">
            <w:pPr>
              <w:widowControl w:val="0"/>
            </w:pPr>
          </w:p>
        </w:tc>
      </w:tr>
    </w:tbl>
    <w:p w14:paraId="27DA47CE" w14:textId="77777777" w:rsidR="006E2EBE" w:rsidRDefault="00000000">
      <w:r>
        <w:t>Adres zamieszkania (ulica, nr budynku, nr lokalu)</w:t>
      </w:r>
    </w:p>
    <w:p w14:paraId="7C015FEE" w14:textId="77777777" w:rsidR="006E2EBE" w:rsidRDefault="006E2EBE"/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236"/>
        <w:gridCol w:w="260"/>
        <w:gridCol w:w="279"/>
        <w:gridCol w:w="236"/>
        <w:gridCol w:w="263"/>
        <w:gridCol w:w="290"/>
        <w:gridCol w:w="345"/>
        <w:gridCol w:w="7947"/>
      </w:tblGrid>
      <w:tr w:rsidR="006E2EBE" w14:paraId="1160BD8B" w14:textId="77777777">
        <w:trPr>
          <w:trHeight w:val="366"/>
        </w:trPr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3335" w14:textId="77777777" w:rsidR="006E2EBE" w:rsidRDefault="006E2EBE">
            <w:pPr>
              <w:widowControl w:val="0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5AEE" w14:textId="77777777" w:rsidR="006E2EBE" w:rsidRDefault="006E2EBE">
            <w:pPr>
              <w:widowControl w:val="0"/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6521" w14:textId="77777777" w:rsidR="006E2EBE" w:rsidRDefault="00000000">
            <w:pPr>
              <w:widowControl w:val="0"/>
            </w:pPr>
            <w:r>
              <w:t>-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88D2" w14:textId="77777777" w:rsidR="006E2EBE" w:rsidRDefault="006E2EBE">
            <w:pPr>
              <w:widowControl w:val="0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8E12" w14:textId="77777777" w:rsidR="006E2EBE" w:rsidRDefault="006E2EBE">
            <w:pPr>
              <w:widowControl w:val="0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21B3" w14:textId="77777777" w:rsidR="006E2EBE" w:rsidRDefault="006E2EBE">
            <w:pPr>
              <w:widowControl w:val="0"/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D612" w14:textId="77777777" w:rsidR="006E2EBE" w:rsidRDefault="006E2EBE">
            <w:pPr>
              <w:widowControl w:val="0"/>
            </w:pP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6F19" w14:textId="77777777" w:rsidR="006E2EBE" w:rsidRDefault="006E2EBE">
            <w:pPr>
              <w:widowControl w:val="0"/>
            </w:pPr>
          </w:p>
        </w:tc>
      </w:tr>
    </w:tbl>
    <w:p w14:paraId="47543E75" w14:textId="77777777" w:rsidR="006E2EBE" w:rsidRDefault="00000000">
      <w:r>
        <w:t>Adres zamieszkania (kod pocztowy, miejscowość)</w:t>
      </w:r>
    </w:p>
    <w:p w14:paraId="05ECFADB" w14:textId="77777777" w:rsidR="006E2EBE" w:rsidRDefault="006E2EBE"/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9856"/>
      </w:tblGrid>
      <w:tr w:rsidR="006E2EBE" w14:paraId="5BF81CF6" w14:textId="77777777">
        <w:trPr>
          <w:trHeight w:val="376"/>
        </w:trPr>
        <w:tc>
          <w:tcPr>
            <w:tcW w:w="9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49B2" w14:textId="77777777" w:rsidR="006E2EBE" w:rsidRDefault="006E2EBE">
            <w:pPr>
              <w:widowControl w:val="0"/>
            </w:pPr>
          </w:p>
        </w:tc>
      </w:tr>
    </w:tbl>
    <w:p w14:paraId="587BE767" w14:textId="77777777" w:rsidR="006E2EBE" w:rsidRDefault="00000000">
      <w:r>
        <w:t>Adres korespondencyjny (ulica, nr budynku, nr lokalu)</w:t>
      </w:r>
    </w:p>
    <w:p w14:paraId="246932AF" w14:textId="4FC74526" w:rsidR="006E2EBE" w:rsidRDefault="006E2EBE" w:rsidP="0084386A">
      <w:pPr>
        <w:pStyle w:val="Akapitzlist"/>
        <w:ind w:left="284"/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236"/>
        <w:gridCol w:w="260"/>
        <w:gridCol w:w="279"/>
        <w:gridCol w:w="236"/>
        <w:gridCol w:w="236"/>
        <w:gridCol w:w="263"/>
        <w:gridCol w:w="290"/>
        <w:gridCol w:w="345"/>
        <w:gridCol w:w="7947"/>
      </w:tblGrid>
      <w:tr w:rsidR="0084386A" w14:paraId="211E9320" w14:textId="77777777" w:rsidTr="0084386A">
        <w:trPr>
          <w:trHeight w:val="37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3C5D" w14:textId="77777777" w:rsidR="0084386A" w:rsidRDefault="0084386A">
            <w:pPr>
              <w:widowControl w:val="0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9EFD" w14:textId="77777777" w:rsidR="0084386A" w:rsidRDefault="0084386A">
            <w:pPr>
              <w:widowControl w:val="0"/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3CA2" w14:textId="77777777" w:rsidR="0084386A" w:rsidRDefault="0084386A">
            <w:pPr>
              <w:widowControl w:val="0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E37C" w14:textId="77777777" w:rsidR="0084386A" w:rsidRDefault="0084386A">
            <w:pPr>
              <w:widowControl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DBD4" w14:textId="1E89CC21" w:rsidR="0084386A" w:rsidRDefault="0084386A">
            <w:pPr>
              <w:widowControl w:val="0"/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5113" w14:textId="77777777" w:rsidR="0084386A" w:rsidRDefault="0084386A">
            <w:pPr>
              <w:widowControl w:val="0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FF85" w14:textId="77777777" w:rsidR="0084386A" w:rsidRDefault="0084386A">
            <w:pPr>
              <w:widowControl w:val="0"/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854E" w14:textId="77777777" w:rsidR="0084386A" w:rsidRDefault="0084386A">
            <w:pPr>
              <w:widowControl w:val="0"/>
            </w:pP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E212" w14:textId="77777777" w:rsidR="0084386A" w:rsidRDefault="0084386A">
            <w:pPr>
              <w:widowControl w:val="0"/>
            </w:pPr>
          </w:p>
        </w:tc>
      </w:tr>
    </w:tbl>
    <w:p w14:paraId="2CFEEA26" w14:textId="77777777" w:rsidR="006E2EBE" w:rsidRDefault="00000000">
      <w:r>
        <w:t>Adres korespondencyjny (kod pocztowy, miejscowość)</w:t>
      </w:r>
    </w:p>
    <w:p w14:paraId="4A697E22" w14:textId="48E226AD" w:rsidR="006E2EBE" w:rsidRPr="0084386A" w:rsidRDefault="0084386A" w:rsidP="0084386A">
      <w:pPr>
        <w:pStyle w:val="Akapitzlist"/>
        <w:numPr>
          <w:ilvl w:val="0"/>
          <w:numId w:val="14"/>
        </w:numPr>
        <w:ind w:left="142" w:hanging="142"/>
        <w:rPr>
          <w:b/>
          <w:bCs/>
          <w:i/>
          <w:iCs/>
        </w:rPr>
      </w:pPr>
      <w:r w:rsidRPr="0084386A">
        <w:rPr>
          <w:b/>
          <w:bCs/>
          <w:i/>
          <w:iCs/>
        </w:rPr>
        <w:t>dobrowolne</w:t>
      </w:r>
    </w:p>
    <w:tbl>
      <w:tblPr>
        <w:tblW w:w="2518" w:type="dxa"/>
        <w:tblLayout w:type="fixed"/>
        <w:tblLook w:val="04A0" w:firstRow="1" w:lastRow="0" w:firstColumn="1" w:lastColumn="0" w:noHBand="0" w:noVBand="1"/>
      </w:tblPr>
      <w:tblGrid>
        <w:gridCol w:w="251"/>
        <w:gridCol w:w="284"/>
        <w:gridCol w:w="283"/>
        <w:gridCol w:w="284"/>
        <w:gridCol w:w="282"/>
        <w:gridCol w:w="284"/>
        <w:gridCol w:w="283"/>
        <w:gridCol w:w="284"/>
        <w:gridCol w:w="283"/>
      </w:tblGrid>
      <w:tr w:rsidR="006E2EBE" w14:paraId="68E9CA65" w14:textId="77777777">
        <w:trPr>
          <w:trHeight w:val="36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BF62" w14:textId="77777777" w:rsidR="006E2EBE" w:rsidRDefault="006E2EBE">
            <w:pPr>
              <w:widowControl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F50E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0DDA" w14:textId="77777777" w:rsidR="006E2EBE" w:rsidRDefault="006E2EBE">
            <w:pPr>
              <w:widowControl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3018" w14:textId="77777777" w:rsidR="006E2EBE" w:rsidRDefault="006E2EBE">
            <w:pPr>
              <w:widowControl w:val="0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08FE" w14:textId="77777777" w:rsidR="006E2EBE" w:rsidRDefault="006E2EBE">
            <w:pPr>
              <w:widowControl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F747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3410" w14:textId="77777777" w:rsidR="006E2EBE" w:rsidRDefault="006E2EBE">
            <w:pPr>
              <w:widowControl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1869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62BE" w14:textId="77777777" w:rsidR="006E2EBE" w:rsidRDefault="006E2EBE">
            <w:pPr>
              <w:widowControl w:val="0"/>
            </w:pPr>
          </w:p>
        </w:tc>
      </w:tr>
    </w:tbl>
    <w:p w14:paraId="6C066772" w14:textId="77777777" w:rsidR="006E2EBE" w:rsidRDefault="00000000">
      <w:r>
        <w:t>Nr telefonu</w:t>
      </w:r>
    </w:p>
    <w:p w14:paraId="4CBB69B0" w14:textId="77777777" w:rsidR="006E2EBE" w:rsidRDefault="006E2EBE"/>
    <w:tbl>
      <w:tblPr>
        <w:tblW w:w="8179" w:type="dxa"/>
        <w:tblLayout w:type="fixed"/>
        <w:tblLook w:val="04A0" w:firstRow="1" w:lastRow="0" w:firstColumn="1" w:lastColumn="0" w:noHBand="0" w:noVBand="1"/>
      </w:tblPr>
      <w:tblGrid>
        <w:gridCol w:w="251"/>
        <w:gridCol w:w="285"/>
        <w:gridCol w:w="284"/>
        <w:gridCol w:w="283"/>
        <w:gridCol w:w="283"/>
        <w:gridCol w:w="285"/>
        <w:gridCol w:w="283"/>
        <w:gridCol w:w="285"/>
        <w:gridCol w:w="283"/>
        <w:gridCol w:w="283"/>
        <w:gridCol w:w="283"/>
        <w:gridCol w:w="283"/>
        <w:gridCol w:w="290"/>
        <w:gridCol w:w="283"/>
        <w:gridCol w:w="283"/>
        <w:gridCol w:w="283"/>
        <w:gridCol w:w="283"/>
        <w:gridCol w:w="285"/>
        <w:gridCol w:w="284"/>
        <w:gridCol w:w="285"/>
        <w:gridCol w:w="287"/>
        <w:gridCol w:w="282"/>
        <w:gridCol w:w="285"/>
        <w:gridCol w:w="282"/>
        <w:gridCol w:w="284"/>
        <w:gridCol w:w="284"/>
        <w:gridCol w:w="283"/>
        <w:gridCol w:w="286"/>
        <w:gridCol w:w="259"/>
      </w:tblGrid>
      <w:tr w:rsidR="006E2EBE" w14:paraId="6BD0FF46" w14:textId="77777777">
        <w:trPr>
          <w:trHeight w:val="36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66B8" w14:textId="77777777" w:rsidR="006E2EBE" w:rsidRDefault="006E2EBE">
            <w:pPr>
              <w:widowControl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7C42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BA88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C2FA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ED47" w14:textId="77777777" w:rsidR="006E2EBE" w:rsidRDefault="006E2EBE">
            <w:pPr>
              <w:widowControl w:val="0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8B64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69EC" w14:textId="77777777" w:rsidR="006E2EBE" w:rsidRDefault="006E2EBE">
            <w:pPr>
              <w:widowControl w:val="0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6078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BE59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459B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2D05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C6E6" w14:textId="77777777" w:rsidR="006E2EBE" w:rsidRDefault="006E2EBE">
            <w:pPr>
              <w:widowControl w:val="0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343B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8AA2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4278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B25D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592D" w14:textId="77777777" w:rsidR="006E2EBE" w:rsidRDefault="006E2EBE">
            <w:pPr>
              <w:widowControl w:val="0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E072" w14:textId="77777777" w:rsidR="006E2EBE" w:rsidRDefault="006E2EBE">
            <w:pPr>
              <w:widowControl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7219" w14:textId="77777777" w:rsidR="006E2EBE" w:rsidRDefault="006E2EBE">
            <w:pPr>
              <w:widowControl w:val="0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626" w14:textId="77777777" w:rsidR="006E2EBE" w:rsidRDefault="006E2EBE">
            <w:pPr>
              <w:widowControl w:val="0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1B12" w14:textId="77777777" w:rsidR="006E2EBE" w:rsidRDefault="006E2EBE">
            <w:pPr>
              <w:widowControl w:val="0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03E27" w14:textId="77777777" w:rsidR="006E2EBE" w:rsidRDefault="006E2EBE">
            <w:pPr>
              <w:widowControl w:val="0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5C59" w14:textId="77777777" w:rsidR="006E2EBE" w:rsidRDefault="006E2EBE">
            <w:pPr>
              <w:widowControl w:val="0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7AE" w14:textId="77777777" w:rsidR="006E2EBE" w:rsidRDefault="006E2EBE">
            <w:pPr>
              <w:widowControl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9D6A" w14:textId="77777777" w:rsidR="006E2EBE" w:rsidRDefault="006E2EBE">
            <w:pPr>
              <w:widowControl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D5FB" w14:textId="77777777" w:rsidR="006E2EBE" w:rsidRDefault="006E2EBE">
            <w:pPr>
              <w:widowControl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DC4C" w14:textId="77777777" w:rsidR="006E2EBE" w:rsidRDefault="006E2EBE">
            <w:pPr>
              <w:widowControl w:val="0"/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087B" w14:textId="77777777" w:rsidR="006E2EBE" w:rsidRDefault="006E2EBE">
            <w:pPr>
              <w:widowControl w:val="0"/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2B5B" w14:textId="77777777" w:rsidR="006E2EBE" w:rsidRDefault="006E2EBE">
            <w:pPr>
              <w:widowControl w:val="0"/>
            </w:pPr>
          </w:p>
        </w:tc>
      </w:tr>
    </w:tbl>
    <w:p w14:paraId="4BDE09A1" w14:textId="77777777" w:rsidR="006E2EBE" w:rsidRDefault="00000000">
      <w:r>
        <w:t>Adres e-mail</w:t>
      </w:r>
    </w:p>
    <w:p w14:paraId="2024403B" w14:textId="77777777" w:rsidR="006E2EBE" w:rsidRDefault="006E2EBE"/>
    <w:p w14:paraId="29C0C9A3" w14:textId="77777777" w:rsidR="006E2EBE" w:rsidRDefault="00000000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Preferencje wnioskodawcy dotyczące lokalu</w:t>
      </w:r>
    </w:p>
    <w:p w14:paraId="64044083" w14:textId="77777777" w:rsidR="006E2EBE" w:rsidRDefault="006E2EBE">
      <w:pPr>
        <w:rPr>
          <w:b/>
          <w:sz w:val="24"/>
          <w:szCs w:val="24"/>
        </w:rPr>
      </w:pPr>
    </w:p>
    <w:p w14:paraId="122BDAAD" w14:textId="77777777" w:rsidR="006E2EBE" w:rsidRDefault="0000000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Wnioskuję o przyznanie mi lokalu:</w:t>
      </w:r>
    </w:p>
    <w:p w14:paraId="3770E6B4" w14:textId="77777777" w:rsidR="006E2EBE" w:rsidRDefault="006E2EBE">
      <w:pPr>
        <w:pStyle w:val="Akapitzlist"/>
        <w:ind w:left="720"/>
        <w:rPr>
          <w:b/>
          <w:sz w:val="24"/>
          <w:szCs w:val="24"/>
        </w:rPr>
      </w:pPr>
    </w:p>
    <w:p w14:paraId="014F68A7" w14:textId="2B9DF72A" w:rsidR="006E2EBE" w:rsidRDefault="005A3AE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0005" distB="34925" distL="108585" distR="109855" simplePos="0" relativeHeight="4" behindDoc="0" locked="0" layoutInCell="0" allowOverlap="1" wp14:anchorId="4E63C902" wp14:editId="2B2B773A">
                <wp:simplePos x="0" y="0"/>
                <wp:positionH relativeFrom="column">
                  <wp:posOffset>790575</wp:posOffset>
                </wp:positionH>
                <wp:positionV relativeFrom="paragraph">
                  <wp:posOffset>74930</wp:posOffset>
                </wp:positionV>
                <wp:extent cx="426085" cy="270510"/>
                <wp:effectExtent l="5715" t="5080" r="4445" b="5080"/>
                <wp:wrapSquare wrapText="bothSides"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07D2A" w14:textId="77777777" w:rsidR="006E2EBE" w:rsidRDefault="006E2EB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3C902" id="Pole tekstowe 2" o:spid="_x0000_s1027" style="position:absolute;margin-left:62.25pt;margin-top:5.9pt;width:33.55pt;height:21.3pt;z-index:4;visibility:visible;mso-wrap-style:square;mso-wrap-distance-left:8.55pt;mso-wrap-distance-top:3.15pt;mso-wrap-distance-right:8.65pt;mso-wrap-distance-bottom:2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" o:allowincell="f">
                <v:textbox>
                  <w:txbxContent>
                    <w:p w14:paraId="13F07D2A" w14:textId="77777777" w:rsidR="006E2EBE" w:rsidRDefault="006E2EB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0005" distB="34925" distL="108585" distR="104775" simplePos="0" relativeHeight="6" behindDoc="0" locked="0" layoutInCell="0" allowOverlap="1" wp14:anchorId="100659F7" wp14:editId="09500CF8">
                <wp:simplePos x="0" y="0"/>
                <wp:positionH relativeFrom="column">
                  <wp:posOffset>2610485</wp:posOffset>
                </wp:positionH>
                <wp:positionV relativeFrom="paragraph">
                  <wp:posOffset>52070</wp:posOffset>
                </wp:positionV>
                <wp:extent cx="462915" cy="270510"/>
                <wp:effectExtent l="5715" t="5080" r="4445" b="5080"/>
                <wp:wrapSquare wrapText="bothSides"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65D9E9" w14:textId="77777777" w:rsidR="006E2EBE" w:rsidRDefault="006E2EB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659F7" id="_x0000_s1028" style="position:absolute;margin-left:205.55pt;margin-top:4.1pt;width:36.45pt;height:21.3pt;z-index:6;visibility:visible;mso-wrap-style:square;mso-wrap-distance-left:8.55pt;mso-wrap-distance-top:3.15pt;mso-wrap-distance-right:8.25pt;mso-wrap-distance-bottom:2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" o:allowincell="f">
                <v:textbox>
                  <w:txbxContent>
                    <w:p w14:paraId="3865D9E9" w14:textId="77777777" w:rsidR="006E2EBE" w:rsidRDefault="006E2EB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0005" distB="40005" distL="109220" distR="103505" simplePos="0" relativeHeight="8" behindDoc="0" locked="0" layoutInCell="0" allowOverlap="1" wp14:anchorId="09B9F686" wp14:editId="062F72D7">
                <wp:simplePos x="0" y="0"/>
                <wp:positionH relativeFrom="column">
                  <wp:posOffset>4466590</wp:posOffset>
                </wp:positionH>
                <wp:positionV relativeFrom="paragraph">
                  <wp:posOffset>56515</wp:posOffset>
                </wp:positionV>
                <wp:extent cx="426720" cy="266700"/>
                <wp:effectExtent l="5080" t="5080" r="5080" b="5080"/>
                <wp:wrapSquare wrapText="bothSides"/>
                <wp:docPr id="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1717B5" w14:textId="4573A044" w:rsidR="006E2EBE" w:rsidRDefault="005A3AE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9F686" id="_x0000_s1029" style="position:absolute;margin-left:351.7pt;margin-top:4.45pt;width:33.6pt;height:21pt;z-index:8;visibility:visible;mso-wrap-style:square;mso-wrap-distance-left:8.6pt;mso-wrap-distance-top:3.15pt;mso-wrap-distance-right:8.15pt;mso-wrap-distance-bottom:3.1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" o:allowincell="f">
                <v:textbox>
                  <w:txbxContent>
                    <w:p w14:paraId="731717B5" w14:textId="4573A044" w:rsidR="006E2EBE" w:rsidRDefault="005A3AED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6E794D" w14:textId="77777777" w:rsidR="006E2EBE" w:rsidRDefault="006E2EBE">
      <w:pPr>
        <w:rPr>
          <w:sz w:val="22"/>
        </w:rPr>
      </w:pPr>
    </w:p>
    <w:p w14:paraId="4F306660" w14:textId="77777777" w:rsidR="006E2EBE" w:rsidRDefault="006E2EBE">
      <w:pPr>
        <w:rPr>
          <w:sz w:val="22"/>
        </w:rPr>
      </w:pPr>
    </w:p>
    <w:p w14:paraId="0ED4494B" w14:textId="2DB5688C" w:rsidR="006E2EBE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3AED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jednopokojowego</w:t>
      </w:r>
      <w:r>
        <w:rPr>
          <w:sz w:val="18"/>
          <w:szCs w:val="18"/>
        </w:rPr>
        <w:tab/>
        <w:t xml:space="preserve"> </w:t>
      </w:r>
      <w:r w:rsidR="005A3AE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dwupokojowego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5A3AE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trzypokojowego                          </w:t>
      </w:r>
    </w:p>
    <w:p w14:paraId="010C829D" w14:textId="77777777" w:rsidR="006E2EBE" w:rsidRDefault="006E2EBE">
      <w:pPr>
        <w:ind w:left="284"/>
        <w:rPr>
          <w:sz w:val="18"/>
          <w:szCs w:val="18"/>
        </w:rPr>
      </w:pPr>
    </w:p>
    <w:p w14:paraId="57FB75A2" w14:textId="77777777" w:rsidR="006E2EBE" w:rsidRDefault="006E2EBE">
      <w:pPr>
        <w:ind w:left="284"/>
        <w:rPr>
          <w:sz w:val="18"/>
          <w:szCs w:val="18"/>
        </w:rPr>
      </w:pPr>
    </w:p>
    <w:p w14:paraId="64DCB552" w14:textId="353DC04E" w:rsidR="006E2EBE" w:rsidRDefault="00000000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przypadku braku możliwości przyznania mi lokalu, o który wnioskuję w pkt 1, </w:t>
      </w:r>
      <w:r w:rsidR="005A3AED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w drugiej kolejności wnioskuję o przyznanie mi  lokalu:</w:t>
      </w:r>
    </w:p>
    <w:p w14:paraId="0224FE8F" w14:textId="77777777" w:rsidR="006E2EBE" w:rsidRDefault="006E2EBE">
      <w:pPr>
        <w:rPr>
          <w:b/>
          <w:bCs/>
          <w:sz w:val="24"/>
          <w:szCs w:val="24"/>
        </w:rPr>
      </w:pPr>
    </w:p>
    <w:p w14:paraId="60465969" w14:textId="77777777" w:rsidR="006E2EBE" w:rsidRDefault="006E2EBE">
      <w:pPr>
        <w:ind w:left="284"/>
        <w:rPr>
          <w:sz w:val="18"/>
          <w:szCs w:val="18"/>
        </w:rPr>
      </w:pPr>
    </w:p>
    <w:p w14:paraId="05E10A76" w14:textId="6D2CA666" w:rsidR="006E2EBE" w:rsidRDefault="005A3AED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52070" distL="112395" distR="123190" simplePos="0" relativeHeight="10" behindDoc="0" locked="0" layoutInCell="0" allowOverlap="1" wp14:anchorId="5FD92AFD" wp14:editId="4C9D8D9C">
                <wp:simplePos x="0" y="0"/>
                <wp:positionH relativeFrom="column">
                  <wp:posOffset>800100</wp:posOffset>
                </wp:positionH>
                <wp:positionV relativeFrom="paragraph">
                  <wp:posOffset>65405</wp:posOffset>
                </wp:positionV>
                <wp:extent cx="426085" cy="270510"/>
                <wp:effectExtent l="5715" t="5080" r="4445" b="5080"/>
                <wp:wrapSquare wrapText="bothSides"/>
                <wp:docPr id="1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CC370D" w14:textId="77777777" w:rsidR="006E2EBE" w:rsidRDefault="006E2EB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92AFD" id="_x0000_s1030" style="position:absolute;left:0;text-align:left;margin-left:63pt;margin-top:5.15pt;width:33.55pt;height:21.3pt;z-index:10;visibility:visible;mso-wrap-style:square;mso-wrap-distance-left:8.85pt;mso-wrap-distance-top:3.6pt;mso-wrap-distance-right:9.7pt;mso-wrap-distance-bottom:4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" o:allowincell="f">
                <v:textbox>
                  <w:txbxContent>
                    <w:p w14:paraId="68CC370D" w14:textId="77777777" w:rsidR="006E2EBE" w:rsidRDefault="006E2EB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52070" distL="112395" distR="125095" simplePos="0" relativeHeight="12" behindDoc="0" locked="0" layoutInCell="0" allowOverlap="1" wp14:anchorId="732150A0" wp14:editId="7E150EFF">
                <wp:simplePos x="0" y="0"/>
                <wp:positionH relativeFrom="column">
                  <wp:posOffset>2633345</wp:posOffset>
                </wp:positionH>
                <wp:positionV relativeFrom="paragraph">
                  <wp:posOffset>23495</wp:posOffset>
                </wp:positionV>
                <wp:extent cx="462915" cy="270510"/>
                <wp:effectExtent l="5715" t="5080" r="4445" b="5080"/>
                <wp:wrapSquare wrapText="bothSides"/>
                <wp:docPr id="1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15CCFA" w14:textId="77777777" w:rsidR="006E2EBE" w:rsidRDefault="006E2EB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150A0" id="Pole tekstowe 4" o:spid="_x0000_s1031" style="position:absolute;left:0;text-align:left;margin-left:207.35pt;margin-top:1.85pt;width:36.45pt;height:21.3pt;z-index:12;visibility:visible;mso-wrap-style:square;mso-wrap-distance-left:8.85pt;mso-wrap-distance-top:3.6pt;mso-wrap-distance-right:9.85pt;mso-wrap-distance-bottom:4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" o:allowincell="f">
                <v:textbox>
                  <w:txbxContent>
                    <w:p w14:paraId="3815CCFA" w14:textId="77777777" w:rsidR="006E2EBE" w:rsidRDefault="006E2EB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52070" distL="113665" distR="116840" simplePos="0" relativeHeight="14" behindDoc="0" locked="0" layoutInCell="0" allowOverlap="1" wp14:anchorId="1D63FDBD" wp14:editId="3D41368A">
                <wp:simplePos x="0" y="0"/>
                <wp:positionH relativeFrom="column">
                  <wp:posOffset>4542790</wp:posOffset>
                </wp:positionH>
                <wp:positionV relativeFrom="paragraph">
                  <wp:posOffset>73025</wp:posOffset>
                </wp:positionV>
                <wp:extent cx="426720" cy="270510"/>
                <wp:effectExtent l="5080" t="5080" r="5080" b="5080"/>
                <wp:wrapSquare wrapText="bothSides"/>
                <wp:docPr id="1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123792" w14:textId="77777777" w:rsidR="006E2EBE" w:rsidRDefault="006E2EB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3FDBD" id="_x0000_s1032" style="position:absolute;left:0;text-align:left;margin-left:357.7pt;margin-top:5.75pt;width:33.6pt;height:21.3pt;z-index:14;visibility:visible;mso-wrap-style:square;mso-wrap-distance-left:8.95pt;mso-wrap-distance-top:3.6pt;mso-wrap-distance-right:9.2pt;mso-wrap-distance-bottom:4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" o:allowincell="f">
                <v:textbox>
                  <w:txbxContent>
                    <w:p w14:paraId="47123792" w14:textId="77777777" w:rsidR="006E2EBE" w:rsidRDefault="006E2EB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5AF7E8" w14:textId="77777777" w:rsidR="006E2EBE" w:rsidRDefault="006E2EBE">
      <w:pPr>
        <w:ind w:left="2832"/>
        <w:rPr>
          <w:sz w:val="22"/>
        </w:rPr>
      </w:pPr>
    </w:p>
    <w:p w14:paraId="2DE54B1C" w14:textId="77777777" w:rsidR="006E2EBE" w:rsidRDefault="006E2EBE">
      <w:pPr>
        <w:rPr>
          <w:sz w:val="22"/>
        </w:rPr>
      </w:pPr>
    </w:p>
    <w:p w14:paraId="507F441E" w14:textId="6D664EA3" w:rsidR="006E2EBE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3AED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jednopokojowego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dwupokojowego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5A3AE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trzypokojowego                         </w:t>
      </w:r>
    </w:p>
    <w:p w14:paraId="3D650FA9" w14:textId="1D07405D" w:rsidR="006E2EBE" w:rsidRDefault="006E2EBE">
      <w:pPr>
        <w:rPr>
          <w:b/>
          <w:sz w:val="22"/>
        </w:rPr>
      </w:pPr>
    </w:p>
    <w:p w14:paraId="3A3CE2F6" w14:textId="77777777" w:rsidR="005A3AED" w:rsidRDefault="005A3AED">
      <w:pPr>
        <w:rPr>
          <w:b/>
          <w:sz w:val="22"/>
        </w:rPr>
      </w:pPr>
    </w:p>
    <w:p w14:paraId="69169B49" w14:textId="77777777" w:rsidR="006E2EBE" w:rsidRDefault="00000000" w:rsidP="005A3AED">
      <w:pPr>
        <w:pStyle w:val="Akapitzlist"/>
        <w:numPr>
          <w:ilvl w:val="0"/>
          <w:numId w:val="2"/>
        </w:numPr>
        <w:ind w:left="426" w:hanging="372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Informacja o osobach zgłoszonych we wniosku do wspólnego zamieszkania z wnioskodawcą  (członkowie gospodarstwa domowego) oraz wysokości osiąganego dochodu</w:t>
      </w:r>
    </w:p>
    <w:p w14:paraId="23503802" w14:textId="5C830ECA" w:rsidR="006E2EBE" w:rsidRDefault="006E2EBE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2ADB507F" w14:textId="77777777" w:rsidR="005A3AED" w:rsidRDefault="005A3AED">
      <w:pPr>
        <w:spacing w:line="200" w:lineRule="exact"/>
        <w:rPr>
          <w:sz w:val="24"/>
          <w:szCs w:val="24"/>
        </w:rPr>
      </w:pPr>
    </w:p>
    <w:p w14:paraId="57815B33" w14:textId="77777777" w:rsidR="006E2EBE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……………………..</w:t>
      </w:r>
    </w:p>
    <w:p w14:paraId="18948F64" w14:textId="77777777" w:rsidR="006E2EBE" w:rsidRDefault="0000000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(miejscowość i data)</w:t>
      </w:r>
    </w:p>
    <w:p w14:paraId="164DBD55" w14:textId="77777777" w:rsidR="006E2EBE" w:rsidRDefault="006E2EBE">
      <w:pPr>
        <w:rPr>
          <w:sz w:val="12"/>
          <w:szCs w:val="12"/>
        </w:rPr>
      </w:pPr>
    </w:p>
    <w:p w14:paraId="3F651CBA" w14:textId="77777777" w:rsidR="006E2EBE" w:rsidRDefault="00000000">
      <w:pPr>
        <w:rPr>
          <w:sz w:val="24"/>
          <w:szCs w:val="24"/>
        </w:rPr>
      </w:pPr>
      <w:r>
        <w:rPr>
          <w:sz w:val="24"/>
          <w:szCs w:val="24"/>
        </w:rPr>
        <w:t>……………………………......</w:t>
      </w:r>
    </w:p>
    <w:p w14:paraId="250BE3EA" w14:textId="4D71F4C5" w:rsidR="006E2EBE" w:rsidRDefault="00000000">
      <w:pPr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="005A3AED"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(imię i nazwisko składającego deklarację)</w:t>
      </w:r>
    </w:p>
    <w:p w14:paraId="54334167" w14:textId="77777777" w:rsidR="006E2EBE" w:rsidRDefault="006E2EBE">
      <w:pPr>
        <w:rPr>
          <w:sz w:val="12"/>
          <w:szCs w:val="12"/>
        </w:rPr>
      </w:pPr>
    </w:p>
    <w:p w14:paraId="4D60EB80" w14:textId="77777777" w:rsidR="006E2EBE" w:rsidRDefault="006E2EBE">
      <w:pPr>
        <w:rPr>
          <w:sz w:val="12"/>
          <w:szCs w:val="12"/>
        </w:rPr>
      </w:pPr>
    </w:p>
    <w:p w14:paraId="1A377A99" w14:textId="77777777" w:rsidR="006E2EBE" w:rsidRDefault="006E2EBE">
      <w:pPr>
        <w:rPr>
          <w:sz w:val="12"/>
          <w:szCs w:val="12"/>
        </w:rPr>
      </w:pPr>
    </w:p>
    <w:p w14:paraId="5D67050A" w14:textId="77777777" w:rsidR="006E2EBE" w:rsidRDefault="00000000">
      <w:pPr>
        <w:rPr>
          <w:sz w:val="24"/>
          <w:szCs w:val="24"/>
        </w:rPr>
      </w:pPr>
      <w:r>
        <w:rPr>
          <w:sz w:val="24"/>
          <w:szCs w:val="24"/>
        </w:rPr>
        <w:t>…………………………..……</w:t>
      </w:r>
    </w:p>
    <w:p w14:paraId="54393915" w14:textId="77777777" w:rsidR="006E2EBE" w:rsidRDefault="006E2EBE">
      <w:pPr>
        <w:rPr>
          <w:sz w:val="24"/>
          <w:szCs w:val="24"/>
        </w:rPr>
      </w:pPr>
    </w:p>
    <w:p w14:paraId="324FBC69" w14:textId="77777777" w:rsidR="006E2EBE" w:rsidRDefault="006E2EBE">
      <w:pPr>
        <w:rPr>
          <w:sz w:val="24"/>
          <w:szCs w:val="24"/>
        </w:rPr>
      </w:pPr>
    </w:p>
    <w:p w14:paraId="37FBE38F" w14:textId="77777777" w:rsidR="006E2EBE" w:rsidRDefault="00000000">
      <w:pPr>
        <w:rPr>
          <w:sz w:val="24"/>
          <w:szCs w:val="24"/>
        </w:rPr>
      </w:pPr>
      <w:r>
        <w:rPr>
          <w:sz w:val="24"/>
          <w:szCs w:val="24"/>
        </w:rPr>
        <w:t>………………………..………</w:t>
      </w:r>
    </w:p>
    <w:p w14:paraId="5555AF80" w14:textId="7CE79D1B" w:rsidR="006E2EBE" w:rsidRDefault="0000000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</w:t>
      </w:r>
      <w:r w:rsidR="005A3AED"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(adres)</w:t>
      </w:r>
    </w:p>
    <w:p w14:paraId="533AB770" w14:textId="77777777" w:rsidR="006E2EBE" w:rsidRDefault="006E2EBE">
      <w:pPr>
        <w:jc w:val="center"/>
        <w:rPr>
          <w:b/>
          <w:bCs/>
          <w:sz w:val="24"/>
          <w:szCs w:val="24"/>
        </w:rPr>
      </w:pPr>
    </w:p>
    <w:p w14:paraId="0E9C19C9" w14:textId="77777777" w:rsidR="006E2EBE" w:rsidRDefault="006E2EBE">
      <w:pPr>
        <w:jc w:val="center"/>
        <w:rPr>
          <w:b/>
          <w:bCs/>
          <w:sz w:val="24"/>
          <w:szCs w:val="24"/>
        </w:rPr>
      </w:pPr>
    </w:p>
    <w:p w14:paraId="1595DC2F" w14:textId="77777777" w:rsidR="006E2EBE" w:rsidRDefault="00000000" w:rsidP="006947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DEKLARACJA O WYSOKOŚCI DOCHODÓW</w:t>
      </w:r>
    </w:p>
    <w:p w14:paraId="312CB857" w14:textId="43B018BC" w:rsidR="006E2EBE" w:rsidRDefault="0069471B" w:rsidP="0069471B">
      <w:pPr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sz w:val="24"/>
        </w:rPr>
        <w:t>ZA ROK 202</w:t>
      </w:r>
      <w:r w:rsidR="005A3AED">
        <w:rPr>
          <w:rFonts w:cs="Arial"/>
          <w:b/>
          <w:bCs/>
          <w:sz w:val="24"/>
        </w:rPr>
        <w:t>2</w:t>
      </w:r>
    </w:p>
    <w:p w14:paraId="1BA89D1A" w14:textId="77777777" w:rsidR="006E2EBE" w:rsidRDefault="006E2EBE">
      <w:pPr>
        <w:jc w:val="center"/>
        <w:rPr>
          <w:rFonts w:cs="Arial"/>
          <w:sz w:val="24"/>
        </w:rPr>
      </w:pPr>
    </w:p>
    <w:p w14:paraId="2E9FAA77" w14:textId="77777777" w:rsidR="006E2EBE" w:rsidRDefault="006E2EBE">
      <w:pPr>
        <w:rPr>
          <w:sz w:val="24"/>
          <w:szCs w:val="24"/>
        </w:rPr>
      </w:pPr>
    </w:p>
    <w:p w14:paraId="3E5B5DAA" w14:textId="77777777" w:rsidR="006E2EBE" w:rsidRPr="005A3AED" w:rsidRDefault="00000000">
      <w:pPr>
        <w:ind w:left="120"/>
        <w:rPr>
          <w:sz w:val="24"/>
          <w:szCs w:val="24"/>
        </w:rPr>
      </w:pPr>
      <w:r w:rsidRPr="005A3AED">
        <w:rPr>
          <w:rFonts w:eastAsia="Arial"/>
          <w:sz w:val="24"/>
          <w:szCs w:val="24"/>
        </w:rPr>
        <w:t>Oświadczam, że zgłaszam do wspólnego zamieszkania wraz ze mną w najmowanym lokalu następujące osoby:</w:t>
      </w:r>
    </w:p>
    <w:p w14:paraId="522512B5" w14:textId="77777777" w:rsidR="006E2EBE" w:rsidRDefault="006E2EBE">
      <w:pPr>
        <w:spacing w:line="238" w:lineRule="exact"/>
        <w:rPr>
          <w:sz w:val="24"/>
          <w:szCs w:val="24"/>
        </w:rPr>
      </w:pPr>
    </w:p>
    <w:tbl>
      <w:tblPr>
        <w:tblW w:w="9621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3527"/>
        <w:gridCol w:w="3099"/>
        <w:gridCol w:w="2741"/>
      </w:tblGrid>
      <w:tr w:rsidR="006E2EBE" w14:paraId="79FFF7E5" w14:textId="77777777">
        <w:trPr>
          <w:trHeight w:val="253"/>
        </w:trPr>
        <w:tc>
          <w:tcPr>
            <w:tcW w:w="253" w:type="dxa"/>
            <w:vAlign w:val="bottom"/>
          </w:tcPr>
          <w:p w14:paraId="734B7C52" w14:textId="77777777" w:rsidR="006E2EBE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w w:val="86"/>
                <w:sz w:val="22"/>
                <w:szCs w:val="22"/>
              </w:rPr>
              <w:t>1.</w:t>
            </w:r>
          </w:p>
        </w:tc>
        <w:tc>
          <w:tcPr>
            <w:tcW w:w="9367" w:type="dxa"/>
            <w:gridSpan w:val="3"/>
            <w:vAlign w:val="bottom"/>
          </w:tcPr>
          <w:p w14:paraId="31ED5C70" w14:textId="77777777" w:rsidR="006E2EBE" w:rsidRDefault="00000000">
            <w:pPr>
              <w:widowControl w:val="0"/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..................................................................... – wnioskodawca, .....................................</w:t>
            </w:r>
          </w:p>
        </w:tc>
      </w:tr>
      <w:tr w:rsidR="006E2EBE" w14:paraId="2ADD4A59" w14:textId="77777777">
        <w:trPr>
          <w:trHeight w:val="255"/>
        </w:trPr>
        <w:tc>
          <w:tcPr>
            <w:tcW w:w="253" w:type="dxa"/>
            <w:vAlign w:val="bottom"/>
          </w:tcPr>
          <w:p w14:paraId="6BD609C5" w14:textId="77777777" w:rsidR="006E2EBE" w:rsidRDefault="006E2E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27" w:type="dxa"/>
            <w:vAlign w:val="bottom"/>
          </w:tcPr>
          <w:p w14:paraId="0D41B4E5" w14:textId="77777777" w:rsidR="006E2EBE" w:rsidRDefault="00000000">
            <w:pPr>
              <w:widowControl w:val="0"/>
              <w:ind w:left="130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(imię i nazwisko)</w:t>
            </w:r>
          </w:p>
        </w:tc>
        <w:tc>
          <w:tcPr>
            <w:tcW w:w="5840" w:type="dxa"/>
            <w:gridSpan w:val="2"/>
            <w:vAlign w:val="bottom"/>
          </w:tcPr>
          <w:p w14:paraId="2CC55F14" w14:textId="0A97C30A" w:rsidR="006E2EBE" w:rsidRDefault="005A3AED">
            <w:pPr>
              <w:widowControl w:val="0"/>
              <w:ind w:left="216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(data urodzenia)</w:t>
            </w:r>
          </w:p>
        </w:tc>
      </w:tr>
      <w:tr w:rsidR="006E2EBE" w14:paraId="22181247" w14:textId="77777777">
        <w:trPr>
          <w:trHeight w:val="417"/>
        </w:trPr>
        <w:tc>
          <w:tcPr>
            <w:tcW w:w="253" w:type="dxa"/>
            <w:vAlign w:val="bottom"/>
          </w:tcPr>
          <w:p w14:paraId="067A0822" w14:textId="77777777" w:rsidR="006E2EBE" w:rsidRDefault="006E2EBE">
            <w:pPr>
              <w:widowControl w:val="0"/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1296C4FD" w14:textId="77777777" w:rsidR="006E2EBE" w:rsidRDefault="006E2EBE">
            <w:pPr>
              <w:widowControl w:val="0"/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3D0FE013" w14:textId="77777777" w:rsidR="006E2EBE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w w:val="86"/>
                <w:sz w:val="22"/>
                <w:szCs w:val="22"/>
              </w:rPr>
              <w:t>2.</w:t>
            </w:r>
          </w:p>
        </w:tc>
        <w:tc>
          <w:tcPr>
            <w:tcW w:w="6626" w:type="dxa"/>
            <w:gridSpan w:val="2"/>
            <w:vAlign w:val="bottom"/>
          </w:tcPr>
          <w:p w14:paraId="2513FB4A" w14:textId="77777777" w:rsidR="006E2EBE" w:rsidRDefault="00000000">
            <w:pPr>
              <w:widowControl w:val="0"/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w w:val="99"/>
                <w:sz w:val="22"/>
                <w:szCs w:val="22"/>
              </w:rPr>
              <w:t>.........................................................................., ........................... -</w:t>
            </w:r>
          </w:p>
        </w:tc>
        <w:tc>
          <w:tcPr>
            <w:tcW w:w="2741" w:type="dxa"/>
            <w:vAlign w:val="bottom"/>
          </w:tcPr>
          <w:p w14:paraId="0A9C1D2E" w14:textId="77777777" w:rsidR="006E2EBE" w:rsidRDefault="00000000">
            <w:pPr>
              <w:widowControl w:val="0"/>
              <w:ind w:left="40"/>
              <w:rPr>
                <w:sz w:val="22"/>
                <w:szCs w:val="22"/>
              </w:rPr>
            </w:pP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6E2EBE" w14:paraId="1D33EC10" w14:textId="77777777">
        <w:trPr>
          <w:trHeight w:val="255"/>
        </w:trPr>
        <w:tc>
          <w:tcPr>
            <w:tcW w:w="253" w:type="dxa"/>
            <w:vAlign w:val="bottom"/>
          </w:tcPr>
          <w:p w14:paraId="1081F9D9" w14:textId="77777777" w:rsidR="006E2EBE" w:rsidRDefault="006E2E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27" w:type="dxa"/>
            <w:vAlign w:val="bottom"/>
          </w:tcPr>
          <w:p w14:paraId="655ABB51" w14:textId="77777777" w:rsidR="006E2EBE" w:rsidRDefault="00000000">
            <w:pPr>
              <w:widowControl w:val="0"/>
              <w:ind w:left="130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(imię i nazwisko)</w:t>
            </w:r>
          </w:p>
        </w:tc>
        <w:tc>
          <w:tcPr>
            <w:tcW w:w="3099" w:type="dxa"/>
            <w:vAlign w:val="bottom"/>
          </w:tcPr>
          <w:p w14:paraId="64D1092F" w14:textId="5C32ECB9" w:rsidR="006E2EBE" w:rsidRDefault="005A3AED" w:rsidP="005A3AE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 (data urodzenia)</w:t>
            </w:r>
          </w:p>
        </w:tc>
        <w:tc>
          <w:tcPr>
            <w:tcW w:w="2741" w:type="dxa"/>
            <w:vAlign w:val="bottom"/>
          </w:tcPr>
          <w:p w14:paraId="425A4C75" w14:textId="77777777" w:rsidR="006E2EBE" w:rsidRDefault="00000000">
            <w:pPr>
              <w:widowControl w:val="0"/>
              <w:ind w:left="60" w:right="-426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(stopień pokrewieństwa)</w:t>
            </w:r>
          </w:p>
        </w:tc>
      </w:tr>
      <w:tr w:rsidR="006E2EBE" w14:paraId="3BCB895B" w14:textId="77777777">
        <w:trPr>
          <w:trHeight w:val="417"/>
        </w:trPr>
        <w:tc>
          <w:tcPr>
            <w:tcW w:w="253" w:type="dxa"/>
            <w:vAlign w:val="bottom"/>
          </w:tcPr>
          <w:p w14:paraId="6BF3E732" w14:textId="77777777" w:rsidR="006E2EBE" w:rsidRDefault="006E2EBE">
            <w:pPr>
              <w:widowControl w:val="0"/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06F94AA6" w14:textId="77777777" w:rsidR="006E2EBE" w:rsidRDefault="006E2EBE">
            <w:pPr>
              <w:widowControl w:val="0"/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24B181EC" w14:textId="77777777" w:rsidR="006E2EBE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w w:val="86"/>
                <w:sz w:val="22"/>
                <w:szCs w:val="22"/>
              </w:rPr>
              <w:t>3.</w:t>
            </w:r>
          </w:p>
        </w:tc>
        <w:tc>
          <w:tcPr>
            <w:tcW w:w="6626" w:type="dxa"/>
            <w:gridSpan w:val="2"/>
            <w:vAlign w:val="bottom"/>
          </w:tcPr>
          <w:p w14:paraId="48D1F661" w14:textId="77777777" w:rsidR="006E2EBE" w:rsidRDefault="00000000">
            <w:pPr>
              <w:widowControl w:val="0"/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w w:val="99"/>
                <w:sz w:val="22"/>
                <w:szCs w:val="22"/>
              </w:rPr>
              <w:t>.........................................................................., -.......................... -</w:t>
            </w:r>
          </w:p>
        </w:tc>
        <w:tc>
          <w:tcPr>
            <w:tcW w:w="2741" w:type="dxa"/>
            <w:vAlign w:val="bottom"/>
          </w:tcPr>
          <w:p w14:paraId="39E5B131" w14:textId="77777777" w:rsidR="006E2EBE" w:rsidRDefault="00000000">
            <w:pPr>
              <w:widowControl w:val="0"/>
              <w:ind w:left="40"/>
              <w:rPr>
                <w:sz w:val="22"/>
                <w:szCs w:val="22"/>
              </w:rPr>
            </w:pP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6E2EBE" w14:paraId="52580274" w14:textId="77777777">
        <w:trPr>
          <w:trHeight w:val="178"/>
        </w:trPr>
        <w:tc>
          <w:tcPr>
            <w:tcW w:w="253" w:type="dxa"/>
            <w:vAlign w:val="bottom"/>
          </w:tcPr>
          <w:p w14:paraId="0A6138C3" w14:textId="77777777" w:rsidR="006E2EBE" w:rsidRDefault="006E2E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27" w:type="dxa"/>
            <w:vAlign w:val="bottom"/>
          </w:tcPr>
          <w:p w14:paraId="4ECB3601" w14:textId="77777777" w:rsidR="006E2EBE" w:rsidRDefault="00000000">
            <w:pPr>
              <w:widowControl w:val="0"/>
              <w:spacing w:line="178" w:lineRule="exact"/>
              <w:ind w:left="130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(imię i nazwisko)</w:t>
            </w:r>
          </w:p>
        </w:tc>
        <w:tc>
          <w:tcPr>
            <w:tcW w:w="3099" w:type="dxa"/>
            <w:vAlign w:val="bottom"/>
          </w:tcPr>
          <w:p w14:paraId="64E3A1CC" w14:textId="5AC7FC4C" w:rsidR="006E2EBE" w:rsidRDefault="005A3AED" w:rsidP="005A3AED">
            <w:pPr>
              <w:widowControl w:val="0"/>
              <w:spacing w:line="178" w:lineRule="exac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  (data urodzenia)</w:t>
            </w:r>
          </w:p>
        </w:tc>
        <w:tc>
          <w:tcPr>
            <w:tcW w:w="2741" w:type="dxa"/>
            <w:vAlign w:val="bottom"/>
          </w:tcPr>
          <w:p w14:paraId="0BC2FC5C" w14:textId="77777777" w:rsidR="006E2EBE" w:rsidRDefault="00000000">
            <w:pPr>
              <w:widowControl w:val="0"/>
              <w:ind w:left="60" w:right="-426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(stopień pokrewieństwa)</w:t>
            </w:r>
          </w:p>
        </w:tc>
      </w:tr>
      <w:tr w:rsidR="006E2EBE" w14:paraId="4C2C396C" w14:textId="77777777">
        <w:trPr>
          <w:trHeight w:val="415"/>
        </w:trPr>
        <w:tc>
          <w:tcPr>
            <w:tcW w:w="253" w:type="dxa"/>
            <w:vAlign w:val="bottom"/>
          </w:tcPr>
          <w:p w14:paraId="1562FC5A" w14:textId="77777777" w:rsidR="006E2EBE" w:rsidRDefault="006E2EBE">
            <w:pPr>
              <w:widowControl w:val="0"/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1177C4DE" w14:textId="77777777" w:rsidR="006E2EBE" w:rsidRDefault="006E2EBE">
            <w:pPr>
              <w:widowControl w:val="0"/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3AC826A8" w14:textId="77777777" w:rsidR="006E2EBE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w w:val="86"/>
                <w:sz w:val="22"/>
                <w:szCs w:val="22"/>
              </w:rPr>
              <w:t>4.</w:t>
            </w:r>
          </w:p>
        </w:tc>
        <w:tc>
          <w:tcPr>
            <w:tcW w:w="6626" w:type="dxa"/>
            <w:gridSpan w:val="2"/>
            <w:vAlign w:val="bottom"/>
          </w:tcPr>
          <w:p w14:paraId="2B7FC2BD" w14:textId="77777777" w:rsidR="006E2EBE" w:rsidRDefault="00000000">
            <w:pPr>
              <w:widowControl w:val="0"/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w w:val="99"/>
                <w:sz w:val="22"/>
                <w:szCs w:val="22"/>
              </w:rPr>
              <w:t>.........................................................................., -.......................... -</w:t>
            </w:r>
          </w:p>
        </w:tc>
        <w:tc>
          <w:tcPr>
            <w:tcW w:w="2741" w:type="dxa"/>
            <w:vAlign w:val="bottom"/>
          </w:tcPr>
          <w:p w14:paraId="5F5E9FFB" w14:textId="77777777" w:rsidR="006E2EBE" w:rsidRDefault="00000000">
            <w:pPr>
              <w:widowControl w:val="0"/>
              <w:ind w:left="40"/>
              <w:rPr>
                <w:sz w:val="22"/>
                <w:szCs w:val="22"/>
              </w:rPr>
            </w:pP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6E2EBE" w14:paraId="0FCBFD50" w14:textId="77777777">
        <w:trPr>
          <w:trHeight w:val="178"/>
        </w:trPr>
        <w:tc>
          <w:tcPr>
            <w:tcW w:w="253" w:type="dxa"/>
            <w:vAlign w:val="bottom"/>
          </w:tcPr>
          <w:p w14:paraId="57A3CAE3" w14:textId="77777777" w:rsidR="006E2EBE" w:rsidRDefault="006E2E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27" w:type="dxa"/>
            <w:vAlign w:val="bottom"/>
          </w:tcPr>
          <w:p w14:paraId="41AB3A76" w14:textId="77777777" w:rsidR="006E2EBE" w:rsidRDefault="00000000">
            <w:pPr>
              <w:widowControl w:val="0"/>
              <w:spacing w:line="178" w:lineRule="exact"/>
              <w:ind w:left="126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(imię i nazwisko)</w:t>
            </w:r>
          </w:p>
        </w:tc>
        <w:tc>
          <w:tcPr>
            <w:tcW w:w="3099" w:type="dxa"/>
            <w:vAlign w:val="bottom"/>
          </w:tcPr>
          <w:p w14:paraId="60EE8C18" w14:textId="53CD93B1" w:rsidR="006E2EBE" w:rsidRDefault="005A3AED" w:rsidP="005A3AED">
            <w:pPr>
              <w:widowControl w:val="0"/>
              <w:spacing w:line="178" w:lineRule="exac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  (data urodzenia)</w:t>
            </w:r>
          </w:p>
        </w:tc>
        <w:tc>
          <w:tcPr>
            <w:tcW w:w="2741" w:type="dxa"/>
            <w:vAlign w:val="bottom"/>
          </w:tcPr>
          <w:p w14:paraId="3A815CA5" w14:textId="77777777" w:rsidR="006E2EBE" w:rsidRDefault="00000000">
            <w:pPr>
              <w:widowControl w:val="0"/>
              <w:ind w:left="60" w:right="-426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(stopień pokrewieństwa)</w:t>
            </w:r>
          </w:p>
        </w:tc>
      </w:tr>
      <w:tr w:rsidR="006E2EBE" w14:paraId="19D00140" w14:textId="77777777">
        <w:trPr>
          <w:trHeight w:val="415"/>
        </w:trPr>
        <w:tc>
          <w:tcPr>
            <w:tcW w:w="253" w:type="dxa"/>
            <w:vAlign w:val="bottom"/>
          </w:tcPr>
          <w:p w14:paraId="1FC19199" w14:textId="77777777" w:rsidR="006E2EBE" w:rsidRDefault="006E2EBE">
            <w:pPr>
              <w:widowControl w:val="0"/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5FFB6283" w14:textId="77777777" w:rsidR="006E2EBE" w:rsidRDefault="006E2EBE">
            <w:pPr>
              <w:widowControl w:val="0"/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49FF23D1" w14:textId="77777777" w:rsidR="006E2EBE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w w:val="86"/>
                <w:sz w:val="22"/>
                <w:szCs w:val="22"/>
              </w:rPr>
              <w:t>5.</w:t>
            </w:r>
          </w:p>
        </w:tc>
        <w:tc>
          <w:tcPr>
            <w:tcW w:w="9367" w:type="dxa"/>
            <w:gridSpan w:val="3"/>
            <w:vAlign w:val="bottom"/>
          </w:tcPr>
          <w:p w14:paraId="5C0DD5CD" w14:textId="77777777" w:rsidR="006E2EBE" w:rsidRDefault="00000000">
            <w:pPr>
              <w:widowControl w:val="0"/>
              <w:tabs>
                <w:tab w:val="left" w:pos="6668"/>
              </w:tabs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........................................................................., ........................... -              </w:t>
            </w: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6E2EBE" w14:paraId="443B92BD" w14:textId="77777777">
        <w:trPr>
          <w:trHeight w:val="221"/>
        </w:trPr>
        <w:tc>
          <w:tcPr>
            <w:tcW w:w="253" w:type="dxa"/>
            <w:vAlign w:val="bottom"/>
          </w:tcPr>
          <w:p w14:paraId="5BCCBDAE" w14:textId="77777777" w:rsidR="006E2EBE" w:rsidRDefault="006E2E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27" w:type="dxa"/>
            <w:vAlign w:val="bottom"/>
          </w:tcPr>
          <w:p w14:paraId="58959659" w14:textId="77777777" w:rsidR="006E2EBE" w:rsidRDefault="00000000">
            <w:pPr>
              <w:widowControl w:val="0"/>
              <w:ind w:left="126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(imię i nazwisko)</w:t>
            </w:r>
          </w:p>
        </w:tc>
        <w:tc>
          <w:tcPr>
            <w:tcW w:w="3099" w:type="dxa"/>
            <w:vAlign w:val="bottom"/>
          </w:tcPr>
          <w:p w14:paraId="7DB5C1E0" w14:textId="12C1B8D1" w:rsidR="006E2EBE" w:rsidRDefault="005A3AED" w:rsidP="005A3AED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 (data urodzenia)</w:t>
            </w:r>
          </w:p>
        </w:tc>
        <w:tc>
          <w:tcPr>
            <w:tcW w:w="2741" w:type="dxa"/>
            <w:vAlign w:val="bottom"/>
          </w:tcPr>
          <w:p w14:paraId="40DB9DA5" w14:textId="77777777" w:rsidR="006E2EBE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(stopień pokrewieństwa)</w:t>
            </w:r>
          </w:p>
        </w:tc>
      </w:tr>
    </w:tbl>
    <w:p w14:paraId="3C7947A9" w14:textId="77777777" w:rsidR="006E2EBE" w:rsidRDefault="006E2EBE">
      <w:pPr>
        <w:spacing w:line="200" w:lineRule="exact"/>
        <w:rPr>
          <w:sz w:val="22"/>
          <w:szCs w:val="22"/>
        </w:rPr>
      </w:pPr>
    </w:p>
    <w:tbl>
      <w:tblPr>
        <w:tblW w:w="9479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526"/>
        <w:gridCol w:w="3099"/>
        <w:gridCol w:w="2599"/>
      </w:tblGrid>
      <w:tr w:rsidR="006E2EBE" w14:paraId="2C134315" w14:textId="77777777" w:rsidTr="0084386A">
        <w:trPr>
          <w:trHeight w:val="376"/>
        </w:trPr>
        <w:tc>
          <w:tcPr>
            <w:tcW w:w="255" w:type="dxa"/>
            <w:vAlign w:val="bottom"/>
          </w:tcPr>
          <w:p w14:paraId="13BEE08F" w14:textId="77777777" w:rsidR="006E2EBE" w:rsidRDefault="006E2EBE">
            <w:pPr>
              <w:widowControl w:val="0"/>
              <w:rPr>
                <w:rFonts w:eastAsia="Arial"/>
                <w:w w:val="86"/>
                <w:sz w:val="22"/>
                <w:szCs w:val="22"/>
              </w:rPr>
            </w:pPr>
          </w:p>
          <w:p w14:paraId="1CB99057" w14:textId="77777777" w:rsidR="006E2EBE" w:rsidRDefault="00000000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Arial"/>
                <w:w w:val="86"/>
                <w:sz w:val="22"/>
                <w:szCs w:val="22"/>
              </w:rPr>
              <w:t>6.</w:t>
            </w:r>
          </w:p>
        </w:tc>
        <w:tc>
          <w:tcPr>
            <w:tcW w:w="6625" w:type="dxa"/>
            <w:gridSpan w:val="2"/>
            <w:vAlign w:val="bottom"/>
          </w:tcPr>
          <w:p w14:paraId="15E30A89" w14:textId="77777777" w:rsidR="006E2EBE" w:rsidRDefault="00000000">
            <w:pPr>
              <w:widowControl w:val="0"/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w w:val="99"/>
                <w:sz w:val="22"/>
                <w:szCs w:val="22"/>
              </w:rPr>
              <w:t>.........................................................................., ........................... -</w:t>
            </w:r>
          </w:p>
        </w:tc>
        <w:tc>
          <w:tcPr>
            <w:tcW w:w="2599" w:type="dxa"/>
            <w:vAlign w:val="bottom"/>
          </w:tcPr>
          <w:p w14:paraId="4217F4B3" w14:textId="77777777" w:rsidR="006E2EBE" w:rsidRDefault="00000000">
            <w:pPr>
              <w:widowControl w:val="0"/>
              <w:ind w:left="40"/>
              <w:rPr>
                <w:sz w:val="22"/>
                <w:szCs w:val="22"/>
              </w:rPr>
            </w:pP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6E2EBE" w14:paraId="232281C9" w14:textId="77777777" w:rsidTr="0084386A">
        <w:trPr>
          <w:trHeight w:val="283"/>
        </w:trPr>
        <w:tc>
          <w:tcPr>
            <w:tcW w:w="255" w:type="dxa"/>
            <w:vAlign w:val="bottom"/>
          </w:tcPr>
          <w:p w14:paraId="7A013E1D" w14:textId="77777777" w:rsidR="006E2EBE" w:rsidRDefault="006E2EB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26" w:type="dxa"/>
            <w:vAlign w:val="bottom"/>
          </w:tcPr>
          <w:p w14:paraId="1CB8D54D" w14:textId="77777777" w:rsidR="006E2EBE" w:rsidRDefault="006E2EBE">
            <w:pPr>
              <w:widowControl w:val="0"/>
              <w:spacing w:line="178" w:lineRule="exact"/>
              <w:rPr>
                <w:rFonts w:eastAsia="Arial"/>
                <w:sz w:val="22"/>
                <w:szCs w:val="22"/>
              </w:rPr>
            </w:pPr>
          </w:p>
          <w:p w14:paraId="79DB9AB3" w14:textId="77777777" w:rsidR="006E2EBE" w:rsidRDefault="00000000">
            <w:pPr>
              <w:widowControl w:val="0"/>
              <w:spacing w:line="178" w:lineRule="exact"/>
              <w:ind w:left="126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(imię i nazwisko)</w:t>
            </w:r>
          </w:p>
        </w:tc>
        <w:tc>
          <w:tcPr>
            <w:tcW w:w="3099" w:type="dxa"/>
            <w:vAlign w:val="bottom"/>
          </w:tcPr>
          <w:p w14:paraId="78CAB9EA" w14:textId="175E4C12" w:rsidR="006E2EBE" w:rsidRDefault="005A3AED" w:rsidP="005A3AED">
            <w:pPr>
              <w:widowControl w:val="0"/>
              <w:spacing w:line="178" w:lineRule="exact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 (data urodzenia)</w:t>
            </w:r>
          </w:p>
        </w:tc>
        <w:tc>
          <w:tcPr>
            <w:tcW w:w="2599" w:type="dxa"/>
            <w:vAlign w:val="bottom"/>
          </w:tcPr>
          <w:p w14:paraId="144B2DA3" w14:textId="77777777" w:rsidR="006E2EBE" w:rsidRDefault="00000000">
            <w:pPr>
              <w:widowControl w:val="0"/>
              <w:spacing w:line="178" w:lineRule="exact"/>
              <w:ind w:right="-284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(stopień pokrewieństwa)</w:t>
            </w:r>
          </w:p>
        </w:tc>
      </w:tr>
    </w:tbl>
    <w:p w14:paraId="4498AFA0" w14:textId="49852A24" w:rsidR="006E2EBE" w:rsidRDefault="006E2EBE">
      <w:pPr>
        <w:spacing w:line="264" w:lineRule="auto"/>
        <w:ind w:left="120" w:right="560"/>
        <w:rPr>
          <w:rFonts w:eastAsia="Arial"/>
          <w:sz w:val="24"/>
          <w:szCs w:val="24"/>
        </w:rPr>
      </w:pPr>
    </w:p>
    <w:p w14:paraId="14AE81D2" w14:textId="05B7077F" w:rsidR="0084386A" w:rsidRDefault="0084386A">
      <w:pPr>
        <w:spacing w:line="264" w:lineRule="auto"/>
        <w:ind w:left="120" w:right="560"/>
        <w:rPr>
          <w:rFonts w:eastAsia="Arial"/>
          <w:sz w:val="24"/>
          <w:szCs w:val="24"/>
        </w:rPr>
      </w:pPr>
    </w:p>
    <w:p w14:paraId="59A73B12" w14:textId="7F921A9F" w:rsidR="0084386A" w:rsidRDefault="0084386A">
      <w:pPr>
        <w:spacing w:line="264" w:lineRule="auto"/>
        <w:ind w:left="120" w:right="560"/>
        <w:rPr>
          <w:rFonts w:eastAsia="Arial"/>
          <w:sz w:val="24"/>
          <w:szCs w:val="24"/>
        </w:rPr>
      </w:pPr>
    </w:p>
    <w:p w14:paraId="231433FC" w14:textId="77777777" w:rsidR="0084386A" w:rsidRDefault="0084386A">
      <w:pPr>
        <w:spacing w:line="264" w:lineRule="auto"/>
        <w:ind w:left="120" w:right="560"/>
        <w:rPr>
          <w:rFonts w:eastAsia="Arial"/>
          <w:sz w:val="24"/>
          <w:szCs w:val="24"/>
        </w:rPr>
      </w:pPr>
    </w:p>
    <w:p w14:paraId="309663F8" w14:textId="77777777" w:rsidR="006E2EBE" w:rsidRDefault="006E2EBE">
      <w:pPr>
        <w:spacing w:line="264" w:lineRule="auto"/>
        <w:ind w:left="120" w:right="560"/>
        <w:rPr>
          <w:rFonts w:eastAsia="Arial"/>
          <w:sz w:val="24"/>
          <w:szCs w:val="24"/>
        </w:rPr>
      </w:pPr>
    </w:p>
    <w:p w14:paraId="1485E894" w14:textId="5DB215D5" w:rsidR="006E2EBE" w:rsidRDefault="006E2EBE">
      <w:pPr>
        <w:widowControl w:val="0"/>
        <w:rPr>
          <w:sz w:val="22"/>
          <w:szCs w:val="22"/>
        </w:rPr>
      </w:pPr>
    </w:p>
    <w:p w14:paraId="13FC7821" w14:textId="77777777" w:rsidR="005A3AED" w:rsidRDefault="005A3AED">
      <w:pPr>
        <w:widowControl w:val="0"/>
        <w:rPr>
          <w:sz w:val="22"/>
          <w:szCs w:val="22"/>
        </w:rPr>
      </w:pPr>
    </w:p>
    <w:p w14:paraId="3736AE51" w14:textId="0A4057B9" w:rsidR="006E2EBE" w:rsidRPr="005A3AED" w:rsidRDefault="00000000" w:rsidP="00E23DA3">
      <w:pPr>
        <w:widowControl w:val="0"/>
        <w:jc w:val="both"/>
        <w:rPr>
          <w:rFonts w:cs="Arial"/>
          <w:sz w:val="24"/>
          <w:szCs w:val="24"/>
        </w:rPr>
      </w:pPr>
      <w:r w:rsidRPr="005A3AED">
        <w:rPr>
          <w:rFonts w:cs="Arial"/>
          <w:sz w:val="24"/>
          <w:szCs w:val="24"/>
        </w:rPr>
        <w:lastRenderedPageBreak/>
        <w:t>Oświadczam, że w podanym wyżej okresie dochody</w:t>
      </w:r>
      <w:r w:rsidR="00E23DA3">
        <w:rPr>
          <w:rFonts w:cs="Arial"/>
          <w:sz w:val="24"/>
          <w:szCs w:val="24"/>
        </w:rPr>
        <w:t>*</w:t>
      </w:r>
      <w:r w:rsidRPr="005A3AED">
        <w:rPr>
          <w:rFonts w:cs="Arial"/>
          <w:sz w:val="24"/>
          <w:szCs w:val="24"/>
        </w:rPr>
        <w:t xml:space="preserve"> moje i wymienionych wyżej kolejno członków mojego gospodarstwa domowego wyniosły:</w:t>
      </w:r>
    </w:p>
    <w:p w14:paraId="2DFD02B6" w14:textId="77777777" w:rsidR="005A3AED" w:rsidRDefault="005A3AED">
      <w:pPr>
        <w:widowControl w:val="0"/>
        <w:rPr>
          <w:sz w:val="22"/>
          <w:szCs w:val="22"/>
        </w:rPr>
      </w:pPr>
    </w:p>
    <w:tbl>
      <w:tblPr>
        <w:tblW w:w="9660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044"/>
        <w:gridCol w:w="3103"/>
        <w:gridCol w:w="2841"/>
      </w:tblGrid>
      <w:tr w:rsidR="006E2EBE" w14:paraId="5CEAD229" w14:textId="77777777" w:rsidTr="00391F2C">
        <w:trPr>
          <w:trHeight w:hRule="exact" w:val="6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1E376B" w14:textId="77777777" w:rsidR="006E2EBE" w:rsidRPr="0069471B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69471B">
              <w:rPr>
                <w:rFonts w:cs="Arial"/>
                <w:b/>
                <w:sz w:val="24"/>
                <w:szCs w:val="24"/>
              </w:rPr>
              <w:t>Lp.</w:t>
            </w:r>
            <w:r w:rsidRPr="0069471B">
              <w:rPr>
                <w:rStyle w:val="Odwoanieprzypisudolnego"/>
                <w:b/>
                <w:sz w:val="24"/>
                <w:szCs w:val="24"/>
              </w:rPr>
              <w:footnoteReference w:customMarkFollows="1" w:id="1"/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19D3BF" w14:textId="77777777" w:rsidR="006E2EBE" w:rsidRPr="0069471B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69471B">
              <w:rPr>
                <w:rFonts w:cs="Arial"/>
                <w:b/>
                <w:sz w:val="24"/>
                <w:szCs w:val="24"/>
              </w:rPr>
              <w:t>Miejsce pracy lub nauki</w:t>
            </w:r>
            <w:r w:rsidRPr="0069471B">
              <w:rPr>
                <w:rStyle w:val="Odwoanieprzypisudolnego"/>
                <w:b/>
                <w:sz w:val="24"/>
                <w:szCs w:val="24"/>
              </w:rPr>
              <w:footnoteReference w:customMarkFollows="1" w:id="2"/>
              <w:t>2)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365044" w14:textId="51DF20B9" w:rsidR="006E2EBE" w:rsidRPr="0069471B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69471B">
              <w:rPr>
                <w:rFonts w:cs="Arial"/>
                <w:b/>
                <w:sz w:val="24"/>
                <w:szCs w:val="24"/>
              </w:rPr>
              <w:t>Źródł</w:t>
            </w:r>
            <w:r w:rsidR="0069471B" w:rsidRPr="0069471B">
              <w:rPr>
                <w:rFonts w:cs="Arial"/>
                <w:b/>
                <w:sz w:val="24"/>
                <w:szCs w:val="24"/>
              </w:rPr>
              <w:t>o</w:t>
            </w:r>
            <w:r w:rsidRPr="0069471B">
              <w:rPr>
                <w:rFonts w:cs="Arial"/>
                <w:b/>
                <w:sz w:val="24"/>
                <w:szCs w:val="24"/>
              </w:rPr>
              <w:t xml:space="preserve"> dochodu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8BE55C" w14:textId="77777777" w:rsidR="006E2EBE" w:rsidRPr="0069471B" w:rsidRDefault="00000000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69471B">
              <w:rPr>
                <w:rFonts w:cs="Arial"/>
                <w:b/>
                <w:sz w:val="24"/>
                <w:szCs w:val="24"/>
              </w:rPr>
              <w:t>Wysokość dochodu w zł</w:t>
            </w:r>
          </w:p>
        </w:tc>
      </w:tr>
      <w:tr w:rsidR="006E2EBE" w14:paraId="4A69BA30" w14:textId="77777777" w:rsidTr="00391F2C">
        <w:trPr>
          <w:trHeight w:hRule="exact" w:val="9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8D63A2" w14:textId="77777777" w:rsidR="006E2EBE" w:rsidRPr="0069471B" w:rsidRDefault="006E2EBE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34178A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777F33B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FBB0011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3FE59A7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FC22E77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177D5A0F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F4A839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AE66414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39A3726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E426526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642F536C" w14:textId="77777777" w:rsidR="006E2EBE" w:rsidRDefault="006E2EBE">
            <w:pPr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A0304D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E2EBE" w14:paraId="07A46A91" w14:textId="77777777" w:rsidTr="00391F2C">
        <w:trPr>
          <w:trHeight w:hRule="exact" w:val="9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189076" w14:textId="77777777" w:rsidR="006E2EBE" w:rsidRPr="0069471B" w:rsidRDefault="006E2EBE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6AF495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35B951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13334F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E2EBE" w14:paraId="6B00B30C" w14:textId="77777777" w:rsidTr="00391F2C">
        <w:trPr>
          <w:trHeight w:hRule="exact"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9902BC" w14:textId="77777777" w:rsidR="006E2EBE" w:rsidRPr="0069471B" w:rsidRDefault="006E2EBE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0AB9C5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857B61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DB16A6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E2EBE" w14:paraId="4DD67607" w14:textId="77777777" w:rsidTr="00391F2C">
        <w:trPr>
          <w:trHeight w:hRule="exact" w:val="8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E1BDE9" w14:textId="77777777" w:rsidR="006E2EBE" w:rsidRPr="0069471B" w:rsidRDefault="006E2EBE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3F5283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4D2E47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F52698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E2EBE" w14:paraId="7ECAF80F" w14:textId="77777777" w:rsidTr="00391F2C">
        <w:trPr>
          <w:trHeight w:hRule="exact" w:val="9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7AB818" w14:textId="77777777" w:rsidR="006E2EBE" w:rsidRPr="0069471B" w:rsidRDefault="006E2EBE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F54A7B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3741C0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E24056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E2EBE" w14:paraId="3AF27AEB" w14:textId="77777777" w:rsidTr="00391F2C">
        <w:trPr>
          <w:trHeight w:hRule="exact" w:val="9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9B48F7" w14:textId="77777777" w:rsidR="006E2EBE" w:rsidRPr="0069471B" w:rsidRDefault="006E2EBE">
            <w:pPr>
              <w:pStyle w:val="Akapitzlist"/>
              <w:widowControl w:val="0"/>
              <w:numPr>
                <w:ilvl w:val="0"/>
                <w:numId w:val="11"/>
              </w:numPr>
              <w:snapToGrid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4B0CC4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35774C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2E6C03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E2EBE" w14:paraId="4B9EAD47" w14:textId="77777777" w:rsidTr="00391F2C">
        <w:trPr>
          <w:trHeight w:hRule="exact" w:val="511"/>
        </w:trPr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7D47F" w14:textId="77777777" w:rsidR="006E2EBE" w:rsidRDefault="0000000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69471B">
              <w:rPr>
                <w:rFonts w:cs="Arial"/>
                <w:b/>
                <w:sz w:val="24"/>
                <w:szCs w:val="24"/>
              </w:rPr>
              <w:t>Razem dochody gospodarstwa domowego: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FDA83" w14:textId="77777777" w:rsidR="006E2EBE" w:rsidRDefault="006E2EBE">
            <w:pPr>
              <w:widowControl w:val="0"/>
              <w:snapToGrid w:val="0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4C1F8664" w14:textId="608A834F" w:rsidR="00464E1A" w:rsidRPr="00464E1A" w:rsidRDefault="00E23DA3" w:rsidP="00464E1A">
      <w:pPr>
        <w:adjustRightInd w:val="0"/>
        <w:spacing w:line="240" w:lineRule="exact"/>
        <w:jc w:val="both"/>
        <w:rPr>
          <w:rFonts w:eastAsiaTheme="minorEastAsia"/>
          <w:b/>
          <w:i/>
          <w:iCs/>
        </w:rPr>
      </w:pPr>
      <w:r w:rsidRPr="00464E1A">
        <w:rPr>
          <w:rFonts w:eastAsiaTheme="minorEastAsia"/>
          <w:b/>
          <w:vertAlign w:val="superscript"/>
        </w:rPr>
        <w:t xml:space="preserve">* </w:t>
      </w:r>
      <w:r w:rsidRPr="00464E1A">
        <w:rPr>
          <w:rFonts w:eastAsiaTheme="minorEastAsia"/>
          <w:b/>
          <w:i/>
          <w:iCs/>
        </w:rPr>
        <w:t>Dochód</w:t>
      </w:r>
      <w:r w:rsidRPr="00464E1A">
        <w:rPr>
          <w:b/>
          <w:i/>
          <w:iCs/>
        </w:rPr>
        <w:t xml:space="preserve"> w rozumieniu ustawy z dnia </w:t>
      </w:r>
      <w:r w:rsidR="00993A2B">
        <w:rPr>
          <w:b/>
          <w:i/>
          <w:iCs/>
        </w:rPr>
        <w:t>21 czerwca 2001</w:t>
      </w:r>
      <w:r w:rsidRPr="00464E1A">
        <w:rPr>
          <w:b/>
          <w:i/>
          <w:iCs/>
        </w:rPr>
        <w:t xml:space="preserve"> r.</w:t>
      </w:r>
      <w:r w:rsidR="00993A2B">
        <w:rPr>
          <w:b/>
          <w:i/>
          <w:iCs/>
        </w:rPr>
        <w:t xml:space="preserve"> o dodatkach mieszkaniowych </w:t>
      </w:r>
      <w:r w:rsidR="00464E1A" w:rsidRPr="00464E1A">
        <w:rPr>
          <w:rFonts w:eastAsiaTheme="minorEastAsia"/>
          <w:b/>
          <w:i/>
          <w:iCs/>
        </w:rPr>
        <w:t>(p</w:t>
      </w:r>
      <w:r w:rsidR="00464E1A" w:rsidRPr="00464E1A">
        <w:rPr>
          <w:rFonts w:eastAsiaTheme="minorEastAsia"/>
          <w:b/>
          <w:i/>
          <w:iCs/>
        </w:rPr>
        <w:t xml:space="preserve">rzychód pomniejszony </w:t>
      </w:r>
      <w:r w:rsidR="00993A2B">
        <w:rPr>
          <w:rFonts w:eastAsiaTheme="minorEastAsia"/>
          <w:b/>
          <w:i/>
          <w:iCs/>
        </w:rPr>
        <w:t xml:space="preserve">                </w:t>
      </w:r>
      <w:r w:rsidR="00464E1A" w:rsidRPr="00464E1A">
        <w:rPr>
          <w:rFonts w:eastAsiaTheme="minorEastAsia"/>
          <w:b/>
          <w:i/>
          <w:iCs/>
        </w:rPr>
        <w:t>o koszty uzyskania przychodu, należny podatek dochodowy od osób fizycznych, składkę na ubezpieczenie społeczne niezaliczone do kosztów uzyskania przychodu, składkę na ubezpieczenie zdrowotne</w:t>
      </w:r>
      <w:r w:rsidR="00464E1A" w:rsidRPr="00464E1A">
        <w:rPr>
          <w:rFonts w:eastAsiaTheme="minorEastAsia"/>
          <w:b/>
          <w:i/>
          <w:iCs/>
        </w:rPr>
        <w:t>)</w:t>
      </w:r>
      <w:r w:rsidR="00A9705B">
        <w:rPr>
          <w:rFonts w:eastAsiaTheme="minorEastAsia"/>
          <w:b/>
          <w:i/>
          <w:iCs/>
        </w:rPr>
        <w:t>.</w:t>
      </w:r>
    </w:p>
    <w:p w14:paraId="216A66E5" w14:textId="77777777" w:rsidR="006E2EBE" w:rsidRDefault="006E2EBE">
      <w:pPr>
        <w:keepNext/>
        <w:spacing w:after="240"/>
        <w:contextualSpacing/>
        <w:rPr>
          <w:rFonts w:cs="Arial"/>
          <w:sz w:val="24"/>
        </w:rPr>
      </w:pPr>
    </w:p>
    <w:p w14:paraId="6F3E8F00" w14:textId="65F70364" w:rsidR="00E23DA3" w:rsidRDefault="00000000" w:rsidP="0069471B">
      <w:pPr>
        <w:spacing w:after="240" w:line="360" w:lineRule="auto"/>
        <w:contextualSpacing/>
        <w:rPr>
          <w:rFonts w:cs="Arial"/>
          <w:sz w:val="24"/>
          <w:szCs w:val="24"/>
        </w:rPr>
      </w:pPr>
      <w:r w:rsidRPr="0069471B">
        <w:rPr>
          <w:rFonts w:cs="Arial"/>
          <w:sz w:val="24"/>
          <w:szCs w:val="24"/>
        </w:rPr>
        <w:t>Średni dochód na jednego członka gospodarstwa domowego wynosi ................................. zł, to jest miesięcznie ..................................... zł.</w:t>
      </w:r>
    </w:p>
    <w:p w14:paraId="42E230D7" w14:textId="77777777" w:rsidR="00464E1A" w:rsidRPr="009C16D9" w:rsidRDefault="00464E1A" w:rsidP="00464E1A">
      <w:pPr>
        <w:spacing w:after="240" w:line="480" w:lineRule="auto"/>
        <w:contextualSpacing/>
        <w:rPr>
          <w:rFonts w:cs="Arial"/>
          <w:sz w:val="24"/>
          <w:szCs w:val="24"/>
          <w:u w:val="single"/>
        </w:rPr>
      </w:pPr>
      <w:r w:rsidRPr="009C16D9">
        <w:rPr>
          <w:rFonts w:cs="Arial"/>
          <w:b/>
          <w:bCs/>
          <w:sz w:val="24"/>
          <w:szCs w:val="24"/>
          <w:u w:val="single"/>
        </w:rPr>
        <w:t>Jestem świadomy odpowiedzialności karnej za złożenie fałszywego oświadczenia</w:t>
      </w:r>
      <w:r w:rsidRPr="00C84F42">
        <w:rPr>
          <w:rFonts w:cs="Arial"/>
          <w:sz w:val="24"/>
          <w:szCs w:val="24"/>
          <w:u w:val="single"/>
        </w:rPr>
        <w:t>.</w:t>
      </w:r>
      <w:r>
        <w:rPr>
          <w:bCs/>
          <w:sz w:val="22"/>
          <w:szCs w:val="22"/>
        </w:rPr>
        <w:t xml:space="preserve">                                                               </w:t>
      </w:r>
    </w:p>
    <w:p w14:paraId="4737D7AE" w14:textId="26291C71" w:rsidR="006E2EBE" w:rsidRPr="0069471B" w:rsidRDefault="00000000" w:rsidP="00464E1A">
      <w:pPr>
        <w:keepNext/>
        <w:spacing w:after="240" w:line="480" w:lineRule="auto"/>
        <w:contextualSpacing/>
        <w:rPr>
          <w:sz w:val="24"/>
          <w:szCs w:val="24"/>
        </w:rPr>
      </w:pPr>
      <w:r w:rsidRPr="0069471B">
        <w:rPr>
          <w:rFonts w:cs="Arial"/>
          <w:sz w:val="24"/>
          <w:szCs w:val="24"/>
        </w:rPr>
        <w:t>Imię i nazwisko osób pełnoletnich                                                 Data</w:t>
      </w:r>
      <w:r w:rsidR="0084386A">
        <w:rPr>
          <w:rFonts w:cs="Arial"/>
          <w:sz w:val="24"/>
          <w:szCs w:val="24"/>
        </w:rPr>
        <w:t xml:space="preserve"> i </w:t>
      </w:r>
      <w:r w:rsidRPr="0069471B">
        <w:rPr>
          <w:rFonts w:cs="Arial"/>
          <w:sz w:val="24"/>
          <w:szCs w:val="24"/>
        </w:rPr>
        <w:t>podpis</w:t>
      </w:r>
    </w:p>
    <w:p w14:paraId="4459FF95" w14:textId="77777777" w:rsidR="006E2EBE" w:rsidRDefault="006E2EBE">
      <w:pPr>
        <w:keepNext/>
        <w:spacing w:after="240"/>
        <w:contextualSpacing/>
        <w:rPr>
          <w:rFonts w:cs="Arial"/>
        </w:rPr>
      </w:pPr>
    </w:p>
    <w:p w14:paraId="4BAEDB02" w14:textId="77777777" w:rsidR="006E2EBE" w:rsidRDefault="00000000">
      <w:pPr>
        <w:spacing w:after="240"/>
        <w:contextualSpacing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>
        <w:rPr>
          <w:sz w:val="22"/>
          <w:szCs w:val="22"/>
        </w:rPr>
        <w:t>……………………...…………………….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14:paraId="0E14BA70" w14:textId="77777777" w:rsidR="006E2EBE" w:rsidRDefault="006E2EBE">
      <w:pPr>
        <w:keepNext/>
        <w:spacing w:after="240"/>
        <w:contextualSpacing/>
      </w:pPr>
    </w:p>
    <w:p w14:paraId="4C4124F1" w14:textId="77777777" w:rsidR="006E2EBE" w:rsidRDefault="00000000">
      <w:p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2. ……………………………...…………….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…………………………..   </w:t>
      </w:r>
    </w:p>
    <w:p w14:paraId="7A330B9D" w14:textId="77777777" w:rsidR="006E2EBE" w:rsidRDefault="006E2EBE">
      <w:pPr>
        <w:spacing w:after="240"/>
        <w:contextualSpacing/>
      </w:pPr>
    </w:p>
    <w:p w14:paraId="13516C9D" w14:textId="77777777" w:rsidR="006E2EBE" w:rsidRDefault="00000000">
      <w:p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3. …………………………………...……….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14:paraId="35C09023" w14:textId="77777777" w:rsidR="006E2EBE" w:rsidRDefault="006E2EBE">
      <w:pPr>
        <w:spacing w:after="240"/>
        <w:contextualSpacing/>
      </w:pPr>
    </w:p>
    <w:p w14:paraId="37666508" w14:textId="77777777" w:rsidR="006E2EBE" w:rsidRDefault="00000000">
      <w:p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4. …………………………………..………..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……………………….….</w:t>
      </w:r>
    </w:p>
    <w:p w14:paraId="6E3EC755" w14:textId="77777777" w:rsidR="006E2EBE" w:rsidRDefault="006E2EBE">
      <w:pPr>
        <w:spacing w:after="240"/>
        <w:contextualSpacing/>
      </w:pPr>
    </w:p>
    <w:p w14:paraId="79720980" w14:textId="77777777" w:rsidR="006E2EBE" w:rsidRDefault="00000000">
      <w:p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5. …………………………………..………..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14:paraId="26E37CFF" w14:textId="77777777" w:rsidR="006E2EBE" w:rsidRDefault="006E2EBE">
      <w:pPr>
        <w:spacing w:after="240"/>
        <w:contextualSpacing/>
      </w:pPr>
    </w:p>
    <w:p w14:paraId="003F021B" w14:textId="7510D088" w:rsidR="006E2EBE" w:rsidRDefault="00000000">
      <w:pPr>
        <w:spacing w:after="240"/>
        <w:contextualSpacing/>
        <w:rPr>
          <w:sz w:val="22"/>
          <w:szCs w:val="22"/>
        </w:rPr>
      </w:pPr>
      <w:r>
        <w:rPr>
          <w:sz w:val="22"/>
          <w:szCs w:val="22"/>
        </w:rPr>
        <w:t>6. 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……………………….….</w:t>
      </w:r>
    </w:p>
    <w:p w14:paraId="7693B3FF" w14:textId="3A5EC3CE" w:rsidR="006E2EBE" w:rsidRPr="0069471B" w:rsidRDefault="00000000">
      <w:pPr>
        <w:jc w:val="both"/>
        <w:rPr>
          <w:sz w:val="24"/>
          <w:szCs w:val="24"/>
        </w:rPr>
      </w:pPr>
      <w:r w:rsidRPr="0069471B">
        <w:rPr>
          <w:b/>
          <w:sz w:val="24"/>
          <w:szCs w:val="24"/>
        </w:rPr>
        <w:lastRenderedPageBreak/>
        <w:t>IV. Kryteria pierwszeństwa</w:t>
      </w:r>
      <w:r w:rsidR="0069471B">
        <w:rPr>
          <w:b/>
          <w:sz w:val="24"/>
          <w:szCs w:val="24"/>
        </w:rPr>
        <w:t xml:space="preserve"> </w:t>
      </w:r>
      <w:r w:rsidRPr="0069471B">
        <w:rPr>
          <w:sz w:val="24"/>
          <w:szCs w:val="24"/>
        </w:rPr>
        <w:t xml:space="preserve">określone uchwałą </w:t>
      </w:r>
      <w:r w:rsidR="0069471B">
        <w:rPr>
          <w:sz w:val="24"/>
          <w:szCs w:val="24"/>
        </w:rPr>
        <w:t>N</w:t>
      </w:r>
      <w:r w:rsidRPr="0069471B">
        <w:rPr>
          <w:sz w:val="24"/>
          <w:szCs w:val="24"/>
        </w:rPr>
        <w:t xml:space="preserve">r </w:t>
      </w:r>
      <w:r w:rsidR="0069471B">
        <w:rPr>
          <w:sz w:val="24"/>
          <w:szCs w:val="24"/>
        </w:rPr>
        <w:t xml:space="preserve">LXVI/981/22 </w:t>
      </w:r>
      <w:r w:rsidRPr="0069471B">
        <w:rPr>
          <w:sz w:val="24"/>
          <w:szCs w:val="24"/>
        </w:rPr>
        <w:t xml:space="preserve">Rady Miejskiej w </w:t>
      </w:r>
      <w:r w:rsidR="009E3101">
        <w:rPr>
          <w:sz w:val="24"/>
          <w:szCs w:val="24"/>
        </w:rPr>
        <w:t>Nysie</w:t>
      </w:r>
      <w:r w:rsidRPr="0069471B">
        <w:rPr>
          <w:sz w:val="24"/>
          <w:szCs w:val="24"/>
        </w:rPr>
        <w:t xml:space="preserve"> z dnia </w:t>
      </w:r>
      <w:r w:rsidR="009E3101">
        <w:rPr>
          <w:sz w:val="24"/>
          <w:szCs w:val="24"/>
        </w:rPr>
        <w:t xml:space="preserve">   30 listopada </w:t>
      </w:r>
      <w:r w:rsidRPr="0069471B">
        <w:rPr>
          <w:sz w:val="24"/>
          <w:szCs w:val="24"/>
        </w:rPr>
        <w:t>2022 r. w sprawie</w:t>
      </w:r>
      <w:r w:rsidR="009E3101">
        <w:rPr>
          <w:sz w:val="24"/>
          <w:szCs w:val="24"/>
        </w:rPr>
        <w:t xml:space="preserve"> określenia zasad przeprowadzania naboru wniosków o zawarcie umowy najmu, w tym dodatkowych kryteriów pierwszeństwa, zasad przeprowadzania oceny punktowej oraz maksymalnej wysokości dochodu dla lokali mieszkalnych budowanych                            z wykorzystaniem finansowania zwrotnego i wsparcia z Funduszu Dopłat</w:t>
      </w:r>
      <w:r w:rsidRPr="0069471B">
        <w:rPr>
          <w:sz w:val="24"/>
          <w:szCs w:val="24"/>
        </w:rPr>
        <w:t xml:space="preserve"> </w:t>
      </w:r>
    </w:p>
    <w:p w14:paraId="4543FCF5" w14:textId="77777777" w:rsidR="006E2EBE" w:rsidRDefault="006E2EBE">
      <w:pPr>
        <w:jc w:val="both"/>
        <w:rPr>
          <w:sz w:val="22"/>
          <w:szCs w:val="22"/>
        </w:rPr>
      </w:pPr>
    </w:p>
    <w:tbl>
      <w:tblPr>
        <w:tblW w:w="958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4335"/>
        <w:gridCol w:w="826"/>
        <w:gridCol w:w="1499"/>
        <w:gridCol w:w="1410"/>
        <w:gridCol w:w="1059"/>
      </w:tblGrid>
      <w:tr w:rsidR="006E2EBE" w14:paraId="50997E54" w14:textId="77777777" w:rsidTr="000532D2">
        <w:trPr>
          <w:trHeight w:val="1593"/>
          <w:jc w:val="right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C26F5" w14:textId="77777777" w:rsidR="006E2EBE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  <w:bookmarkStart w:id="1" w:name="_Hlk663463851"/>
            <w:bookmarkEnd w:id="1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6AAE" w14:textId="77777777" w:rsidR="006E2EBE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C81B5" w14:textId="77777777" w:rsidR="006E2EBE" w:rsidRDefault="00000000">
            <w:pPr>
              <w:widowControl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8D731" w14:textId="77777777" w:rsidR="006E2EBE" w:rsidRDefault="00000000">
            <w:pPr>
              <w:widowControl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TAK/NIE</w:t>
            </w:r>
          </w:p>
          <w:p w14:paraId="5FE455DB" w14:textId="77777777" w:rsidR="006E2EBE" w:rsidRDefault="00000000">
            <w:pPr>
              <w:widowControl w:val="0"/>
              <w:jc w:val="center"/>
            </w:pPr>
            <w:r>
              <w:rPr>
                <w:sz w:val="18"/>
                <w:szCs w:val="18"/>
              </w:rPr>
              <w:t>* proszę wpisać właściwą odpowiedź TAK lub NIE,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jeżeli konieczne proszę wpisać liczbę osób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E9158" w14:textId="77777777" w:rsidR="006E2EBE" w:rsidRDefault="00000000">
            <w:pPr>
              <w:widowControl w:val="0"/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Imię i nazwisko członka gospodarstwa domowego, którego dotyczy kryterium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AE32" w14:textId="77777777" w:rsidR="006E2EBE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Liczba uzyskanych</w:t>
            </w:r>
          </w:p>
          <w:p w14:paraId="025963BF" w14:textId="77777777" w:rsidR="006E2EBE" w:rsidRDefault="0000000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punktów</w:t>
            </w:r>
          </w:p>
          <w:p w14:paraId="3A5456FA" w14:textId="77777777" w:rsidR="006E2EBE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* uzupełnia   komisja</w:t>
            </w:r>
          </w:p>
        </w:tc>
      </w:tr>
      <w:tr w:rsidR="006E2EBE" w14:paraId="237E94DF" w14:textId="77777777" w:rsidTr="009E3101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2B902E44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07448D7C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6BF47023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1B7EE15C" w14:textId="76C56C47" w:rsidR="006E2EBE" w:rsidRDefault="00000000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B154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6D983699" w14:textId="5CE3D3AA" w:rsidR="006E2EBE" w:rsidRDefault="0000000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Posiadanie przez </w:t>
            </w:r>
            <w:r w:rsidRPr="009E3101">
              <w:rPr>
                <w:sz w:val="18"/>
                <w:szCs w:val="18"/>
              </w:rPr>
              <w:t>najemcę</w:t>
            </w:r>
            <w:r>
              <w:rPr>
                <w:sz w:val="18"/>
                <w:szCs w:val="18"/>
              </w:rPr>
              <w:t xml:space="preserve"> wkładu oszczędnościowego gromadzonego na rachunku bankowym na cele mieszkaniowe, którego imienny dowód stanowi książeczka mieszkaniowa wystawiona do dnia 23 października 1990 r. - </w:t>
            </w:r>
            <w:r>
              <w:rPr>
                <w:b/>
                <w:sz w:val="18"/>
                <w:szCs w:val="18"/>
              </w:rPr>
              <w:t>w celu wykazania spełnienia powyższego kryterium do niniejszego wniosku należy dołączyć kopię książeczki mieszkaniowej potwierdzającej jej posiadanie przez wnioskodawcę oraz oświadczenie wg wzoru stanowiącego załącznik nr 1</w:t>
            </w:r>
            <w:r w:rsidR="00BF0489">
              <w:rPr>
                <w:b/>
                <w:sz w:val="18"/>
                <w:szCs w:val="18"/>
              </w:rPr>
              <w:t xml:space="preserve"> do niniejszego wniosku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14:paraId="518EED04" w14:textId="77777777" w:rsidR="006E2EBE" w:rsidRDefault="006E2EBE" w:rsidP="009E3101">
            <w:pPr>
              <w:pStyle w:val="Zawartotabeli"/>
              <w:rPr>
                <w:color w:val="000000"/>
                <w:sz w:val="18"/>
                <w:szCs w:val="18"/>
              </w:rPr>
            </w:pPr>
          </w:p>
          <w:p w14:paraId="7327A2EB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  <w:p w14:paraId="52A203DC" w14:textId="3111C2FA" w:rsidR="006E2EBE" w:rsidRDefault="009E3101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2C7AFDBE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652E4E" w14:textId="77777777" w:rsidR="006E2EBE" w:rsidRDefault="006E2EBE">
            <w:pPr>
              <w:pStyle w:val="Zawartotabeli"/>
            </w:pPr>
          </w:p>
          <w:p w14:paraId="15AE165E" w14:textId="77777777" w:rsidR="006E2EBE" w:rsidRDefault="006E2EBE">
            <w:pPr>
              <w:pStyle w:val="Zawartotabeli"/>
            </w:pPr>
          </w:p>
          <w:p w14:paraId="661E5A37" w14:textId="77777777" w:rsidR="006E2EBE" w:rsidRDefault="006E2EBE">
            <w:pPr>
              <w:pStyle w:val="Zawartotabeli"/>
            </w:pPr>
          </w:p>
          <w:p w14:paraId="3577D356" w14:textId="77777777" w:rsidR="006E2EBE" w:rsidRDefault="00000000" w:rsidP="00391F2C">
            <w:pPr>
              <w:pStyle w:val="Zawartotabeli"/>
              <w:jc w:val="center"/>
            </w:pPr>
            <w:r>
              <w:t>nie dotyczy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F35E89" w14:textId="77777777" w:rsidR="006E2EBE" w:rsidRDefault="006E2EBE">
            <w:pPr>
              <w:pStyle w:val="Zawartotabeli"/>
            </w:pPr>
          </w:p>
        </w:tc>
      </w:tr>
      <w:tr w:rsidR="006E2EBE" w14:paraId="41EA25A7" w14:textId="77777777" w:rsidTr="009E3101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1FE7958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6A81F225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163352BB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49F988E1" w14:textId="087A2541" w:rsidR="006E2EBE" w:rsidRDefault="00AB154C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0504FB61" w14:textId="085ED43E" w:rsidR="006E2EBE" w:rsidRDefault="0000000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wchodząca w skład gospodarstwa domowego</w:t>
            </w:r>
            <w:r w:rsidR="009E31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jest najemc</w:t>
            </w:r>
            <w:r w:rsidR="009E3101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lokalu wchodzącego z skład mieszkaniowego zasobu </w:t>
            </w:r>
            <w:r w:rsidR="009E3101">
              <w:rPr>
                <w:sz w:val="18"/>
                <w:szCs w:val="18"/>
              </w:rPr>
              <w:t>gminy</w:t>
            </w:r>
            <w:r>
              <w:rPr>
                <w:sz w:val="18"/>
                <w:szCs w:val="18"/>
              </w:rPr>
              <w:t xml:space="preserve">, który zobowiązuje się do rozwiązania umowy najmu i opróżnienia tego lokalu w terminie miesiąca od dnia zawarcia umowy najmu mieszkania przez najemcę </w:t>
            </w:r>
            <w:r>
              <w:rPr>
                <w:b/>
                <w:bCs/>
                <w:sz w:val="18"/>
                <w:szCs w:val="18"/>
              </w:rPr>
              <w:t xml:space="preserve">- w celu wykazania spełnienia powyższego kryterium należy wypełnić i złożyć oświadczenie wg wzoru stanowiącego załącznik nr </w:t>
            </w:r>
            <w:r w:rsidR="009E310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do niniejszego wniosku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14:paraId="6304B373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  <w:p w14:paraId="4665405B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  <w:p w14:paraId="3562CD62" w14:textId="681017CC" w:rsidR="006E2EBE" w:rsidRDefault="009E3101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2A6DF8C7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14:paraId="57EDAB68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D588B3" w14:textId="77777777" w:rsidR="006E2EBE" w:rsidRDefault="006E2EBE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6E2EBE" w14:paraId="6E55F617" w14:textId="77777777" w:rsidTr="009E3101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4298B82C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71A249E7" w14:textId="77777777" w:rsidR="000532D2" w:rsidRDefault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0A47E36D" w14:textId="77777777" w:rsidR="000532D2" w:rsidRDefault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77DE58A8" w14:textId="79FA16C1" w:rsidR="006E2EBE" w:rsidRDefault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27FC1BB8" w14:textId="557A51B7" w:rsidR="006E2EBE" w:rsidRDefault="00AB154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do 16. roku życia wchodząca w skład gospodarstwa domowego legitymuje się orzeczeniem                                         o niepełnosprawności określonym w ustawie  z dnia 27 sierpnia 1997 r. o rehabilitacji zawodowej i społecznej oraz zatrudnianiu osób niepełnosprawnych (Dz. U. z 2021 r. poz. 573, ze zm.) </w:t>
            </w:r>
            <w:r>
              <w:rPr>
                <w:b/>
                <w:bCs/>
                <w:sz w:val="18"/>
                <w:szCs w:val="18"/>
              </w:rPr>
              <w:t>- w celu wykazania spełnienia powyższego kryterium należy przedłożyć kopię orzeczenia o niepełnosprawności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14:paraId="376E8FDE" w14:textId="77777777" w:rsidR="006E2EBE" w:rsidRDefault="006E2EB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14:paraId="2623A336" w14:textId="77777777" w:rsidR="002B54F5" w:rsidRDefault="002B54F5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14:paraId="78C90C04" w14:textId="403907CA" w:rsidR="002B54F5" w:rsidRDefault="002B54F5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53DF00D2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14:paraId="2D2F4C6F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94177E" w14:textId="77777777" w:rsidR="006E2EBE" w:rsidRDefault="006E2EBE">
            <w:pPr>
              <w:pStyle w:val="Zawartotabeli"/>
              <w:jc w:val="center"/>
              <w:rPr>
                <w:color w:val="000000"/>
                <w:shd w:val="clear" w:color="auto" w:fill="B2B2B2"/>
              </w:rPr>
            </w:pPr>
          </w:p>
        </w:tc>
      </w:tr>
      <w:tr w:rsidR="006E2EBE" w14:paraId="544B12CB" w14:textId="77777777" w:rsidTr="009E3101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72CECED5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02E1B29A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20703316" w14:textId="77777777" w:rsidR="000532D2" w:rsidRDefault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2EB1EB49" w14:textId="77777777" w:rsidR="000532D2" w:rsidRDefault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278D5CBE" w14:textId="0B64A245" w:rsidR="006E2EBE" w:rsidRDefault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752BB199" w14:textId="2EB88372" w:rsidR="006E2EBE" w:rsidRDefault="00AB154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powyżej 16. roku życia wchodząca w skład gospodarstwa domowego legitymuje się orzeczeniem                                         o znacznym lub umiarkowanym stopniu niepełnosprawności określonym w ustawie  z dnia 27 sierpnia 1997 r. o rehabilitacji zawodowej i społecznej oraz zatrudnianiu osób niepełnosprawnych </w:t>
            </w:r>
            <w:r>
              <w:rPr>
                <w:b/>
                <w:bCs/>
                <w:sz w:val="18"/>
                <w:szCs w:val="18"/>
              </w:rPr>
              <w:t>- w celu wykazania spełnienia powyższego kryterium należy przedłożyć kopię orzeczenia o stwierdzeniu stopnia niepełnosprawności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14:paraId="1DF25969" w14:textId="77777777" w:rsidR="006E2EBE" w:rsidRDefault="006E2EB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14:paraId="05769C57" w14:textId="77777777" w:rsidR="002B54F5" w:rsidRDefault="002B54F5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14:paraId="44455210" w14:textId="32586230" w:rsidR="002B54F5" w:rsidRDefault="002B54F5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3269F785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14:paraId="26497CA3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3F5274" w14:textId="77777777" w:rsidR="006E2EBE" w:rsidRDefault="006E2EBE">
            <w:pPr>
              <w:pStyle w:val="Zawartotabeli"/>
              <w:jc w:val="center"/>
              <w:rPr>
                <w:color w:val="000000"/>
                <w:shd w:val="clear" w:color="auto" w:fill="B2B2B2"/>
              </w:rPr>
            </w:pPr>
          </w:p>
        </w:tc>
      </w:tr>
      <w:tr w:rsidR="006E2EBE" w14:paraId="5B6111E4" w14:textId="77777777" w:rsidTr="009E3101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5F1CC9E4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6E7A08FE" w14:textId="77777777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  <w:p w14:paraId="5AB7D7F5" w14:textId="54B1D72B" w:rsidR="006E2EBE" w:rsidRDefault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59E4AA31" w14:textId="388DE949" w:rsidR="006E2EBE" w:rsidRDefault="00AB154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gospodarstwie domowym jest co najmniej jedno dziecko </w:t>
            </w:r>
            <w:r>
              <w:rPr>
                <w:b/>
                <w:bCs/>
                <w:sz w:val="18"/>
                <w:szCs w:val="18"/>
              </w:rPr>
              <w:t>- w celu wykazania spełnienia powyższego kryterium należy przedłożyć akt urodzenia albo inny dokument obrazujący stan faktyczny (np. orzeczenie o przysposobieniu dziecka)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14:paraId="346211FD" w14:textId="77777777" w:rsidR="006E2EBE" w:rsidRDefault="006E2EBE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</w:p>
          <w:p w14:paraId="3158D7E0" w14:textId="7C0CA688" w:rsidR="006E2EBE" w:rsidRDefault="00AB154C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  <w:p w14:paraId="385E725C" w14:textId="77777777" w:rsidR="006E2EBE" w:rsidRDefault="00000000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za </w:t>
            </w:r>
            <w:proofErr w:type="spellStart"/>
            <w:r>
              <w:rPr>
                <w:sz w:val="18"/>
                <w:szCs w:val="18"/>
                <w:lang w:val="en-US"/>
              </w:rPr>
              <w:t>każde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dziecko</w:t>
            </w:r>
            <w:proofErr w:type="spellEnd"/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1A55FFED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14:paraId="7047EC07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36CCF2" w14:textId="77777777" w:rsidR="006E2EBE" w:rsidRDefault="006E2EBE">
            <w:pPr>
              <w:pStyle w:val="Zawartotabeli"/>
              <w:jc w:val="center"/>
              <w:rPr>
                <w:color w:val="000000"/>
                <w:shd w:val="clear" w:color="auto" w:fill="B2B2B2"/>
              </w:rPr>
            </w:pPr>
          </w:p>
        </w:tc>
      </w:tr>
      <w:tr w:rsidR="006E2EBE" w14:paraId="472832FF" w14:textId="77777777" w:rsidTr="009E3101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0E795494" w14:textId="3F968D29" w:rsidR="006E2EBE" w:rsidRDefault="000532D2" w:rsidP="000532D2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5FAE787F" w14:textId="2FD21F43" w:rsidR="006E2EBE" w:rsidRDefault="0000000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Najemc</w:t>
            </w:r>
            <w:r w:rsidR="00AB154C">
              <w:rPr>
                <w:sz w:val="18"/>
                <w:szCs w:val="18"/>
              </w:rPr>
              <w:t>a na dzień złożenia wniosku ukończył 65 lat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14:paraId="2A731E75" w14:textId="03BBA834" w:rsidR="006E2EBE" w:rsidRDefault="002B54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1D6429ED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6A91E26" w14:textId="77777777" w:rsidR="006E2EBE" w:rsidRDefault="00000000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 w:rsidRPr="000532D2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F6625C" w14:textId="77777777" w:rsidR="006E2EBE" w:rsidRDefault="006E2EBE">
            <w:pPr>
              <w:pStyle w:val="Zawartotabeli"/>
              <w:jc w:val="center"/>
              <w:rPr>
                <w:color w:val="000000"/>
                <w:shd w:val="clear" w:color="auto" w:fill="B2B2B2"/>
              </w:rPr>
            </w:pPr>
          </w:p>
        </w:tc>
      </w:tr>
      <w:tr w:rsidR="000532D2" w14:paraId="1312E964" w14:textId="77777777" w:rsidTr="000532D2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6EA105D8" w14:textId="0722D48F" w:rsidR="000532D2" w:rsidRDefault="000532D2" w:rsidP="000532D2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326A11DA" w14:textId="2723869D" w:rsidR="000532D2" w:rsidRDefault="000532D2" w:rsidP="000532D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Najemca na dzień złożenia wniosku nie ukończył 35 lat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14:paraId="22F0E977" w14:textId="4CE1DE5B" w:rsidR="000532D2" w:rsidRDefault="002B54F5" w:rsidP="000532D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0F3939FF" w14:textId="77777777" w:rsidR="000532D2" w:rsidRDefault="000532D2" w:rsidP="000532D2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172B538" w14:textId="10D1773B" w:rsidR="000532D2" w:rsidRPr="000532D2" w:rsidRDefault="000532D2" w:rsidP="000532D2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 w:rsidRPr="000532D2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9EE70E" w14:textId="77777777" w:rsidR="000532D2" w:rsidRPr="000532D2" w:rsidRDefault="000532D2" w:rsidP="000532D2">
            <w:pPr>
              <w:pStyle w:val="Zawartotabeli"/>
              <w:jc w:val="center"/>
              <w:rPr>
                <w:color w:val="000000"/>
                <w:shd w:val="clear" w:color="auto" w:fill="B2B2B2"/>
              </w:rPr>
            </w:pPr>
          </w:p>
        </w:tc>
      </w:tr>
      <w:tr w:rsidR="006E2EBE" w14:paraId="72198801" w14:textId="77777777" w:rsidTr="009E3101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57906AFB" w14:textId="022EF054" w:rsidR="006E2EBE" w:rsidRDefault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  <w:p w14:paraId="2C468FA5" w14:textId="52EF2128" w:rsidR="006E2EBE" w:rsidRDefault="006E2EBE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2A01721A" w14:textId="63E7FC87" w:rsidR="006E2EBE" w:rsidRDefault="000532D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wchodząca w skład gospodarstwa domowego ma status repatrianta</w:t>
            </w:r>
            <w:r w:rsidR="00BF0489">
              <w:rPr>
                <w:b/>
                <w:bCs/>
                <w:sz w:val="18"/>
                <w:szCs w:val="18"/>
              </w:rPr>
              <w:t xml:space="preserve"> - w celu wykazania spełnienia powyższego kryterium należy przedłożyć kopię stosownej decyzji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14:paraId="60659E22" w14:textId="101C25E6" w:rsidR="006E2EBE" w:rsidRDefault="002B54F5" w:rsidP="002B54F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14:paraId="357079FC" w14:textId="77777777" w:rsidR="006E2EBE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14:paraId="37048726" w14:textId="77777777" w:rsidR="006E2EBE" w:rsidRPr="000532D2" w:rsidRDefault="006E2EBE">
            <w:pPr>
              <w:pStyle w:val="Zawartotabeli"/>
              <w:jc w:val="center"/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C18509" w14:textId="77777777" w:rsidR="006E2EBE" w:rsidRDefault="006E2EBE">
            <w:pPr>
              <w:pStyle w:val="Zawartotabeli"/>
              <w:jc w:val="center"/>
              <w:rPr>
                <w:color w:val="000000"/>
                <w:shd w:val="clear" w:color="auto" w:fill="B2B2B2"/>
              </w:rPr>
            </w:pPr>
          </w:p>
        </w:tc>
      </w:tr>
      <w:tr w:rsidR="006E2EBE" w14:paraId="59067334" w14:textId="77777777" w:rsidTr="009E3101">
        <w:trPr>
          <w:jc w:val="righ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14:paraId="1A94D2EE" w14:textId="77777777" w:rsidR="006E2EBE" w:rsidRDefault="006E2EBE">
            <w:pPr>
              <w:pStyle w:val="Zawartotabeli"/>
              <w:rPr>
                <w:color w:val="000000"/>
                <w:sz w:val="18"/>
                <w:szCs w:val="18"/>
              </w:rPr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14:paraId="1335683B" w14:textId="77777777" w:rsidR="006E2EBE" w:rsidRDefault="00000000" w:rsidP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532D2">
              <w:rPr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b/>
                <w:bCs/>
                <w:color w:val="000000"/>
                <w:sz w:val="18"/>
                <w:szCs w:val="18"/>
              </w:rPr>
              <w:t>uma uzyskanych punktów</w:t>
            </w:r>
          </w:p>
          <w:p w14:paraId="5A6CC0D0" w14:textId="532D7D86" w:rsidR="000532D2" w:rsidRDefault="000532D2" w:rsidP="000532D2">
            <w:pPr>
              <w:pStyle w:val="Zawartotabeli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2DC8ED" w14:textId="77777777" w:rsidR="006E2EBE" w:rsidRDefault="006E2EBE" w:rsidP="000532D2">
            <w:pPr>
              <w:pStyle w:val="Zawartotabeli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81EC04" w14:textId="77777777" w:rsidR="006E2EBE" w:rsidRDefault="006E2EBE" w:rsidP="000532D2">
            <w:pPr>
              <w:pStyle w:val="Zawartotabeli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48069B" w14:textId="77777777" w:rsidR="006E2EBE" w:rsidRPr="000532D2" w:rsidRDefault="006E2EBE" w:rsidP="000532D2">
            <w:pPr>
              <w:pStyle w:val="Zawartotabeli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324825" w14:textId="77777777" w:rsidR="006E2EBE" w:rsidRDefault="006E2EBE" w:rsidP="000532D2">
            <w:pPr>
              <w:pStyle w:val="Zawartotabeli"/>
              <w:rPr>
                <w:color w:val="000000"/>
                <w:sz w:val="18"/>
                <w:szCs w:val="18"/>
                <w:shd w:val="clear" w:color="auto" w:fill="B2B2B2"/>
              </w:rPr>
            </w:pPr>
          </w:p>
        </w:tc>
      </w:tr>
    </w:tbl>
    <w:p w14:paraId="506125AF" w14:textId="77777777" w:rsidR="006E2EBE" w:rsidRPr="002B54F5" w:rsidRDefault="00000000">
      <w:pPr>
        <w:pStyle w:val="Akapitzlist"/>
        <w:ind w:left="0"/>
        <w:jc w:val="both"/>
        <w:rPr>
          <w:sz w:val="24"/>
          <w:szCs w:val="24"/>
        </w:rPr>
      </w:pPr>
      <w:r w:rsidRPr="002B54F5">
        <w:rPr>
          <w:b/>
          <w:bCs/>
          <w:sz w:val="24"/>
          <w:szCs w:val="24"/>
        </w:rPr>
        <w:lastRenderedPageBreak/>
        <w:t>V. Oświadczenia wnioskodawcy:</w:t>
      </w:r>
    </w:p>
    <w:p w14:paraId="39EF962C" w14:textId="77777777" w:rsidR="006E2EBE" w:rsidRPr="002B54F5" w:rsidRDefault="006E2EBE">
      <w:pPr>
        <w:jc w:val="both"/>
        <w:rPr>
          <w:sz w:val="24"/>
          <w:szCs w:val="24"/>
        </w:rPr>
      </w:pPr>
    </w:p>
    <w:p w14:paraId="3760E988" w14:textId="77777777" w:rsidR="006E2EBE" w:rsidRPr="002B54F5" w:rsidRDefault="006E2EBE">
      <w:pPr>
        <w:jc w:val="both"/>
        <w:rPr>
          <w:sz w:val="24"/>
          <w:szCs w:val="24"/>
        </w:rPr>
      </w:pPr>
    </w:p>
    <w:p w14:paraId="1FAF98D2" w14:textId="77777777" w:rsidR="002B54F5" w:rsidRDefault="00000000" w:rsidP="002B54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B54F5">
        <w:rPr>
          <w:sz w:val="24"/>
          <w:szCs w:val="24"/>
        </w:rPr>
        <w:t>Oświadczam, że wszystkie podane przeze mnie dane umieszczone w niniejszym wniosku są prawdziwe i jednocześnie przyjmuję do wiadomości, że podanie nieprawdziwych danych skutkować może odpowiedzialnością karną z art. 286 § 1 Kodeksu karnego</w:t>
      </w:r>
      <w:r w:rsidRPr="002B54F5">
        <w:rPr>
          <w:rStyle w:val="FootnoteCharacters"/>
          <w:sz w:val="24"/>
          <w:szCs w:val="24"/>
        </w:rPr>
        <w:t xml:space="preserve"> </w:t>
      </w:r>
      <w:r w:rsidRPr="002B54F5">
        <w:rPr>
          <w:sz w:val="24"/>
          <w:szCs w:val="24"/>
        </w:rPr>
        <w:t>oraz skreśleniem mnie z listy najemców.</w:t>
      </w:r>
      <w:r w:rsidR="002B54F5">
        <w:rPr>
          <w:sz w:val="24"/>
          <w:szCs w:val="24"/>
        </w:rPr>
        <w:t xml:space="preserve"> </w:t>
      </w:r>
    </w:p>
    <w:p w14:paraId="5D849429" w14:textId="13C6FD12" w:rsidR="002B54F5" w:rsidRPr="002B54F5" w:rsidRDefault="002B54F5" w:rsidP="002B54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B54F5">
        <w:rPr>
          <w:sz w:val="24"/>
          <w:szCs w:val="24"/>
        </w:rPr>
        <w:t xml:space="preserve">Oświadczam, że zapoznałem się z warunkami i zasadami przeprowadzania naboru wniosków                   o zawarcie umowy najmu lokalu mieszkalnego określonymi w </w:t>
      </w:r>
      <w:r>
        <w:rPr>
          <w:sz w:val="24"/>
          <w:szCs w:val="24"/>
        </w:rPr>
        <w:t>u</w:t>
      </w:r>
      <w:r w:rsidRPr="002B54F5">
        <w:rPr>
          <w:sz w:val="24"/>
          <w:szCs w:val="24"/>
        </w:rPr>
        <w:t xml:space="preserve">chwale </w:t>
      </w:r>
      <w:bookmarkStart w:id="2" w:name="_Hlk124313714"/>
      <w:r w:rsidRPr="002B54F5">
        <w:rPr>
          <w:sz w:val="24"/>
          <w:szCs w:val="24"/>
        </w:rPr>
        <w:t xml:space="preserve">Nr LXVI/981/22 Rady Miejskiej w Nysie z dnia 30 listopada 2022 r. w sprawie określenia zasad przeprowadzania naboru wniosków o zawarcie umowy najmu, w tym dodatkowych kryteriów pierwszeństwa, zasad przeprowadzania oceny punktowej oraz maksymalnej wysokości dochodu dla lokali mieszkalnych budowanych z wykorzystaniem finansowania zwrotnego </w:t>
      </w:r>
      <w:r>
        <w:rPr>
          <w:sz w:val="24"/>
          <w:szCs w:val="24"/>
        </w:rPr>
        <w:t xml:space="preserve">      </w:t>
      </w:r>
      <w:r w:rsidRPr="002B54F5">
        <w:rPr>
          <w:sz w:val="24"/>
          <w:szCs w:val="24"/>
        </w:rPr>
        <w:t>i wsparcia z Funduszu Dopłat</w:t>
      </w:r>
      <w:r>
        <w:rPr>
          <w:sz w:val="24"/>
          <w:szCs w:val="24"/>
        </w:rPr>
        <w:t>.</w:t>
      </w:r>
    </w:p>
    <w:bookmarkEnd w:id="2"/>
    <w:p w14:paraId="204D71B1" w14:textId="4234C1E9" w:rsidR="006E2EBE" w:rsidRPr="002B54F5" w:rsidRDefault="00000000" w:rsidP="002B54F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B54F5">
        <w:rPr>
          <w:sz w:val="24"/>
          <w:szCs w:val="24"/>
        </w:rPr>
        <w:t>Oświadczam, że zapoznałem się z klauzulą informacyjną dotyczącą przetwarzania moich danych osobowych zawartych w niniejszym wniosku.</w:t>
      </w:r>
    </w:p>
    <w:p w14:paraId="560F53F6" w14:textId="77777777" w:rsidR="006E2EBE" w:rsidRPr="002B54F5" w:rsidRDefault="006E2EBE">
      <w:pPr>
        <w:jc w:val="both"/>
        <w:rPr>
          <w:sz w:val="24"/>
          <w:szCs w:val="24"/>
        </w:rPr>
      </w:pPr>
    </w:p>
    <w:p w14:paraId="2514FB35" w14:textId="77777777" w:rsidR="006E2EBE" w:rsidRPr="002B54F5" w:rsidRDefault="006E2EBE">
      <w:pPr>
        <w:jc w:val="both"/>
        <w:rPr>
          <w:sz w:val="24"/>
          <w:szCs w:val="24"/>
        </w:rPr>
      </w:pPr>
    </w:p>
    <w:p w14:paraId="30F5D6E1" w14:textId="53E7474C" w:rsidR="006E2EBE" w:rsidRPr="002B54F5" w:rsidRDefault="00000000">
      <w:pPr>
        <w:spacing w:line="360" w:lineRule="auto"/>
        <w:jc w:val="both"/>
        <w:rPr>
          <w:sz w:val="24"/>
          <w:szCs w:val="24"/>
        </w:rPr>
      </w:pPr>
      <w:r w:rsidRPr="002B54F5">
        <w:rPr>
          <w:b/>
          <w:bCs/>
          <w:sz w:val="24"/>
          <w:szCs w:val="24"/>
        </w:rPr>
        <w:t>VI. Załączone dokumenty</w:t>
      </w:r>
      <w:r w:rsidR="002B54F5">
        <w:rPr>
          <w:b/>
          <w:bCs/>
          <w:sz w:val="24"/>
          <w:szCs w:val="24"/>
        </w:rPr>
        <w:t>:</w:t>
      </w:r>
    </w:p>
    <w:p w14:paraId="7B3B391A" w14:textId="77777777" w:rsidR="006E2EBE" w:rsidRPr="002B54F5" w:rsidRDefault="00000000">
      <w:pPr>
        <w:spacing w:line="360" w:lineRule="auto"/>
        <w:jc w:val="both"/>
        <w:rPr>
          <w:sz w:val="24"/>
          <w:szCs w:val="24"/>
        </w:rPr>
      </w:pPr>
      <w:r w:rsidRPr="002B54F5">
        <w:rPr>
          <w:sz w:val="24"/>
          <w:szCs w:val="24"/>
        </w:rPr>
        <w:t xml:space="preserve">Do wniosku dołączam następujące dokumenty </w:t>
      </w:r>
    </w:p>
    <w:p w14:paraId="2A0A9EC5" w14:textId="77777777" w:rsidR="006E2EBE" w:rsidRDefault="006E2EBE">
      <w:pPr>
        <w:spacing w:line="360" w:lineRule="auto"/>
        <w:jc w:val="both"/>
        <w:rPr>
          <w:sz w:val="22"/>
          <w:szCs w:val="22"/>
        </w:rPr>
      </w:pPr>
    </w:p>
    <w:p w14:paraId="7479BD03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………………………………………………………………………………………………………………</w:t>
      </w:r>
    </w:p>
    <w:p w14:paraId="7D5506EF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………………………………………………………………………………………………………………</w:t>
      </w:r>
    </w:p>
    <w:p w14:paraId="41F7FFED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………………………………………………………………………………………………………………</w:t>
      </w:r>
    </w:p>
    <w:p w14:paraId="6221FFBC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………………………………………………………………………………………………………………</w:t>
      </w:r>
    </w:p>
    <w:p w14:paraId="4D5CCAEE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………………………………………………………………………………………………………………</w:t>
      </w:r>
    </w:p>
    <w:p w14:paraId="7BE1DB0F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………………………………………………………………………………………………………………</w:t>
      </w:r>
    </w:p>
    <w:p w14:paraId="229DBD0C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………………………………………………………………………………………………………………</w:t>
      </w:r>
    </w:p>
    <w:p w14:paraId="186A2CBC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………………………………………………………………………………………………………………</w:t>
      </w:r>
    </w:p>
    <w:p w14:paraId="3C42E4B1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……………………………………………………………………………………………………………….</w:t>
      </w:r>
    </w:p>
    <w:p w14:paraId="6D4C1D36" w14:textId="77777777" w:rsidR="006E2EBE" w:rsidRDefault="00000000" w:rsidP="002B54F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………………………………………………………………………………………………………………</w:t>
      </w:r>
    </w:p>
    <w:p w14:paraId="0EC3ED2E" w14:textId="77777777" w:rsidR="006E2EBE" w:rsidRDefault="006E2EBE">
      <w:pPr>
        <w:spacing w:line="360" w:lineRule="auto"/>
        <w:jc w:val="both"/>
        <w:rPr>
          <w:b/>
          <w:bCs/>
          <w:sz w:val="22"/>
          <w:szCs w:val="22"/>
        </w:rPr>
      </w:pPr>
    </w:p>
    <w:p w14:paraId="0D6EB0F7" w14:textId="77777777" w:rsidR="006E2EBE" w:rsidRDefault="006E2EBE">
      <w:pPr>
        <w:spacing w:line="360" w:lineRule="auto"/>
        <w:jc w:val="both"/>
        <w:rPr>
          <w:b/>
          <w:bCs/>
          <w:sz w:val="22"/>
          <w:szCs w:val="22"/>
        </w:rPr>
      </w:pPr>
    </w:p>
    <w:p w14:paraId="6A87B07F" w14:textId="64FAA510" w:rsidR="006E2EBE" w:rsidRDefault="0000000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Imię i nazwisko wnioskodawcy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Data</w:t>
      </w:r>
      <w:r w:rsidR="002B54F5">
        <w:rPr>
          <w:b/>
          <w:bCs/>
          <w:sz w:val="22"/>
          <w:szCs w:val="22"/>
        </w:rPr>
        <w:t xml:space="preserve"> i</w:t>
      </w:r>
      <w:r>
        <w:rPr>
          <w:b/>
          <w:bCs/>
          <w:sz w:val="22"/>
          <w:szCs w:val="22"/>
        </w:rPr>
        <w:t xml:space="preserve"> podpis</w:t>
      </w:r>
    </w:p>
    <w:p w14:paraId="728ADDE3" w14:textId="77777777" w:rsidR="006E2EBE" w:rsidRDefault="006E2EBE">
      <w:pPr>
        <w:spacing w:line="360" w:lineRule="auto"/>
        <w:jc w:val="both"/>
        <w:rPr>
          <w:sz w:val="22"/>
          <w:szCs w:val="22"/>
        </w:rPr>
      </w:pPr>
    </w:p>
    <w:p w14:paraId="6D62D996" w14:textId="7E9B5537" w:rsidR="006E2EBE" w:rsidRPr="002B54F5" w:rsidRDefault="00000000" w:rsidP="002B54F5">
      <w:pPr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                         ……………………..……………………….</w:t>
      </w:r>
    </w:p>
    <w:p w14:paraId="04423699" w14:textId="36E7862A" w:rsidR="006E2EBE" w:rsidRDefault="006E2EBE">
      <w:pPr>
        <w:widowControl w:val="0"/>
        <w:jc w:val="center"/>
      </w:pPr>
    </w:p>
    <w:p w14:paraId="6B12C5FB" w14:textId="4A422E63" w:rsidR="00391F2C" w:rsidRDefault="00391F2C">
      <w:pPr>
        <w:widowControl w:val="0"/>
        <w:jc w:val="center"/>
      </w:pPr>
    </w:p>
    <w:p w14:paraId="67FA5DB6" w14:textId="0AE9EF7B" w:rsidR="00391F2C" w:rsidRDefault="00391F2C">
      <w:pPr>
        <w:widowControl w:val="0"/>
        <w:jc w:val="center"/>
      </w:pPr>
    </w:p>
    <w:p w14:paraId="4B94E56D" w14:textId="2A3252BA" w:rsidR="00391F2C" w:rsidRDefault="00391F2C">
      <w:pPr>
        <w:widowControl w:val="0"/>
        <w:jc w:val="center"/>
      </w:pPr>
    </w:p>
    <w:p w14:paraId="679C7206" w14:textId="77777777" w:rsidR="00391F2C" w:rsidRDefault="00391F2C">
      <w:pPr>
        <w:widowControl w:val="0"/>
        <w:jc w:val="center"/>
      </w:pPr>
    </w:p>
    <w:p w14:paraId="7B353CA8" w14:textId="77777777" w:rsidR="006E2EBE" w:rsidRDefault="00000000">
      <w:pPr>
        <w:widowControl w:val="0"/>
        <w:jc w:val="center"/>
        <w:rPr>
          <w:rFonts w:cs="Calibri Light"/>
          <w:b/>
          <w:bCs/>
        </w:rPr>
      </w:pPr>
      <w:r>
        <w:rPr>
          <w:rFonts w:cs="Calibri Light"/>
          <w:b/>
          <w:bCs/>
        </w:rPr>
        <w:lastRenderedPageBreak/>
        <w:t>KLAUZULA INFORMACYJNA</w:t>
      </w:r>
    </w:p>
    <w:p w14:paraId="4464F842" w14:textId="01A8AF3E" w:rsidR="006E2EBE" w:rsidRDefault="00000000">
      <w:pPr>
        <w:widowControl w:val="0"/>
        <w:spacing w:after="120"/>
        <w:jc w:val="center"/>
        <w:rPr>
          <w:rFonts w:cs="Calibri Light"/>
          <w:b/>
          <w:bCs/>
        </w:rPr>
      </w:pPr>
      <w:r>
        <w:rPr>
          <w:rFonts w:cs="Calibri Light"/>
          <w:b/>
          <w:bCs/>
        </w:rPr>
        <w:t xml:space="preserve">dot. przetwarzania danych osobowych w związku z realizacją zadań wynikających </w:t>
      </w:r>
      <w:r>
        <w:rPr>
          <w:rFonts w:cs="Calibri Light"/>
          <w:b/>
          <w:bCs/>
        </w:rPr>
        <w:br/>
        <w:t xml:space="preserve">z ustawy </w:t>
      </w:r>
      <w:r w:rsidR="00300AAD">
        <w:rPr>
          <w:rFonts w:cs="Calibri Light"/>
          <w:b/>
          <w:bCs/>
        </w:rPr>
        <w:t xml:space="preserve">z dnia </w:t>
      </w:r>
      <w:r>
        <w:rPr>
          <w:rFonts w:cs="Calibri Light"/>
          <w:b/>
          <w:bCs/>
        </w:rPr>
        <w:t>20 lipca 2018 r. o pomocy państwa w ponoszeniu wydatków mieszkaniowych w pierwszych latach najmu mieszkania</w:t>
      </w:r>
    </w:p>
    <w:p w14:paraId="7094E64C" w14:textId="6C28A434" w:rsidR="006E2EBE" w:rsidRDefault="00000000">
      <w:pPr>
        <w:jc w:val="center"/>
        <w:rPr>
          <w:rFonts w:cs="Calibri Light"/>
        </w:rPr>
      </w:pPr>
      <w:r>
        <w:rPr>
          <w:rFonts w:cs="Calibri Light"/>
        </w:rPr>
        <w:t xml:space="preserve">Zgodnie z art. 13 ust. 1 i ust. 2 </w:t>
      </w:r>
      <w:r w:rsidR="002B54F5">
        <w:rPr>
          <w:rFonts w:cs="Calibri Light"/>
        </w:rPr>
        <w:t>r</w:t>
      </w:r>
      <w:r>
        <w:rPr>
          <w:rFonts w:cs="Calibri Light"/>
        </w:rPr>
        <w:t xml:space="preserve">ozporządzenia Parlamentu Europejskiego i Rady </w:t>
      </w:r>
      <w:r w:rsidR="002B54F5">
        <w:rPr>
          <w:rFonts w:cs="Calibri Light"/>
        </w:rPr>
        <w:t xml:space="preserve">(UE) 2016/679 </w:t>
      </w:r>
      <w:r>
        <w:rPr>
          <w:rFonts w:cs="Calibri Light"/>
        </w:rPr>
        <w:t>z dnia 27 kwietnia 2016</w:t>
      </w:r>
      <w:r w:rsidR="002B54F5">
        <w:rPr>
          <w:rFonts w:cs="Calibri Light"/>
        </w:rPr>
        <w:t xml:space="preserve"> </w:t>
      </w:r>
      <w:r>
        <w:rPr>
          <w:rFonts w:cs="Calibri Light"/>
        </w:rPr>
        <w:t>r. o ochronie osób fizycznych w związku z przetwarzaniem danych osobowych i w sprawie swobodnego przepływu takich danych</w:t>
      </w:r>
      <w:r w:rsidR="002B54F5">
        <w:rPr>
          <w:rFonts w:cs="Calibri Light"/>
        </w:rPr>
        <w:t xml:space="preserve"> </w:t>
      </w:r>
      <w:r>
        <w:rPr>
          <w:rFonts w:cs="Calibri Light"/>
        </w:rPr>
        <w:t>oraz uchylenia dyrektywy 95/46/WE (dalej RODO) informujemy, ż</w:t>
      </w:r>
      <w:r w:rsidR="002B54F5">
        <w:rPr>
          <w:rFonts w:cs="Calibri Light"/>
        </w:rPr>
        <w:t>e</w:t>
      </w:r>
      <w:r>
        <w:rPr>
          <w:rFonts w:cs="Calibri Light"/>
        </w:rPr>
        <w:t>:</w:t>
      </w:r>
    </w:p>
    <w:p w14:paraId="1B53E826" w14:textId="44F59697" w:rsidR="006E2EBE" w:rsidRDefault="00000000">
      <w:pPr>
        <w:numPr>
          <w:ilvl w:val="0"/>
          <w:numId w:val="5"/>
        </w:numPr>
        <w:ind w:left="284" w:hanging="284"/>
        <w:jc w:val="both"/>
      </w:pPr>
      <w:r>
        <w:rPr>
          <w:rFonts w:cs="Calibri Light"/>
        </w:rPr>
        <w:t xml:space="preserve">Administratorem </w:t>
      </w:r>
      <w:r w:rsidR="002B54F5">
        <w:rPr>
          <w:rFonts w:cs="Calibri Light"/>
        </w:rPr>
        <w:t xml:space="preserve">Pana/Pani </w:t>
      </w:r>
      <w:r>
        <w:rPr>
          <w:rFonts w:cs="Calibri Light"/>
        </w:rPr>
        <w:t xml:space="preserve">danych osobowych jest </w:t>
      </w:r>
      <w:r w:rsidR="002B54F5">
        <w:rPr>
          <w:b/>
          <w:bCs/>
        </w:rPr>
        <w:t xml:space="preserve">Gmina Nysa </w:t>
      </w:r>
      <w:r>
        <w:t xml:space="preserve">z siedzibą </w:t>
      </w:r>
      <w:r w:rsidR="002B54F5">
        <w:t>w Nysie, ul. Kolejowa 15</w:t>
      </w:r>
      <w:r w:rsidR="000B3804">
        <w:t xml:space="preserve">, kod pocztowy48-300, adres e-mail: </w:t>
      </w:r>
      <w:hyperlink r:id="rId8" w:history="1">
        <w:r w:rsidR="000B3804" w:rsidRPr="004416F6">
          <w:rPr>
            <w:rStyle w:val="Hipercze"/>
          </w:rPr>
          <w:t>nysa@www.nysa.pl</w:t>
        </w:r>
      </w:hyperlink>
      <w:r w:rsidR="000B3804">
        <w:t>, telefon: 77 4080500, reprezentowana przez Burmistrza Nysy.</w:t>
      </w:r>
    </w:p>
    <w:p w14:paraId="7CFDBB10" w14:textId="3C1356B3" w:rsidR="006E2EBE" w:rsidRDefault="00000000">
      <w:pPr>
        <w:numPr>
          <w:ilvl w:val="0"/>
          <w:numId w:val="5"/>
        </w:numPr>
        <w:ind w:left="284" w:hanging="284"/>
        <w:jc w:val="both"/>
      </w:pPr>
      <w:r>
        <w:rPr>
          <w:rFonts w:cs="Calibri Light"/>
        </w:rPr>
        <w:t xml:space="preserve">Administrator wyznaczył Inspektora </w:t>
      </w:r>
      <w:r w:rsidR="000B3804">
        <w:rPr>
          <w:rFonts w:cs="Calibri Light"/>
        </w:rPr>
        <w:t>O</w:t>
      </w:r>
      <w:r>
        <w:rPr>
          <w:rFonts w:cs="Calibri Light"/>
        </w:rPr>
        <w:t xml:space="preserve">chrony </w:t>
      </w:r>
      <w:r w:rsidR="000B3804">
        <w:rPr>
          <w:rFonts w:cs="Calibri Light"/>
        </w:rPr>
        <w:t>D</w:t>
      </w:r>
      <w:r>
        <w:rPr>
          <w:rFonts w:cs="Calibri Light"/>
        </w:rPr>
        <w:t>anych (IOD), z którym mogą się Państwo kontaktować w sprawach dotyczących przetwarzania Państwa danych osobowych</w:t>
      </w:r>
      <w:r w:rsidR="000B3804">
        <w:rPr>
          <w:rFonts w:cs="Calibri Light"/>
        </w:rPr>
        <w:t>,</w:t>
      </w:r>
      <w:r>
        <w:rPr>
          <w:rFonts w:cs="Calibri Light"/>
        </w:rPr>
        <w:t xml:space="preserve"> w tym realizacji Państwa praw, za pośrednictwem adresu </w:t>
      </w:r>
      <w:r w:rsidR="0084386A">
        <w:rPr>
          <w:rFonts w:cs="Calibri Light"/>
        </w:rPr>
        <w:t xml:space="preserve">    </w:t>
      </w:r>
      <w:r>
        <w:rPr>
          <w:rFonts w:cs="Calibri Light"/>
        </w:rPr>
        <w:t xml:space="preserve">e-mail: </w:t>
      </w:r>
      <w:r>
        <w:t>iod@</w:t>
      </w:r>
      <w:r w:rsidR="000B3804">
        <w:t>www.nysa.pl.</w:t>
      </w:r>
    </w:p>
    <w:p w14:paraId="2CFE5D09" w14:textId="77777777" w:rsidR="006E2EBE" w:rsidRDefault="00000000">
      <w:pPr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Podstawy i cele przetwarzania:</w:t>
      </w:r>
    </w:p>
    <w:p w14:paraId="3543DE70" w14:textId="5F0E66D3" w:rsidR="006E2EBE" w:rsidRDefault="00000000">
      <w:pPr>
        <w:pStyle w:val="Akapitzlist"/>
        <w:numPr>
          <w:ilvl w:val="0"/>
          <w:numId w:val="6"/>
        </w:numPr>
        <w:ind w:left="624" w:hanging="340"/>
        <w:jc w:val="both"/>
        <w:rPr>
          <w:rFonts w:cs="Calibri Light"/>
        </w:rPr>
      </w:pPr>
      <w:r>
        <w:rPr>
          <w:rFonts w:cs="Calibri Light"/>
        </w:rPr>
        <w:t xml:space="preserve">art. 6 ust. 1 lit e) RODO w związku ustawą z dnia 8 marca 1990 r. o samorządzie gminnym i ustawą z dnia </w:t>
      </w:r>
      <w:r w:rsidR="0084386A">
        <w:rPr>
          <w:rFonts w:cs="Calibri Light"/>
        </w:rPr>
        <w:t xml:space="preserve">              </w:t>
      </w:r>
      <w:r>
        <w:rPr>
          <w:rFonts w:cs="Calibri Light"/>
        </w:rPr>
        <w:t>26 października 1995 r. o niektórych formach popierania budownictwa mieszkaniowego i ustawą z dnia 8 grudnia 2006 r. o finansowym wsparciu</w:t>
      </w:r>
      <w:r w:rsidR="00D524CB">
        <w:rPr>
          <w:rFonts w:cs="Calibri Light"/>
        </w:rPr>
        <w:t xml:space="preserve"> niektórych przedsięwzięć mieszkaniowych</w:t>
      </w:r>
      <w:r>
        <w:rPr>
          <w:rFonts w:cs="Calibri Light"/>
        </w:rPr>
        <w:t xml:space="preserve"> w celu wykonania zadania realizowanego w interesie publicznym oraz w ramach sprawowania władzy publicznej powierzonej Administratorowi jakim jest wspieranie budownictwa mieszkaniowego i tworzenia lokali na wynajem;</w:t>
      </w:r>
    </w:p>
    <w:p w14:paraId="07B9430F" w14:textId="4D62FD01" w:rsidR="006E2EBE" w:rsidRDefault="00000000">
      <w:pPr>
        <w:numPr>
          <w:ilvl w:val="0"/>
          <w:numId w:val="6"/>
        </w:numPr>
        <w:ind w:left="624" w:hanging="340"/>
        <w:jc w:val="both"/>
      </w:pPr>
      <w:r>
        <w:rPr>
          <w:rFonts w:cs="Calibri Light"/>
        </w:rPr>
        <w:t xml:space="preserve">dane osobowe przetwarzane będą na podstawie art. 6 ust. 1 lit. c RODO oraz art. 9 ust. 2 lit. g RODO tj. w celu wypełniania obowiązków prawnych ciążących na Administratorze oraz ze względów związanych z ważnym interesem publicznym wynikających z ustawy 20 lipca 2018 r. o pomocy państwa w ponoszeniu wydatków mieszkaniowych w pierwszych latach najmu mieszkania oraz realizacji </w:t>
      </w:r>
      <w:r w:rsidR="00D524CB">
        <w:rPr>
          <w:rFonts w:cs="Calibri Light"/>
        </w:rPr>
        <w:t>u</w:t>
      </w:r>
      <w:r>
        <w:rPr>
          <w:rFonts w:cs="Calibri Light"/>
        </w:rPr>
        <w:t>chwały nr</w:t>
      </w:r>
      <w:r w:rsidR="00D524CB">
        <w:rPr>
          <w:rFonts w:cs="Calibri Light"/>
        </w:rPr>
        <w:t xml:space="preserve"> LXVI/981/22</w:t>
      </w:r>
      <w:r>
        <w:rPr>
          <w:rFonts w:cs="Calibri Light"/>
        </w:rPr>
        <w:t xml:space="preserve"> Rady Miejskiej w </w:t>
      </w:r>
      <w:r w:rsidR="00D524CB">
        <w:rPr>
          <w:rFonts w:cs="Calibri Light"/>
        </w:rPr>
        <w:t xml:space="preserve">Nysie </w:t>
      </w:r>
      <w:r>
        <w:rPr>
          <w:rFonts w:cs="Calibri Light"/>
        </w:rPr>
        <w:t xml:space="preserve">z dnia </w:t>
      </w:r>
      <w:r w:rsidR="00D524CB">
        <w:rPr>
          <w:rFonts w:cs="Calibri Light"/>
        </w:rPr>
        <w:t>30 listopada</w:t>
      </w:r>
      <w:r>
        <w:rPr>
          <w:rFonts w:cs="Calibri Light"/>
        </w:rPr>
        <w:t xml:space="preserve"> 2022 r.  w sprawie </w:t>
      </w:r>
      <w:r w:rsidR="00D524CB">
        <w:rPr>
          <w:rFonts w:cs="Calibri Light"/>
        </w:rPr>
        <w:t>określenia zasad przeprowadzania naboru wniosków o zawarcie umowy najmu, w tym dodatkowych kryteriów pierwszeństwa, zasad przeprowadzania oceny punktowej oraz maksymalnej wysokości dochodu dla lokali mieszkalnych budowanych z wykorzystaniem finansowania zwrotnego i wsparcia z Funduszu Dopłat;</w:t>
      </w:r>
    </w:p>
    <w:p w14:paraId="694E5E27" w14:textId="6990DB1D" w:rsidR="006E2EBE" w:rsidRDefault="00000000">
      <w:pPr>
        <w:pStyle w:val="Akapitzlist"/>
        <w:numPr>
          <w:ilvl w:val="0"/>
          <w:numId w:val="6"/>
        </w:numPr>
        <w:ind w:left="624" w:hanging="340"/>
        <w:jc w:val="both"/>
        <w:rPr>
          <w:rFonts w:cs="Calibri Light"/>
        </w:rPr>
      </w:pPr>
      <w:r>
        <w:rPr>
          <w:rFonts w:cs="Calibri Light"/>
        </w:rPr>
        <w:t>dane osobowe w postaci numeru telefonu oraz adresu e-mail, który może Pani/Pan podać dobrowolnie będą przetwarzane na podstawie art. 6 ust. 1 lit. a RODO</w:t>
      </w:r>
      <w:r w:rsidR="00D524CB">
        <w:rPr>
          <w:rFonts w:cs="Calibri Light"/>
        </w:rPr>
        <w:t>,</w:t>
      </w:r>
      <w:r>
        <w:rPr>
          <w:rFonts w:cs="Calibri Light"/>
        </w:rPr>
        <w:t xml:space="preserve"> tj. w oparciu o udzieloną zgodę.</w:t>
      </w:r>
    </w:p>
    <w:p w14:paraId="7E7EF7D9" w14:textId="74B0381C" w:rsidR="006E2EBE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Pan</w:t>
      </w:r>
      <w:r w:rsidR="00D524CB">
        <w:rPr>
          <w:rFonts w:cs="Calibri Light"/>
        </w:rPr>
        <w:t>a/P</w:t>
      </w:r>
      <w:r>
        <w:rPr>
          <w:rFonts w:cs="Calibri Light"/>
        </w:rPr>
        <w:t>an</w:t>
      </w:r>
      <w:r w:rsidR="00D524CB">
        <w:rPr>
          <w:rFonts w:cs="Calibri Light"/>
        </w:rPr>
        <w:t>i</w:t>
      </w:r>
      <w:r>
        <w:rPr>
          <w:rFonts w:cs="Calibri Light"/>
        </w:rPr>
        <w:t xml:space="preserve"> dane będą przetwarzane w celu realizacji zadań związanych z </w:t>
      </w:r>
      <w:r w:rsidR="00D524CB">
        <w:rPr>
          <w:rFonts w:cs="Calibri Light"/>
        </w:rPr>
        <w:t xml:space="preserve">naborem wniosków o </w:t>
      </w:r>
      <w:r>
        <w:rPr>
          <w:rFonts w:cs="Calibri Light"/>
        </w:rPr>
        <w:t>zawarcie umowy najmu lokalu mieszkalnego w budynku mieszkalnym</w:t>
      </w:r>
      <w:r w:rsidR="00D524CB">
        <w:rPr>
          <w:rFonts w:cs="Calibri Light"/>
        </w:rPr>
        <w:t xml:space="preserve"> położonym w Nysie przy ul. Kramarskiej</w:t>
      </w:r>
      <w:r>
        <w:rPr>
          <w:rFonts w:cs="Calibri Light"/>
        </w:rPr>
        <w:t xml:space="preserve"> oraz w ramach sprawowania władzy publicznej powierzonej administratorowi</w:t>
      </w:r>
      <w:r w:rsidR="00D524CB">
        <w:rPr>
          <w:rFonts w:cs="Calibri Light"/>
        </w:rPr>
        <w:t>,</w:t>
      </w:r>
      <w:r>
        <w:rPr>
          <w:rFonts w:cs="Calibri Light"/>
        </w:rPr>
        <w:t xml:space="preserve"> jakim jest wspieranie budownictwa mieszkaniowego i tworzenia lokali na wynajem.</w:t>
      </w:r>
    </w:p>
    <w:p w14:paraId="67F73F6F" w14:textId="12A51C0C" w:rsidR="006E2EBE" w:rsidRDefault="00000000">
      <w:pPr>
        <w:pStyle w:val="Akapitzlist"/>
        <w:ind w:left="284"/>
        <w:jc w:val="both"/>
        <w:rPr>
          <w:rFonts w:cs="Calibri Light"/>
        </w:rPr>
      </w:pPr>
      <w:r>
        <w:rPr>
          <w:rFonts w:cs="Calibri Light"/>
        </w:rPr>
        <w:t>Dane osobowe w postaci nr telefonu będą przetwarzane na podstawie Pan</w:t>
      </w:r>
      <w:r w:rsidR="00D524CB">
        <w:rPr>
          <w:rFonts w:cs="Calibri Light"/>
        </w:rPr>
        <w:t>a</w:t>
      </w:r>
      <w:r>
        <w:rPr>
          <w:rFonts w:cs="Calibri Light"/>
        </w:rPr>
        <w:t>/Pan</w:t>
      </w:r>
      <w:r w:rsidR="00D524CB">
        <w:rPr>
          <w:rFonts w:cs="Calibri Light"/>
        </w:rPr>
        <w:t>i</w:t>
      </w:r>
      <w:r>
        <w:rPr>
          <w:rFonts w:cs="Calibri Light"/>
        </w:rPr>
        <w:t xml:space="preserve"> zgody (art. 6 ust. 1 lit a RODO) </w:t>
      </w:r>
      <w:r w:rsidR="00D524CB">
        <w:rPr>
          <w:rFonts w:cs="Calibri Light"/>
        </w:rPr>
        <w:t xml:space="preserve">         </w:t>
      </w:r>
      <w:r w:rsidR="0084386A">
        <w:rPr>
          <w:rFonts w:cs="Calibri Light"/>
        </w:rPr>
        <w:t xml:space="preserve"> </w:t>
      </w:r>
      <w:r>
        <w:rPr>
          <w:rFonts w:cs="Calibri Light"/>
        </w:rPr>
        <w:t>w celu ułatwienia kontaktu umożliwiającego sprawne załatwieni</w:t>
      </w:r>
      <w:r w:rsidR="00D524CB">
        <w:rPr>
          <w:rFonts w:cs="Calibri Light"/>
        </w:rPr>
        <w:t>e</w:t>
      </w:r>
      <w:r>
        <w:rPr>
          <w:rFonts w:cs="Calibri Light"/>
        </w:rPr>
        <w:t xml:space="preserve"> sprawy i informowania o działaniach podjętych </w:t>
      </w:r>
      <w:r w:rsidR="00D524CB">
        <w:rPr>
          <w:rFonts w:cs="Calibri Light"/>
        </w:rPr>
        <w:t xml:space="preserve">      </w:t>
      </w:r>
      <w:r>
        <w:rPr>
          <w:rFonts w:cs="Calibri Light"/>
        </w:rPr>
        <w:t>w Pan</w:t>
      </w:r>
      <w:r w:rsidR="00D524CB">
        <w:rPr>
          <w:rFonts w:cs="Calibri Light"/>
        </w:rPr>
        <w:t>a</w:t>
      </w:r>
      <w:r>
        <w:rPr>
          <w:rFonts w:cs="Calibri Light"/>
        </w:rPr>
        <w:t>/Pan</w:t>
      </w:r>
      <w:r w:rsidR="00D524CB">
        <w:rPr>
          <w:rFonts w:cs="Calibri Light"/>
        </w:rPr>
        <w:t>i</w:t>
      </w:r>
      <w:r>
        <w:rPr>
          <w:rFonts w:cs="Calibri Light"/>
        </w:rPr>
        <w:t xml:space="preserve"> sprawie.</w:t>
      </w:r>
    </w:p>
    <w:p w14:paraId="13496C0E" w14:textId="01CFF94E" w:rsidR="006E2EBE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Pan</w:t>
      </w:r>
      <w:r w:rsidR="00D524CB">
        <w:rPr>
          <w:rFonts w:cs="Calibri Light"/>
        </w:rPr>
        <w:t>a</w:t>
      </w:r>
      <w:r>
        <w:rPr>
          <w:rFonts w:cs="Calibri Light"/>
        </w:rPr>
        <w:t xml:space="preserve">/Pana dane osobowe będą przetwarzane na podstawie przepisów prawa, przez okres niezbędny do realizacji celów przetwarzania, lecz nie krócej niż okres wskazany w przepisach o archiwizacji (5 lat od dnia wykonania ostatniej czynności związanej z wykonaniem umowy), natomiast w odniesieniu do danych osobowych przetwarzanych </w:t>
      </w:r>
      <w:r w:rsidR="0084386A">
        <w:rPr>
          <w:rFonts w:cs="Calibri Light"/>
        </w:rPr>
        <w:t xml:space="preserve">                </w:t>
      </w:r>
      <w:r>
        <w:rPr>
          <w:rFonts w:cs="Calibri Light"/>
        </w:rPr>
        <w:t>w oparciu o udzieloną zgodę nie dłużej niż do czasu cofnięcia zgody.</w:t>
      </w:r>
    </w:p>
    <w:p w14:paraId="02C309B1" w14:textId="72EA4014" w:rsidR="006E2EBE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Pani/Pan</w:t>
      </w:r>
      <w:r w:rsidR="00D524CB">
        <w:rPr>
          <w:rFonts w:cs="Calibri Light"/>
        </w:rPr>
        <w:t>i</w:t>
      </w:r>
      <w:r>
        <w:rPr>
          <w:rFonts w:cs="Calibri Light"/>
        </w:rPr>
        <w:t xml:space="preserve"> dane osobowe zostaną przekazane </w:t>
      </w:r>
      <w:r w:rsidR="00F9608A">
        <w:rPr>
          <w:rFonts w:cs="Calibri Light"/>
        </w:rPr>
        <w:t>Projektowi Municypalnemu Nysa SIM Sp. z o.o.</w:t>
      </w:r>
      <w:r>
        <w:rPr>
          <w:rFonts w:cs="Calibri Light"/>
        </w:rPr>
        <w:t xml:space="preserve"> z siedzibą w </w:t>
      </w:r>
      <w:r w:rsidR="00F9608A">
        <w:rPr>
          <w:rFonts w:cs="Calibri Light"/>
        </w:rPr>
        <w:t>Nysie przy ul Marcinkowskiego 2-4,</w:t>
      </w:r>
      <w:r>
        <w:rPr>
          <w:rFonts w:cs="Calibri Light"/>
        </w:rPr>
        <w:t xml:space="preserve"> jako podmiotowi uprawnionemu do zawarcia umowy najmu lokalu. Dostęp do danych osobowych mogą posiadać podmioty</w:t>
      </w:r>
      <w:r w:rsidR="00F9608A">
        <w:rPr>
          <w:rFonts w:cs="Calibri Light"/>
        </w:rPr>
        <w:t xml:space="preserve"> </w:t>
      </w:r>
      <w:r>
        <w:rPr>
          <w:rFonts w:cs="Calibri Light"/>
        </w:rPr>
        <w:t xml:space="preserve">realizujące dla </w:t>
      </w:r>
      <w:r w:rsidR="00F9608A">
        <w:rPr>
          <w:rFonts w:cs="Calibri Light"/>
        </w:rPr>
        <w:t>A</w:t>
      </w:r>
      <w:r>
        <w:rPr>
          <w:rFonts w:cs="Calibri Light"/>
        </w:rPr>
        <w:t>dministratora usługi informatyczne, serwisowe, prawne np. podmioty dostarczające oprogramowanie, podmioty świadczące obsługę prawną. Oprócz tego Pan</w:t>
      </w:r>
      <w:r w:rsidR="00F9608A">
        <w:rPr>
          <w:rFonts w:cs="Calibri Light"/>
        </w:rPr>
        <w:t>a</w:t>
      </w:r>
      <w:r>
        <w:rPr>
          <w:rFonts w:cs="Calibri Light"/>
        </w:rPr>
        <w:t>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dane osobowe mogą zostać przekazane innym podmiotom wyłącznie na podstawie przepisów prawa np. służbom, organom administracji oraz innym podmiotom jeżeli wykażą interes prawny.</w:t>
      </w:r>
    </w:p>
    <w:p w14:paraId="0F576C0C" w14:textId="37FAF2B0" w:rsidR="006E2EBE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W związku z przetwarzaniem danych osobowych przez Administratora ma Pan/Pan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prawo do:</w:t>
      </w:r>
    </w:p>
    <w:p w14:paraId="27D8CA4D" w14:textId="77777777" w:rsidR="006E2EBE" w:rsidRDefault="00000000">
      <w:pPr>
        <w:pStyle w:val="Akapitzlist"/>
        <w:numPr>
          <w:ilvl w:val="0"/>
          <w:numId w:val="7"/>
        </w:numPr>
        <w:jc w:val="both"/>
        <w:rPr>
          <w:rFonts w:cs="Calibri Light"/>
        </w:rPr>
      </w:pPr>
      <w:r>
        <w:rPr>
          <w:rFonts w:cs="Calibri Light"/>
        </w:rPr>
        <w:t>dostępu do treści danych  na podstawie art. 15 RODO;</w:t>
      </w:r>
    </w:p>
    <w:p w14:paraId="42D5B075" w14:textId="77777777" w:rsidR="006E2EBE" w:rsidRDefault="00000000">
      <w:pPr>
        <w:pStyle w:val="Akapitzlist"/>
        <w:numPr>
          <w:ilvl w:val="0"/>
          <w:numId w:val="7"/>
        </w:numPr>
        <w:jc w:val="both"/>
        <w:rPr>
          <w:rFonts w:cs="Calibri Light"/>
        </w:rPr>
      </w:pPr>
      <w:r>
        <w:rPr>
          <w:rFonts w:cs="Calibri Light"/>
        </w:rPr>
        <w:t>sprostowania danych na podstawie art. 16 RODO;</w:t>
      </w:r>
    </w:p>
    <w:p w14:paraId="1ADF5318" w14:textId="77777777" w:rsidR="006E2EBE" w:rsidRDefault="00000000">
      <w:pPr>
        <w:pStyle w:val="Akapitzlist"/>
        <w:numPr>
          <w:ilvl w:val="0"/>
          <w:numId w:val="7"/>
        </w:numPr>
        <w:jc w:val="both"/>
        <w:rPr>
          <w:rFonts w:cs="Calibri Light"/>
        </w:rPr>
      </w:pPr>
      <w:r>
        <w:rPr>
          <w:rFonts w:cs="Calibri Light"/>
        </w:rPr>
        <w:t>usunięcia danych na podstawie art. 17 RODO jeżeli:</w:t>
      </w:r>
    </w:p>
    <w:p w14:paraId="04838A5A" w14:textId="108706FF" w:rsidR="006E2EBE" w:rsidRDefault="00000000">
      <w:pPr>
        <w:pStyle w:val="Akapitzlist"/>
        <w:numPr>
          <w:ilvl w:val="0"/>
          <w:numId w:val="8"/>
        </w:numPr>
        <w:ind w:left="680" w:hanging="340"/>
        <w:jc w:val="both"/>
        <w:rPr>
          <w:rFonts w:cs="Calibri Light"/>
        </w:rPr>
      </w:pPr>
      <w:r>
        <w:rPr>
          <w:rFonts w:cs="Calibri Light"/>
        </w:rPr>
        <w:t>wycofa Pan/Pan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zgodę na przetwarzanie danych osobowych;</w:t>
      </w:r>
    </w:p>
    <w:p w14:paraId="455F4EE0" w14:textId="77777777" w:rsidR="006E2EBE" w:rsidRDefault="00000000">
      <w:pPr>
        <w:pStyle w:val="Akapitzlist"/>
        <w:numPr>
          <w:ilvl w:val="0"/>
          <w:numId w:val="8"/>
        </w:numPr>
        <w:ind w:left="680" w:hanging="340"/>
        <w:jc w:val="both"/>
        <w:rPr>
          <w:rFonts w:cs="Calibri Light"/>
        </w:rPr>
      </w:pPr>
      <w:r>
        <w:rPr>
          <w:rFonts w:cs="Calibri Light"/>
        </w:rPr>
        <w:t>dane osobowe przestaną być niezbędne do celów, w których zostały zebrane lub w których były przetwarzane;</w:t>
      </w:r>
    </w:p>
    <w:p w14:paraId="7461B958" w14:textId="77777777" w:rsidR="006E2EBE" w:rsidRDefault="00000000">
      <w:pPr>
        <w:pStyle w:val="Akapitzlist"/>
        <w:numPr>
          <w:ilvl w:val="0"/>
          <w:numId w:val="8"/>
        </w:numPr>
        <w:ind w:left="680" w:hanging="340"/>
        <w:jc w:val="both"/>
        <w:rPr>
          <w:rFonts w:cs="Calibri Light"/>
        </w:rPr>
      </w:pPr>
      <w:r>
        <w:rPr>
          <w:rFonts w:cs="Calibri Light"/>
        </w:rPr>
        <w:t>dane są przetwarzane niezgodnie z prawem;</w:t>
      </w:r>
    </w:p>
    <w:p w14:paraId="64105A3B" w14:textId="77777777" w:rsidR="006E2EBE" w:rsidRDefault="00000000">
      <w:pPr>
        <w:pStyle w:val="Akapitzlist"/>
        <w:numPr>
          <w:ilvl w:val="0"/>
          <w:numId w:val="7"/>
        </w:numPr>
        <w:jc w:val="both"/>
        <w:rPr>
          <w:rFonts w:cs="Calibri Light"/>
        </w:rPr>
      </w:pPr>
      <w:r>
        <w:rPr>
          <w:rFonts w:cs="Calibri Light"/>
        </w:rPr>
        <w:t>ograniczenia przetwarzania danych  na podstawie art. 18 RODO jeżeli:</w:t>
      </w:r>
    </w:p>
    <w:p w14:paraId="62626D9C" w14:textId="77777777" w:rsidR="006E2EBE" w:rsidRDefault="00000000">
      <w:pPr>
        <w:pStyle w:val="Akapitzlist"/>
        <w:numPr>
          <w:ilvl w:val="0"/>
          <w:numId w:val="9"/>
        </w:numPr>
        <w:ind w:left="680" w:hanging="340"/>
        <w:jc w:val="both"/>
        <w:rPr>
          <w:rFonts w:cs="Calibri Light"/>
        </w:rPr>
      </w:pPr>
      <w:r>
        <w:rPr>
          <w:rFonts w:cs="Calibri Light"/>
        </w:rPr>
        <w:t>osoba, której dane dotyczą, kwestionuje prawidłowość danych osobowych;</w:t>
      </w:r>
    </w:p>
    <w:p w14:paraId="7513F440" w14:textId="77777777" w:rsidR="006E2EBE" w:rsidRDefault="00000000">
      <w:pPr>
        <w:numPr>
          <w:ilvl w:val="0"/>
          <w:numId w:val="9"/>
        </w:numPr>
        <w:ind w:left="680" w:hanging="340"/>
        <w:jc w:val="both"/>
        <w:rPr>
          <w:rFonts w:cs="Calibri Light"/>
        </w:rPr>
      </w:pPr>
      <w:r>
        <w:rPr>
          <w:rFonts w:cs="Calibri Light"/>
        </w:rPr>
        <w:t>przetwarzanie jest niezgodne z prawem, a osoba, której dane dotyczą, sprzeciwia się usunięciu danych osobowych, żądając w zamian ograniczenia ich wykorzystywania;</w:t>
      </w:r>
    </w:p>
    <w:p w14:paraId="198E41C0" w14:textId="77777777" w:rsidR="006E2EBE" w:rsidRDefault="00000000">
      <w:pPr>
        <w:numPr>
          <w:ilvl w:val="0"/>
          <w:numId w:val="9"/>
        </w:numPr>
        <w:ind w:left="680" w:hanging="340"/>
        <w:jc w:val="both"/>
        <w:rPr>
          <w:rFonts w:cs="Calibri Light"/>
        </w:rPr>
      </w:pPr>
      <w:r>
        <w:rPr>
          <w:rFonts w:cs="Calibri Light"/>
        </w:rPr>
        <w:t>Administrator nie potrzebuje już danych osobowych do celów przetwarzania, ale są one potrzebne osobie, której dane dotyczą, do ustalenia, dochodzenia lub obrony roszczeń;</w:t>
      </w:r>
    </w:p>
    <w:p w14:paraId="017D1807" w14:textId="77777777" w:rsidR="006E2EBE" w:rsidRDefault="00000000">
      <w:pPr>
        <w:numPr>
          <w:ilvl w:val="0"/>
          <w:numId w:val="9"/>
        </w:numPr>
        <w:ind w:left="680" w:hanging="340"/>
        <w:jc w:val="both"/>
        <w:rPr>
          <w:rFonts w:cs="Calibri Light"/>
        </w:rPr>
      </w:pPr>
      <w:r>
        <w:rPr>
          <w:rFonts w:cs="Calibri Light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370F7DA4" w14:textId="77777777" w:rsidR="006E2EBE" w:rsidRDefault="00000000">
      <w:pPr>
        <w:numPr>
          <w:ilvl w:val="0"/>
          <w:numId w:val="9"/>
        </w:numPr>
        <w:ind w:left="680" w:hanging="340"/>
        <w:jc w:val="both"/>
        <w:rPr>
          <w:rFonts w:cs="Calibri Light"/>
        </w:rPr>
      </w:pPr>
      <w:r>
        <w:rPr>
          <w:rFonts w:cs="Calibri Light"/>
        </w:rPr>
        <w:t xml:space="preserve">wystąpienie z żądaniem ograniczenia przetwarzania nie wpływa na tok i przebieg postępowania. </w:t>
      </w:r>
    </w:p>
    <w:p w14:paraId="6853BFCA" w14:textId="77777777" w:rsidR="006E2EBE" w:rsidRDefault="00000000">
      <w:pPr>
        <w:pStyle w:val="Akapitzlist"/>
        <w:numPr>
          <w:ilvl w:val="0"/>
          <w:numId w:val="7"/>
        </w:numPr>
        <w:jc w:val="both"/>
        <w:rPr>
          <w:rFonts w:cs="Calibri Light"/>
        </w:rPr>
      </w:pPr>
      <w:r>
        <w:rPr>
          <w:rFonts w:cs="Calibri Light"/>
        </w:rPr>
        <w:lastRenderedPageBreak/>
        <w:t>wniesienia sprzeciwu wobec przetwarzania danych na podstawie art. 21 RODO, wobec przetwarzania danych osobowych opartego na art. 6 ust. 1 lit. e RODO;</w:t>
      </w:r>
    </w:p>
    <w:p w14:paraId="6FF18B10" w14:textId="2E9E43A2" w:rsidR="006E2EBE" w:rsidRDefault="00000000">
      <w:pPr>
        <w:pStyle w:val="Akapitzlist"/>
        <w:numPr>
          <w:ilvl w:val="0"/>
          <w:numId w:val="7"/>
        </w:numPr>
        <w:jc w:val="both"/>
        <w:rPr>
          <w:rFonts w:cs="Calibri Light"/>
        </w:rPr>
      </w:pPr>
      <w:r>
        <w:rPr>
          <w:rFonts w:cs="Calibri Light"/>
        </w:rPr>
        <w:t xml:space="preserve">cofnięcia zgody w dowolnym momencie. Cofnięcie zgody nie wpływa na przetwarzanie danych dokonywane przez </w:t>
      </w:r>
      <w:r w:rsidR="00F9608A">
        <w:rPr>
          <w:rFonts w:cs="Calibri Light"/>
        </w:rPr>
        <w:t>A</w:t>
      </w:r>
      <w:r>
        <w:rPr>
          <w:rFonts w:cs="Calibri Light"/>
        </w:rPr>
        <w:t xml:space="preserve">dministratora  przed jej cofnięciem. </w:t>
      </w:r>
    </w:p>
    <w:p w14:paraId="2070C71F" w14:textId="3FCCB3E2" w:rsidR="006E2EBE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Podanie Pan</w:t>
      </w:r>
      <w:r w:rsidR="00F9608A">
        <w:rPr>
          <w:rFonts w:cs="Calibri Light"/>
        </w:rPr>
        <w:t>a</w:t>
      </w:r>
      <w:r>
        <w:rPr>
          <w:rFonts w:cs="Calibri Light"/>
        </w:rPr>
        <w:t>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danych:</w:t>
      </w:r>
    </w:p>
    <w:p w14:paraId="2193AFBA" w14:textId="689F680D" w:rsidR="006E2EBE" w:rsidRDefault="00000000">
      <w:pPr>
        <w:pStyle w:val="Akapitzlist"/>
        <w:numPr>
          <w:ilvl w:val="0"/>
          <w:numId w:val="10"/>
        </w:numPr>
        <w:jc w:val="both"/>
        <w:rPr>
          <w:rFonts w:cs="Calibri Light"/>
        </w:rPr>
      </w:pPr>
      <w:r>
        <w:rPr>
          <w:rFonts w:cs="Calibri Light"/>
        </w:rPr>
        <w:t>jest wymogiem ustawy</w:t>
      </w:r>
      <w:r w:rsidR="00F9608A">
        <w:rPr>
          <w:rFonts w:cs="Calibri Light"/>
        </w:rPr>
        <w:t>,</w:t>
      </w:r>
      <w:r>
        <w:rPr>
          <w:rFonts w:cs="Calibri Light"/>
        </w:rPr>
        <w:t xml:space="preserve"> na podstawie której działa </w:t>
      </w:r>
      <w:r w:rsidR="00F9608A">
        <w:rPr>
          <w:rFonts w:cs="Calibri Light"/>
        </w:rPr>
        <w:t>A</w:t>
      </w:r>
      <w:r>
        <w:rPr>
          <w:rFonts w:cs="Calibri Light"/>
        </w:rPr>
        <w:t>dministrator. Jeżeli odmówi Pan/Pan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podania danych lub poda nieprawidłowe dane, Administrator nie będzie mógł zrealizować celu do jakiego zobowiązują go przepisy prawa,</w:t>
      </w:r>
    </w:p>
    <w:p w14:paraId="39C946A4" w14:textId="0717A47B" w:rsidR="006E2EBE" w:rsidRDefault="00000000">
      <w:pPr>
        <w:pStyle w:val="Akapitzlist"/>
        <w:numPr>
          <w:ilvl w:val="0"/>
          <w:numId w:val="10"/>
        </w:numPr>
        <w:jc w:val="both"/>
        <w:rPr>
          <w:rFonts w:cs="Calibri Light"/>
        </w:rPr>
      </w:pPr>
      <w:r>
        <w:rPr>
          <w:rFonts w:cs="Calibri Light"/>
        </w:rPr>
        <w:t>jest warunkiem zawarcia umowy</w:t>
      </w:r>
      <w:r w:rsidR="00F9608A">
        <w:rPr>
          <w:rFonts w:cs="Calibri Light"/>
        </w:rPr>
        <w:t xml:space="preserve"> najmu lokalu mieszkalnego</w:t>
      </w:r>
      <w:r>
        <w:rPr>
          <w:rFonts w:cs="Calibri Light"/>
        </w:rPr>
        <w:t>. Jeżeli nie poda Pan/Pan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swoich danych osobowych nie będzie</w:t>
      </w:r>
      <w:r w:rsidR="0084386A">
        <w:rPr>
          <w:rFonts w:cs="Calibri Light"/>
        </w:rPr>
        <w:t xml:space="preserve"> można</w:t>
      </w:r>
      <w:r>
        <w:rPr>
          <w:rFonts w:cs="Calibri Light"/>
        </w:rPr>
        <w:t xml:space="preserve"> zawrzeć i realizować umowy,</w:t>
      </w:r>
    </w:p>
    <w:p w14:paraId="79A7D3C5" w14:textId="16E1D804" w:rsidR="006E2EBE" w:rsidRDefault="00000000">
      <w:pPr>
        <w:pStyle w:val="Akapitzlist"/>
        <w:numPr>
          <w:ilvl w:val="0"/>
          <w:numId w:val="10"/>
        </w:numPr>
        <w:jc w:val="both"/>
        <w:rPr>
          <w:rFonts w:cs="Calibri Light"/>
        </w:rPr>
      </w:pPr>
      <w:r>
        <w:rPr>
          <w:rFonts w:cs="Calibri Light"/>
        </w:rPr>
        <w:t>jest  dobrowolne i odbywa się na podstawie Pan</w:t>
      </w:r>
      <w:r w:rsidR="00F9608A">
        <w:rPr>
          <w:rFonts w:cs="Calibri Light"/>
        </w:rPr>
        <w:t>a</w:t>
      </w:r>
      <w:r>
        <w:rPr>
          <w:rFonts w:cs="Calibri Light"/>
        </w:rPr>
        <w:t>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zgody, która może być cofnięta w dowolnym momencie. </w:t>
      </w:r>
    </w:p>
    <w:p w14:paraId="367436BC" w14:textId="625B94FB" w:rsidR="006E2EBE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Przysługuje Pan</w:t>
      </w:r>
      <w:r w:rsidR="00F9608A">
        <w:rPr>
          <w:rFonts w:cs="Calibri Light"/>
        </w:rPr>
        <w:t>u</w:t>
      </w:r>
      <w:r>
        <w:rPr>
          <w:rFonts w:cs="Calibri Light"/>
        </w:rPr>
        <w:t>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także skarga do organu nadzorczego - Prezesa Urzędu Ochrony Danych Osobowych, gdy uzna</w:t>
      </w:r>
      <w:r w:rsidR="00F9608A">
        <w:rPr>
          <w:rFonts w:cs="Calibri Light"/>
        </w:rPr>
        <w:t xml:space="preserve"> Pan/Pani</w:t>
      </w:r>
      <w:r>
        <w:rPr>
          <w:rFonts w:cs="Calibri Light"/>
        </w:rPr>
        <w:t>, iż przetwarzanie</w:t>
      </w:r>
      <w:r w:rsidR="00F9608A">
        <w:rPr>
          <w:rFonts w:cs="Calibri Light"/>
        </w:rPr>
        <w:t xml:space="preserve"> </w:t>
      </w:r>
      <w:r>
        <w:rPr>
          <w:rFonts w:cs="Calibri Light"/>
        </w:rPr>
        <w:t>danych osobowych narusza przepisy ogólnego rozporządzenia o ochronie danych osobowych.</w:t>
      </w:r>
    </w:p>
    <w:p w14:paraId="2364A20A" w14:textId="0629587C" w:rsidR="006E2EBE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Pan</w:t>
      </w:r>
      <w:r w:rsidR="00F9608A">
        <w:rPr>
          <w:rFonts w:cs="Calibri Light"/>
        </w:rPr>
        <w:t>a</w:t>
      </w:r>
      <w:r>
        <w:rPr>
          <w:rFonts w:cs="Calibri Light"/>
        </w:rPr>
        <w:t>/Pan</w:t>
      </w:r>
      <w:r w:rsidR="00F9608A">
        <w:rPr>
          <w:rFonts w:cs="Calibri Light"/>
        </w:rPr>
        <w:t>i</w:t>
      </w:r>
      <w:r>
        <w:rPr>
          <w:rFonts w:cs="Calibri Light"/>
        </w:rPr>
        <w:t xml:space="preserve"> dane nie będą przetwarzane w sposób zautomatyzowany, w tym również w formie profilowania.</w:t>
      </w:r>
    </w:p>
    <w:p w14:paraId="66A92801" w14:textId="77777777" w:rsidR="006E2EBE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Calibri Light"/>
        </w:rPr>
      </w:pPr>
      <w:r>
        <w:rPr>
          <w:rFonts w:cs="Calibri Light"/>
        </w:rPr>
        <w:t>Administrator nie przekazuje danych osobowych do państwa trzeciego lub organizacji międzynarodowych.</w:t>
      </w:r>
    </w:p>
    <w:p w14:paraId="0270AE6B" w14:textId="77777777" w:rsidR="006E2EBE" w:rsidRDefault="006E2EBE">
      <w:pPr>
        <w:jc w:val="both"/>
        <w:rPr>
          <w:rFonts w:cs="Calibri Light"/>
        </w:rPr>
      </w:pPr>
    </w:p>
    <w:p w14:paraId="37E0029B" w14:textId="77777777" w:rsidR="006E2EBE" w:rsidRDefault="006E2EBE">
      <w:pPr>
        <w:ind w:right="282"/>
        <w:jc w:val="both"/>
        <w:rPr>
          <w:rFonts w:cs="Calibri Light"/>
        </w:rPr>
      </w:pPr>
    </w:p>
    <w:p w14:paraId="27D0D5F2" w14:textId="77777777" w:rsidR="006E2EBE" w:rsidRDefault="006E2EBE">
      <w:pPr>
        <w:ind w:right="282"/>
        <w:jc w:val="both"/>
        <w:rPr>
          <w:rFonts w:cs="Calibri Light"/>
        </w:rPr>
      </w:pPr>
    </w:p>
    <w:p w14:paraId="11AC6308" w14:textId="77777777" w:rsidR="006E2EBE" w:rsidRDefault="006E2EBE">
      <w:pPr>
        <w:ind w:right="282"/>
        <w:jc w:val="both"/>
        <w:rPr>
          <w:rFonts w:cs="Calibri Light"/>
        </w:rPr>
      </w:pPr>
    </w:p>
    <w:p w14:paraId="1D5FF3A3" w14:textId="77777777" w:rsidR="006E2EBE" w:rsidRDefault="006E2EBE">
      <w:pPr>
        <w:ind w:right="282"/>
        <w:jc w:val="both"/>
        <w:rPr>
          <w:rFonts w:cs="Calibri Light"/>
        </w:rPr>
      </w:pPr>
    </w:p>
    <w:p w14:paraId="051283DE" w14:textId="77777777" w:rsidR="006E2EBE" w:rsidRDefault="006E2EBE">
      <w:pPr>
        <w:ind w:right="282"/>
        <w:jc w:val="both"/>
        <w:rPr>
          <w:rFonts w:cs="Calibri Light"/>
        </w:rPr>
      </w:pPr>
    </w:p>
    <w:p w14:paraId="32599259" w14:textId="77777777" w:rsidR="006E2EBE" w:rsidRDefault="00000000">
      <w:pPr>
        <w:jc w:val="both"/>
      </w:pPr>
      <w:r>
        <w:rPr>
          <w:rFonts w:cs="Calibri Light"/>
        </w:rPr>
        <w:t>…………………………………………………..</w:t>
      </w:r>
      <w:r>
        <w:rPr>
          <w:rFonts w:cs="Calibri Light"/>
          <w:b/>
          <w:bCs/>
        </w:rPr>
        <w:tab/>
      </w:r>
      <w:r>
        <w:rPr>
          <w:rFonts w:cs="Calibri Light"/>
          <w:b/>
          <w:bCs/>
        </w:rPr>
        <w:tab/>
      </w:r>
      <w:r>
        <w:rPr>
          <w:rFonts w:cs="Calibri Light"/>
          <w:b/>
          <w:bCs/>
        </w:rPr>
        <w:tab/>
      </w:r>
      <w:r>
        <w:rPr>
          <w:rFonts w:cs="Calibri Light"/>
        </w:rPr>
        <w:t>……………………..…………………………</w:t>
      </w:r>
      <w:r>
        <w:rPr>
          <w:rFonts w:cs="Calibri Light"/>
          <w:b/>
          <w:bCs/>
        </w:rPr>
        <w:tab/>
      </w:r>
    </w:p>
    <w:p w14:paraId="31502ABD" w14:textId="77777777" w:rsidR="006E2EBE" w:rsidRDefault="00000000">
      <w:pPr>
        <w:tabs>
          <w:tab w:val="left" w:pos="6379"/>
        </w:tabs>
        <w:jc w:val="both"/>
      </w:pPr>
      <w:r>
        <w:rPr>
          <w:rFonts w:cs="Calibri Light"/>
          <w:b/>
          <w:bCs/>
        </w:rPr>
        <w:t xml:space="preserve">                     Miejscowość i data</w:t>
      </w:r>
      <w:r>
        <w:rPr>
          <w:rFonts w:cs="Calibri Light"/>
        </w:rPr>
        <w:tab/>
        <w:t xml:space="preserve">             </w:t>
      </w:r>
      <w:r>
        <w:rPr>
          <w:rFonts w:cs="Calibri Light"/>
          <w:b/>
          <w:bCs/>
        </w:rPr>
        <w:t>Podpis</w:t>
      </w:r>
      <w:r>
        <w:rPr>
          <w:rFonts w:cs="Calibri Light"/>
        </w:rPr>
        <w:t xml:space="preserve"> </w:t>
      </w:r>
    </w:p>
    <w:p w14:paraId="6B84564C" w14:textId="77777777" w:rsidR="006E2EBE" w:rsidRDefault="006E2EBE">
      <w:pPr>
        <w:rPr>
          <w:rFonts w:cs="Calibri Light"/>
        </w:rPr>
      </w:pPr>
    </w:p>
    <w:p w14:paraId="4EEF7FF2" w14:textId="77777777" w:rsidR="006E2EBE" w:rsidRDefault="00000000">
      <w:r>
        <w:br w:type="page"/>
      </w:r>
    </w:p>
    <w:tbl>
      <w:tblPr>
        <w:tblW w:w="9520" w:type="dxa"/>
        <w:jc w:val="center"/>
        <w:tblLayout w:type="fixed"/>
        <w:tblCellMar>
          <w:top w:w="300" w:type="dxa"/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520"/>
      </w:tblGrid>
      <w:tr w:rsidR="006E2EBE" w14:paraId="5051127A" w14:textId="77777777">
        <w:trPr>
          <w:jc w:val="center"/>
        </w:trPr>
        <w:tc>
          <w:tcPr>
            <w:tcW w:w="9520" w:type="dxa"/>
          </w:tcPr>
          <w:p w14:paraId="550C34C3" w14:textId="77777777" w:rsidR="006E2EBE" w:rsidRDefault="006E2EBE" w:rsidP="0084386A">
            <w:pPr>
              <w:pageBreakBefore/>
              <w:widowControl w:val="0"/>
            </w:pPr>
          </w:p>
        </w:tc>
      </w:tr>
    </w:tbl>
    <w:p w14:paraId="513EB2E7" w14:textId="77777777" w:rsidR="006E2EBE" w:rsidRDefault="006E2EBE">
      <w:pPr>
        <w:widowControl w:val="0"/>
        <w:jc w:val="center"/>
      </w:pPr>
    </w:p>
    <w:p w14:paraId="6D6226ED" w14:textId="77777777" w:rsidR="006E2EBE" w:rsidRDefault="00000000">
      <w:pPr>
        <w:ind w:left="720" w:right="282"/>
        <w:jc w:val="right"/>
      </w:pPr>
      <w:r>
        <w:tab/>
      </w:r>
      <w:r>
        <w:tab/>
      </w:r>
      <w:r>
        <w:tab/>
      </w:r>
      <w:r>
        <w:rPr>
          <w:sz w:val="14"/>
          <w:szCs w:val="14"/>
        </w:rPr>
        <w:t xml:space="preserve">Załącznik nr 1 </w:t>
      </w:r>
    </w:p>
    <w:p w14:paraId="697C3839" w14:textId="77777777" w:rsidR="006E2EBE" w:rsidRDefault="00000000">
      <w:pPr>
        <w:ind w:left="720" w:right="282"/>
        <w:jc w:val="right"/>
      </w:pPr>
      <w:r>
        <w:rPr>
          <w:sz w:val="14"/>
          <w:szCs w:val="14"/>
        </w:rPr>
        <w:t>do wniosku o zawarcie umowy najmu lokalu</w:t>
      </w:r>
    </w:p>
    <w:p w14:paraId="5D85D2B9" w14:textId="58B6DA3B" w:rsidR="006E2EBE" w:rsidRDefault="00000000">
      <w:pPr>
        <w:ind w:left="720" w:right="282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mieszkalnego w </w:t>
      </w:r>
      <w:r w:rsidR="00F9608A">
        <w:rPr>
          <w:sz w:val="14"/>
          <w:szCs w:val="14"/>
        </w:rPr>
        <w:t>ramach inwestycji realizowanej przez Projekt Municypalny Nysa SIM Sp. z o.o. przy ul. Kramarskiej w Nysie</w:t>
      </w:r>
      <w:r>
        <w:rPr>
          <w:sz w:val="14"/>
          <w:szCs w:val="14"/>
        </w:rPr>
        <w:t xml:space="preserve"> </w:t>
      </w:r>
    </w:p>
    <w:p w14:paraId="71F1F23F" w14:textId="2CB66E83" w:rsidR="006E2EBE" w:rsidRDefault="00000000">
      <w:pPr>
        <w:ind w:left="720" w:right="282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69E7626E" w14:textId="77777777" w:rsidR="006E2EBE" w:rsidRDefault="006E2EBE">
      <w:pPr>
        <w:ind w:left="720" w:right="282"/>
        <w:jc w:val="right"/>
      </w:pPr>
    </w:p>
    <w:p w14:paraId="6CB8066D" w14:textId="77777777" w:rsidR="006E2EBE" w:rsidRDefault="006E2EBE">
      <w:pPr>
        <w:ind w:left="720" w:right="282"/>
        <w:jc w:val="right"/>
      </w:pPr>
    </w:p>
    <w:p w14:paraId="6ADB7616" w14:textId="77777777" w:rsidR="006E2EBE" w:rsidRDefault="00000000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</w:p>
    <w:p w14:paraId="004E18D1" w14:textId="77777777" w:rsidR="006E2EBE" w:rsidRDefault="00000000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4F1AAFEA" w14:textId="227FB48E" w:rsidR="006E2EBE" w:rsidRDefault="00000000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 xml:space="preserve">                                                   </w:t>
      </w:r>
      <w:r w:rsidR="00550B6B">
        <w:rPr>
          <w:rFonts w:eastAsia="Tahoma"/>
          <w:sz w:val="16"/>
          <w:szCs w:val="16"/>
        </w:rPr>
        <w:t>Miejscowość i data</w:t>
      </w:r>
    </w:p>
    <w:p w14:paraId="4DDB815F" w14:textId="77777777" w:rsidR="006E2EBE" w:rsidRDefault="006E2EBE">
      <w:pPr>
        <w:spacing w:line="382" w:lineRule="exact"/>
      </w:pPr>
    </w:p>
    <w:p w14:paraId="78FEE7CF" w14:textId="77777777" w:rsidR="006E2EBE" w:rsidRDefault="006E2EBE">
      <w:pPr>
        <w:spacing w:line="125" w:lineRule="exact"/>
      </w:pPr>
    </w:p>
    <w:p w14:paraId="660FE948" w14:textId="77777777" w:rsidR="006E2EBE" w:rsidRDefault="006E2EBE">
      <w:pPr>
        <w:spacing w:line="200" w:lineRule="exact"/>
      </w:pPr>
    </w:p>
    <w:p w14:paraId="0B755D61" w14:textId="77777777" w:rsidR="006E2EBE" w:rsidRDefault="006E2EBE">
      <w:pPr>
        <w:spacing w:line="200" w:lineRule="exact"/>
      </w:pPr>
    </w:p>
    <w:p w14:paraId="308C0D22" w14:textId="77777777" w:rsidR="006E2EBE" w:rsidRDefault="006E2EBE">
      <w:pPr>
        <w:spacing w:line="200" w:lineRule="exact"/>
      </w:pPr>
    </w:p>
    <w:p w14:paraId="07E0A25A" w14:textId="77777777" w:rsidR="006E2EBE" w:rsidRDefault="006E2EBE">
      <w:pPr>
        <w:spacing w:line="360" w:lineRule="auto"/>
        <w:rPr>
          <w:sz w:val="22"/>
          <w:szCs w:val="22"/>
        </w:rPr>
      </w:pPr>
    </w:p>
    <w:p w14:paraId="4FC117BC" w14:textId="77777777" w:rsidR="006E2EBE" w:rsidRPr="00550B6B" w:rsidRDefault="00000000">
      <w:pPr>
        <w:spacing w:line="360" w:lineRule="auto"/>
        <w:ind w:right="80"/>
        <w:jc w:val="center"/>
        <w:rPr>
          <w:sz w:val="24"/>
          <w:szCs w:val="24"/>
        </w:rPr>
      </w:pPr>
      <w:r w:rsidRPr="00550B6B">
        <w:rPr>
          <w:rFonts w:eastAsia="Tahoma"/>
          <w:b/>
          <w:bCs/>
          <w:sz w:val="24"/>
          <w:szCs w:val="24"/>
        </w:rPr>
        <w:t>OŚWIADCZENIE</w:t>
      </w:r>
    </w:p>
    <w:p w14:paraId="3DB85440" w14:textId="77777777" w:rsidR="006E2EBE" w:rsidRPr="00550B6B" w:rsidRDefault="006E2EBE">
      <w:pPr>
        <w:spacing w:line="360" w:lineRule="auto"/>
        <w:rPr>
          <w:sz w:val="24"/>
          <w:szCs w:val="24"/>
        </w:rPr>
      </w:pPr>
    </w:p>
    <w:p w14:paraId="6384E3A1" w14:textId="0658ACEF" w:rsidR="006E2EBE" w:rsidRPr="00550B6B" w:rsidRDefault="00391F2C" w:rsidP="00391F2C">
      <w:pPr>
        <w:spacing w:line="360" w:lineRule="auto"/>
        <w:ind w:right="20" w:firstLine="708"/>
        <w:jc w:val="both"/>
        <w:rPr>
          <w:sz w:val="24"/>
          <w:szCs w:val="24"/>
        </w:rPr>
      </w:pPr>
      <w:r>
        <w:rPr>
          <w:rFonts w:eastAsia="Tahoma"/>
          <w:sz w:val="24"/>
          <w:szCs w:val="24"/>
        </w:rPr>
        <w:t>Ja niżej podpisany ………………………….. o</w:t>
      </w:r>
      <w:r w:rsidRPr="00550B6B">
        <w:rPr>
          <w:rFonts w:eastAsia="Tahoma"/>
          <w:sz w:val="24"/>
          <w:szCs w:val="24"/>
        </w:rPr>
        <w:t>świadczam, że posiadam wkład oszczędnościowy gromadzony na rachunku bankowym na cele mieszkaniowe, którego imienny dowód stanowi książeczka mieszkaniowa wystawiona do dnia</w:t>
      </w:r>
      <w:r>
        <w:rPr>
          <w:rFonts w:eastAsia="Tahoma"/>
          <w:sz w:val="24"/>
          <w:szCs w:val="24"/>
        </w:rPr>
        <w:t xml:space="preserve"> </w:t>
      </w:r>
      <w:r w:rsidRPr="00550B6B">
        <w:rPr>
          <w:rFonts w:eastAsia="Tahoma"/>
          <w:sz w:val="24"/>
          <w:szCs w:val="24"/>
        </w:rPr>
        <w:t xml:space="preserve">23 października 1990 r. </w:t>
      </w:r>
    </w:p>
    <w:p w14:paraId="7C1D8328" w14:textId="77777777" w:rsidR="006E2EBE" w:rsidRPr="00550B6B" w:rsidRDefault="006E2EBE">
      <w:pPr>
        <w:spacing w:line="360" w:lineRule="auto"/>
        <w:ind w:left="360"/>
        <w:rPr>
          <w:sz w:val="24"/>
          <w:szCs w:val="24"/>
        </w:rPr>
      </w:pPr>
    </w:p>
    <w:p w14:paraId="133D9669" w14:textId="77777777" w:rsidR="006E2EBE" w:rsidRDefault="006E2EBE">
      <w:pPr>
        <w:ind w:left="720" w:right="282"/>
        <w:jc w:val="right"/>
      </w:pPr>
    </w:p>
    <w:p w14:paraId="3CBFFDCE" w14:textId="77777777" w:rsidR="006E2EBE" w:rsidRDefault="006E2EBE">
      <w:pPr>
        <w:ind w:left="720" w:right="282"/>
        <w:jc w:val="right"/>
      </w:pPr>
    </w:p>
    <w:p w14:paraId="2C78A280" w14:textId="77777777" w:rsidR="006E2EBE" w:rsidRDefault="006E2EBE">
      <w:pPr>
        <w:ind w:left="720" w:right="282"/>
        <w:jc w:val="right"/>
      </w:pPr>
    </w:p>
    <w:p w14:paraId="2AFEDA19" w14:textId="77777777" w:rsidR="006E2EBE" w:rsidRDefault="006E2EBE">
      <w:pPr>
        <w:ind w:left="720" w:right="282"/>
        <w:jc w:val="right"/>
      </w:pPr>
    </w:p>
    <w:p w14:paraId="0E01C382" w14:textId="77777777" w:rsidR="006E2EBE" w:rsidRDefault="006E2EBE">
      <w:pPr>
        <w:spacing w:line="348" w:lineRule="exact"/>
      </w:pPr>
    </w:p>
    <w:p w14:paraId="74B5FE35" w14:textId="77777777" w:rsidR="006E2EBE" w:rsidRDefault="00000000">
      <w:pPr>
        <w:ind w:left="5660"/>
      </w:pPr>
      <w:r>
        <w:rPr>
          <w:rFonts w:eastAsia="Tahoma"/>
        </w:rPr>
        <w:t>……………………………………….</w:t>
      </w:r>
    </w:p>
    <w:p w14:paraId="04E62900" w14:textId="77777777" w:rsidR="006E2EBE" w:rsidRDefault="00000000">
      <w:pPr>
        <w:ind w:left="5954"/>
      </w:pPr>
      <w:r>
        <w:rPr>
          <w:rFonts w:eastAsia="Tahoma"/>
        </w:rPr>
        <w:t xml:space="preserve">          Czytelny podpis</w:t>
      </w:r>
    </w:p>
    <w:p w14:paraId="0CBF8E4A" w14:textId="77777777" w:rsidR="006E2EBE" w:rsidRDefault="006E2EBE">
      <w:pPr>
        <w:spacing w:line="200" w:lineRule="exact"/>
      </w:pPr>
    </w:p>
    <w:p w14:paraId="2BC26395" w14:textId="77777777" w:rsidR="006E2EBE" w:rsidRDefault="006E2EBE">
      <w:pPr>
        <w:spacing w:line="200" w:lineRule="exact"/>
      </w:pPr>
    </w:p>
    <w:p w14:paraId="5B731588" w14:textId="77777777" w:rsidR="006E2EBE" w:rsidRDefault="006E2EBE">
      <w:pPr>
        <w:ind w:left="720" w:right="282"/>
        <w:jc w:val="right"/>
      </w:pPr>
    </w:p>
    <w:p w14:paraId="690DEA68" w14:textId="77777777" w:rsidR="006E2EBE" w:rsidRDefault="006E2EBE">
      <w:pPr>
        <w:ind w:left="720" w:right="282"/>
        <w:jc w:val="right"/>
      </w:pPr>
    </w:p>
    <w:p w14:paraId="55E6761D" w14:textId="77777777" w:rsidR="006E2EBE" w:rsidRDefault="006E2EBE">
      <w:pPr>
        <w:ind w:left="720" w:right="282"/>
        <w:jc w:val="right"/>
      </w:pPr>
    </w:p>
    <w:p w14:paraId="054E2AAE" w14:textId="77777777" w:rsidR="006E2EBE" w:rsidRDefault="006E2EBE">
      <w:pPr>
        <w:ind w:left="720" w:right="282"/>
        <w:jc w:val="right"/>
      </w:pPr>
    </w:p>
    <w:p w14:paraId="22C7F728" w14:textId="77777777" w:rsidR="006E2EBE" w:rsidRDefault="006E2EBE">
      <w:pPr>
        <w:ind w:left="720" w:right="282"/>
        <w:jc w:val="right"/>
      </w:pPr>
    </w:p>
    <w:p w14:paraId="6C6177DF" w14:textId="77777777" w:rsidR="006E2EBE" w:rsidRDefault="006E2EBE">
      <w:pPr>
        <w:ind w:left="720" w:right="282"/>
        <w:jc w:val="right"/>
      </w:pPr>
    </w:p>
    <w:p w14:paraId="724084A5" w14:textId="77777777" w:rsidR="006E2EBE" w:rsidRDefault="006E2EBE">
      <w:pPr>
        <w:ind w:left="720" w:right="282"/>
        <w:jc w:val="right"/>
      </w:pPr>
    </w:p>
    <w:p w14:paraId="302D97AB" w14:textId="77777777" w:rsidR="006E2EBE" w:rsidRDefault="006E2EBE">
      <w:pPr>
        <w:ind w:left="720" w:right="282"/>
        <w:jc w:val="right"/>
      </w:pPr>
    </w:p>
    <w:p w14:paraId="602039FC" w14:textId="77777777" w:rsidR="006E2EBE" w:rsidRDefault="006E2EBE">
      <w:pPr>
        <w:ind w:left="720" w:right="282"/>
        <w:jc w:val="right"/>
      </w:pPr>
    </w:p>
    <w:p w14:paraId="4F5D6199" w14:textId="77777777" w:rsidR="006E2EBE" w:rsidRDefault="006E2EBE">
      <w:pPr>
        <w:ind w:left="720" w:right="282"/>
        <w:jc w:val="right"/>
      </w:pPr>
    </w:p>
    <w:p w14:paraId="4C75F762" w14:textId="77777777" w:rsidR="006E2EBE" w:rsidRDefault="006E2EBE">
      <w:pPr>
        <w:ind w:left="720" w:right="282"/>
        <w:jc w:val="right"/>
      </w:pPr>
    </w:p>
    <w:p w14:paraId="64A04B68" w14:textId="77777777" w:rsidR="006E2EBE" w:rsidRDefault="006E2EBE">
      <w:pPr>
        <w:ind w:left="720" w:right="282"/>
        <w:jc w:val="right"/>
      </w:pPr>
    </w:p>
    <w:p w14:paraId="7479C8B1" w14:textId="77777777" w:rsidR="006E2EBE" w:rsidRDefault="006E2EBE">
      <w:pPr>
        <w:ind w:left="720" w:right="282"/>
        <w:jc w:val="right"/>
      </w:pPr>
    </w:p>
    <w:p w14:paraId="7F152E6D" w14:textId="77777777" w:rsidR="006E2EBE" w:rsidRDefault="006E2EBE">
      <w:pPr>
        <w:ind w:left="720" w:right="282"/>
        <w:jc w:val="right"/>
      </w:pPr>
    </w:p>
    <w:p w14:paraId="6AA2FCD0" w14:textId="77777777" w:rsidR="006E2EBE" w:rsidRDefault="006E2EBE">
      <w:pPr>
        <w:ind w:left="720" w:right="282"/>
        <w:jc w:val="right"/>
      </w:pPr>
    </w:p>
    <w:p w14:paraId="09C9A317" w14:textId="77777777" w:rsidR="006E2EBE" w:rsidRDefault="006E2EBE">
      <w:pPr>
        <w:ind w:left="720" w:right="282"/>
        <w:jc w:val="right"/>
      </w:pPr>
    </w:p>
    <w:p w14:paraId="17824F92" w14:textId="77777777" w:rsidR="006E2EBE" w:rsidRDefault="006E2EBE">
      <w:pPr>
        <w:ind w:left="720" w:right="282"/>
        <w:jc w:val="right"/>
      </w:pPr>
    </w:p>
    <w:p w14:paraId="7D335FF0" w14:textId="77777777" w:rsidR="006E2EBE" w:rsidRDefault="006E2EBE">
      <w:pPr>
        <w:ind w:left="720" w:right="282"/>
        <w:jc w:val="right"/>
      </w:pPr>
    </w:p>
    <w:p w14:paraId="36F47A77" w14:textId="77777777" w:rsidR="006E2EBE" w:rsidRDefault="006E2EBE">
      <w:pPr>
        <w:ind w:left="720" w:right="282"/>
        <w:jc w:val="right"/>
      </w:pPr>
    </w:p>
    <w:p w14:paraId="5C0AFFDF" w14:textId="77777777" w:rsidR="006E2EBE" w:rsidRDefault="006E2EBE">
      <w:pPr>
        <w:ind w:left="720" w:right="282"/>
        <w:jc w:val="right"/>
      </w:pPr>
    </w:p>
    <w:p w14:paraId="2D06E348" w14:textId="77777777" w:rsidR="006E2EBE" w:rsidRDefault="006E2EBE">
      <w:pPr>
        <w:ind w:left="720" w:right="282"/>
        <w:jc w:val="right"/>
      </w:pPr>
    </w:p>
    <w:p w14:paraId="7C4A0FC1" w14:textId="77777777" w:rsidR="006E2EBE" w:rsidRDefault="006E2EBE">
      <w:pPr>
        <w:ind w:left="720" w:right="282"/>
        <w:jc w:val="right"/>
      </w:pPr>
    </w:p>
    <w:p w14:paraId="404B4DB5" w14:textId="77777777" w:rsidR="006E2EBE" w:rsidRDefault="006E2EBE">
      <w:pPr>
        <w:ind w:left="720" w:right="282"/>
        <w:jc w:val="right"/>
      </w:pPr>
    </w:p>
    <w:p w14:paraId="23F0F67E" w14:textId="77777777" w:rsidR="006E2EBE" w:rsidRDefault="006E2EBE">
      <w:pPr>
        <w:ind w:left="720" w:right="282"/>
        <w:jc w:val="right"/>
      </w:pPr>
    </w:p>
    <w:p w14:paraId="6E2CFC2A" w14:textId="77777777" w:rsidR="006E2EBE" w:rsidRDefault="006E2EBE">
      <w:pPr>
        <w:ind w:left="720" w:right="282"/>
        <w:jc w:val="right"/>
      </w:pPr>
    </w:p>
    <w:p w14:paraId="735D71A5" w14:textId="41858A36" w:rsidR="00550B6B" w:rsidRDefault="00550B6B" w:rsidP="00550B6B">
      <w:pPr>
        <w:ind w:left="720" w:right="282"/>
        <w:jc w:val="right"/>
      </w:pPr>
      <w:r>
        <w:rPr>
          <w:sz w:val="14"/>
          <w:szCs w:val="14"/>
        </w:rPr>
        <w:t xml:space="preserve">Załącznik nr 2 </w:t>
      </w:r>
    </w:p>
    <w:p w14:paraId="62DDB1B6" w14:textId="77777777" w:rsidR="00550B6B" w:rsidRDefault="00550B6B" w:rsidP="00550B6B">
      <w:pPr>
        <w:ind w:left="720" w:right="282"/>
        <w:jc w:val="right"/>
      </w:pPr>
      <w:r>
        <w:rPr>
          <w:sz w:val="14"/>
          <w:szCs w:val="14"/>
        </w:rPr>
        <w:t>do wniosku o zawarcie umowy najmu lokalu</w:t>
      </w:r>
    </w:p>
    <w:p w14:paraId="6DF78D2C" w14:textId="77777777" w:rsidR="00550B6B" w:rsidRDefault="00550B6B" w:rsidP="00550B6B">
      <w:pPr>
        <w:ind w:left="720" w:right="282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mieszkalnego w ramach inwestycji realizowanej przez Projekt Municypalny Nysa SIM Sp. z o.o. przy ul. Kramarskiej w Nysie </w:t>
      </w:r>
    </w:p>
    <w:p w14:paraId="4CEFCD11" w14:textId="77777777" w:rsidR="00550B6B" w:rsidRDefault="00550B6B" w:rsidP="00550B6B">
      <w:pPr>
        <w:ind w:left="720" w:right="282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269AD739" w14:textId="77777777" w:rsidR="00550B6B" w:rsidRDefault="00550B6B" w:rsidP="00550B6B">
      <w:pPr>
        <w:ind w:left="720" w:right="282"/>
        <w:jc w:val="right"/>
      </w:pPr>
    </w:p>
    <w:p w14:paraId="27749663" w14:textId="27088843" w:rsidR="00550B6B" w:rsidRDefault="00550B6B" w:rsidP="00550B6B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</w:p>
    <w:p w14:paraId="3EBA2197" w14:textId="77777777" w:rsidR="00550B6B" w:rsidRDefault="00550B6B" w:rsidP="00550B6B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05A77E97" w14:textId="77777777" w:rsidR="00550B6B" w:rsidRDefault="00550B6B" w:rsidP="00550B6B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 xml:space="preserve">                                                   Miejscowość i data</w:t>
      </w:r>
    </w:p>
    <w:p w14:paraId="3734159E" w14:textId="77777777" w:rsidR="006E2EBE" w:rsidRDefault="006E2EBE">
      <w:pPr>
        <w:spacing w:line="382" w:lineRule="exact"/>
      </w:pPr>
    </w:p>
    <w:p w14:paraId="642E14D4" w14:textId="77777777" w:rsidR="006E2EBE" w:rsidRDefault="006E2EBE">
      <w:pPr>
        <w:spacing w:line="125" w:lineRule="exact"/>
      </w:pPr>
    </w:p>
    <w:p w14:paraId="2599CEEE" w14:textId="77777777" w:rsidR="006E2EBE" w:rsidRPr="00550B6B" w:rsidRDefault="006E2EBE">
      <w:pPr>
        <w:spacing w:line="256" w:lineRule="exact"/>
        <w:rPr>
          <w:sz w:val="24"/>
          <w:szCs w:val="24"/>
        </w:rPr>
      </w:pPr>
    </w:p>
    <w:p w14:paraId="1E6CA9EA" w14:textId="77777777" w:rsidR="006E2EBE" w:rsidRDefault="006E2EBE">
      <w:pPr>
        <w:spacing w:line="200" w:lineRule="exact"/>
      </w:pPr>
    </w:p>
    <w:p w14:paraId="49BF28F5" w14:textId="77777777" w:rsidR="006E2EBE" w:rsidRDefault="006E2EBE">
      <w:pPr>
        <w:spacing w:line="256" w:lineRule="exact"/>
      </w:pPr>
    </w:p>
    <w:p w14:paraId="45932CA0" w14:textId="77777777" w:rsidR="006E2EBE" w:rsidRPr="00550B6B" w:rsidRDefault="00000000">
      <w:pPr>
        <w:ind w:right="80"/>
        <w:jc w:val="center"/>
        <w:rPr>
          <w:sz w:val="24"/>
          <w:szCs w:val="24"/>
        </w:rPr>
      </w:pPr>
      <w:r w:rsidRPr="00550B6B">
        <w:rPr>
          <w:rFonts w:eastAsia="Tahoma"/>
          <w:b/>
          <w:bCs/>
          <w:sz w:val="24"/>
          <w:szCs w:val="24"/>
        </w:rPr>
        <w:t>OŚWIADCZENIE</w:t>
      </w:r>
    </w:p>
    <w:p w14:paraId="3A23C600" w14:textId="77777777" w:rsidR="006E2EBE" w:rsidRPr="00550B6B" w:rsidRDefault="006E2EBE">
      <w:pPr>
        <w:spacing w:line="200" w:lineRule="exact"/>
        <w:rPr>
          <w:sz w:val="24"/>
          <w:szCs w:val="24"/>
        </w:rPr>
      </w:pPr>
    </w:p>
    <w:p w14:paraId="096FB99B" w14:textId="77777777" w:rsidR="006E2EBE" w:rsidRPr="00550B6B" w:rsidRDefault="006E2EBE">
      <w:pPr>
        <w:spacing w:line="200" w:lineRule="exact"/>
        <w:rPr>
          <w:sz w:val="24"/>
          <w:szCs w:val="24"/>
        </w:rPr>
      </w:pPr>
    </w:p>
    <w:p w14:paraId="1E302D5A" w14:textId="77777777" w:rsidR="006E2EBE" w:rsidRPr="00550B6B" w:rsidRDefault="006E2EBE">
      <w:pPr>
        <w:spacing w:line="215" w:lineRule="exact"/>
        <w:rPr>
          <w:sz w:val="24"/>
          <w:szCs w:val="24"/>
        </w:rPr>
      </w:pPr>
    </w:p>
    <w:p w14:paraId="39489875" w14:textId="5F79448D" w:rsidR="006E2EBE" w:rsidRPr="00550B6B" w:rsidRDefault="00000000">
      <w:pPr>
        <w:spacing w:line="360" w:lineRule="auto"/>
        <w:ind w:right="80" w:firstLine="708"/>
        <w:jc w:val="both"/>
        <w:rPr>
          <w:sz w:val="24"/>
          <w:szCs w:val="24"/>
        </w:rPr>
      </w:pPr>
      <w:r w:rsidRPr="00550B6B">
        <w:rPr>
          <w:rFonts w:eastAsia="Tahoma"/>
          <w:sz w:val="24"/>
          <w:szCs w:val="24"/>
        </w:rPr>
        <w:t>Ja niżej  podpisany …………………….………. oświadczam, że jestem najemcą lokalu wchodzącego</w:t>
      </w:r>
      <w:r w:rsidR="00550B6B">
        <w:rPr>
          <w:rFonts w:eastAsia="Tahoma"/>
          <w:sz w:val="24"/>
          <w:szCs w:val="24"/>
        </w:rPr>
        <w:t xml:space="preserve"> </w:t>
      </w:r>
      <w:r w:rsidRPr="00550B6B">
        <w:rPr>
          <w:rFonts w:eastAsia="Tahoma"/>
          <w:sz w:val="24"/>
          <w:szCs w:val="24"/>
        </w:rPr>
        <w:t xml:space="preserve">w skład mieszkaniowego zasobu Gminy </w:t>
      </w:r>
      <w:r w:rsidR="00550B6B">
        <w:rPr>
          <w:rFonts w:eastAsia="Tahoma"/>
          <w:sz w:val="24"/>
          <w:szCs w:val="24"/>
        </w:rPr>
        <w:t>Nysa</w:t>
      </w:r>
      <w:r w:rsidRPr="00550B6B">
        <w:rPr>
          <w:rFonts w:eastAsia="Tahoma"/>
          <w:sz w:val="24"/>
          <w:szCs w:val="24"/>
        </w:rPr>
        <w:t xml:space="preserve"> i zobowiązuję się do rozwiązania umowy najmu i opróżnienia tego lokalu w terminie miesiąca od dnia zawarcia z </w:t>
      </w:r>
      <w:r w:rsidR="00550B6B">
        <w:rPr>
          <w:rFonts w:eastAsia="Tahoma"/>
          <w:sz w:val="24"/>
          <w:szCs w:val="24"/>
        </w:rPr>
        <w:t>Projektem Municypalnym Nysa SIM Sp. z o.o.</w:t>
      </w:r>
      <w:r w:rsidRPr="00550B6B">
        <w:rPr>
          <w:rFonts w:eastAsia="Tahoma"/>
          <w:sz w:val="24"/>
          <w:szCs w:val="24"/>
        </w:rPr>
        <w:t xml:space="preserve"> umowy najmu </w:t>
      </w:r>
      <w:r w:rsidR="00550B6B">
        <w:rPr>
          <w:rFonts w:eastAsia="Tahoma"/>
          <w:sz w:val="24"/>
          <w:szCs w:val="24"/>
        </w:rPr>
        <w:t xml:space="preserve">lokalu </w:t>
      </w:r>
      <w:r w:rsidRPr="00550B6B">
        <w:rPr>
          <w:rFonts w:eastAsia="Tahoma"/>
          <w:sz w:val="24"/>
          <w:szCs w:val="24"/>
        </w:rPr>
        <w:t>mieszka</w:t>
      </w:r>
      <w:r w:rsidR="00550B6B">
        <w:rPr>
          <w:rFonts w:eastAsia="Tahoma"/>
          <w:sz w:val="24"/>
          <w:szCs w:val="24"/>
        </w:rPr>
        <w:t>lnego</w:t>
      </w:r>
      <w:r w:rsidRPr="00550B6B">
        <w:rPr>
          <w:rFonts w:eastAsia="Tahoma"/>
          <w:sz w:val="24"/>
          <w:szCs w:val="24"/>
        </w:rPr>
        <w:t xml:space="preserve"> położonego</w:t>
      </w:r>
      <w:r w:rsidR="00550B6B">
        <w:rPr>
          <w:rFonts w:eastAsia="Tahoma"/>
          <w:sz w:val="24"/>
          <w:szCs w:val="24"/>
        </w:rPr>
        <w:t xml:space="preserve"> przy                     ul. Kramarskiej w Nysie.</w:t>
      </w:r>
    </w:p>
    <w:p w14:paraId="310D9446" w14:textId="77777777" w:rsidR="006E2EBE" w:rsidRPr="00550B6B" w:rsidRDefault="006E2EBE">
      <w:pPr>
        <w:spacing w:line="200" w:lineRule="exact"/>
        <w:rPr>
          <w:sz w:val="24"/>
          <w:szCs w:val="24"/>
        </w:rPr>
      </w:pPr>
    </w:p>
    <w:p w14:paraId="70FE1E1D" w14:textId="77777777" w:rsidR="006E2EBE" w:rsidRPr="00550B6B" w:rsidRDefault="006E2EBE">
      <w:pPr>
        <w:spacing w:line="200" w:lineRule="exact"/>
        <w:rPr>
          <w:sz w:val="24"/>
          <w:szCs w:val="24"/>
        </w:rPr>
      </w:pPr>
    </w:p>
    <w:p w14:paraId="5FD632D2" w14:textId="77777777" w:rsidR="006E2EBE" w:rsidRPr="00550B6B" w:rsidRDefault="006E2EBE">
      <w:pPr>
        <w:spacing w:line="200" w:lineRule="exact"/>
        <w:rPr>
          <w:sz w:val="24"/>
          <w:szCs w:val="24"/>
        </w:rPr>
      </w:pPr>
    </w:p>
    <w:p w14:paraId="37689EE5" w14:textId="77777777" w:rsidR="006E2EBE" w:rsidRPr="00550B6B" w:rsidRDefault="006E2EBE">
      <w:pPr>
        <w:spacing w:line="200" w:lineRule="exact"/>
        <w:rPr>
          <w:sz w:val="24"/>
          <w:szCs w:val="24"/>
        </w:rPr>
      </w:pPr>
    </w:p>
    <w:p w14:paraId="43A493A7" w14:textId="77777777" w:rsidR="006E2EBE" w:rsidRPr="00550B6B" w:rsidRDefault="006E2EBE">
      <w:pPr>
        <w:spacing w:line="348" w:lineRule="exact"/>
        <w:rPr>
          <w:sz w:val="24"/>
          <w:szCs w:val="24"/>
        </w:rPr>
      </w:pPr>
    </w:p>
    <w:p w14:paraId="1BC14D0E" w14:textId="77777777" w:rsidR="006E2EBE" w:rsidRDefault="00000000">
      <w:pPr>
        <w:ind w:left="5660"/>
      </w:pPr>
      <w:r>
        <w:rPr>
          <w:rFonts w:eastAsia="Tahoma"/>
        </w:rPr>
        <w:t>……………………………………….</w:t>
      </w:r>
    </w:p>
    <w:p w14:paraId="61B5CE54" w14:textId="77777777" w:rsidR="006E2EBE" w:rsidRDefault="00000000">
      <w:pPr>
        <w:ind w:left="5954"/>
      </w:pPr>
      <w:r>
        <w:rPr>
          <w:rFonts w:eastAsia="Tahoma"/>
        </w:rPr>
        <w:t xml:space="preserve">            Czytelny podpis</w:t>
      </w:r>
    </w:p>
    <w:p w14:paraId="16B947DB" w14:textId="77777777" w:rsidR="006E2EBE" w:rsidRDefault="006E2EBE">
      <w:pPr>
        <w:spacing w:line="200" w:lineRule="exact"/>
      </w:pPr>
    </w:p>
    <w:p w14:paraId="5D066024" w14:textId="77777777" w:rsidR="006E2EBE" w:rsidRDefault="006E2EBE">
      <w:pPr>
        <w:spacing w:line="200" w:lineRule="exact"/>
      </w:pPr>
    </w:p>
    <w:p w14:paraId="58A33F23" w14:textId="77777777" w:rsidR="006E2EBE" w:rsidRDefault="006E2EBE">
      <w:pPr>
        <w:spacing w:line="200" w:lineRule="exact"/>
      </w:pPr>
    </w:p>
    <w:p w14:paraId="09B9F770" w14:textId="77777777" w:rsidR="006E2EBE" w:rsidRDefault="006E2EBE">
      <w:pPr>
        <w:spacing w:line="200" w:lineRule="exact"/>
      </w:pPr>
    </w:p>
    <w:p w14:paraId="3E562F5F" w14:textId="77777777" w:rsidR="006E2EBE" w:rsidRDefault="006E2EBE">
      <w:pPr>
        <w:spacing w:line="200" w:lineRule="exact"/>
      </w:pPr>
    </w:p>
    <w:p w14:paraId="0B642562" w14:textId="77777777" w:rsidR="006E2EBE" w:rsidRDefault="006E2EBE">
      <w:pPr>
        <w:spacing w:line="200" w:lineRule="exact"/>
      </w:pPr>
    </w:p>
    <w:p w14:paraId="1BFADA39" w14:textId="77777777" w:rsidR="006E2EBE" w:rsidRDefault="006E2EBE">
      <w:pPr>
        <w:spacing w:line="200" w:lineRule="exact"/>
      </w:pPr>
    </w:p>
    <w:p w14:paraId="01928A56" w14:textId="77777777" w:rsidR="006E2EBE" w:rsidRDefault="006E2EBE">
      <w:pPr>
        <w:spacing w:line="200" w:lineRule="exact"/>
      </w:pPr>
    </w:p>
    <w:p w14:paraId="6DD1BF9C" w14:textId="77777777" w:rsidR="006E2EBE" w:rsidRDefault="006E2EBE">
      <w:pPr>
        <w:spacing w:line="200" w:lineRule="exact"/>
      </w:pPr>
    </w:p>
    <w:p w14:paraId="22B0B09F" w14:textId="77777777" w:rsidR="006E2EBE" w:rsidRDefault="006E2EBE">
      <w:pPr>
        <w:spacing w:line="200" w:lineRule="exact"/>
      </w:pPr>
    </w:p>
    <w:p w14:paraId="6F7486D2" w14:textId="77777777" w:rsidR="006E2EBE" w:rsidRDefault="006E2EBE">
      <w:pPr>
        <w:spacing w:line="200" w:lineRule="exact"/>
      </w:pPr>
    </w:p>
    <w:p w14:paraId="646515EE" w14:textId="77777777" w:rsidR="006E2EBE" w:rsidRDefault="006E2EBE">
      <w:pPr>
        <w:spacing w:line="200" w:lineRule="exact"/>
      </w:pPr>
    </w:p>
    <w:p w14:paraId="15073E2E" w14:textId="77777777" w:rsidR="006E2EBE" w:rsidRDefault="006E2EBE">
      <w:pPr>
        <w:spacing w:line="200" w:lineRule="exact"/>
      </w:pPr>
    </w:p>
    <w:p w14:paraId="51E921B5" w14:textId="77777777" w:rsidR="006E2EBE" w:rsidRDefault="006E2EBE">
      <w:pPr>
        <w:spacing w:line="200" w:lineRule="exact"/>
      </w:pPr>
    </w:p>
    <w:p w14:paraId="77BF0307" w14:textId="77777777" w:rsidR="006E2EBE" w:rsidRDefault="006E2EBE">
      <w:pPr>
        <w:spacing w:line="200" w:lineRule="exact"/>
      </w:pPr>
    </w:p>
    <w:p w14:paraId="75E4216B" w14:textId="77777777" w:rsidR="006E2EBE" w:rsidRDefault="006E2EBE">
      <w:pPr>
        <w:spacing w:line="200" w:lineRule="exact"/>
      </w:pPr>
    </w:p>
    <w:p w14:paraId="4BE30C11" w14:textId="77777777" w:rsidR="006E2EBE" w:rsidRDefault="006E2EBE">
      <w:pPr>
        <w:spacing w:line="200" w:lineRule="exact"/>
      </w:pPr>
    </w:p>
    <w:p w14:paraId="6052CE4D" w14:textId="77777777" w:rsidR="006E2EBE" w:rsidRDefault="006E2EBE">
      <w:pPr>
        <w:spacing w:line="200" w:lineRule="exact"/>
      </w:pPr>
    </w:p>
    <w:p w14:paraId="63C14FEA" w14:textId="77777777" w:rsidR="006E2EBE" w:rsidRDefault="006E2EBE">
      <w:pPr>
        <w:spacing w:line="200" w:lineRule="exact"/>
      </w:pPr>
    </w:p>
    <w:p w14:paraId="0A23AC16" w14:textId="77777777" w:rsidR="006E2EBE" w:rsidRDefault="006E2EBE">
      <w:pPr>
        <w:spacing w:line="200" w:lineRule="exact"/>
      </w:pPr>
    </w:p>
    <w:p w14:paraId="158D86EF" w14:textId="77777777" w:rsidR="006E2EBE" w:rsidRDefault="006E2EBE">
      <w:pPr>
        <w:spacing w:line="200" w:lineRule="exact"/>
      </w:pPr>
    </w:p>
    <w:p w14:paraId="717E487A" w14:textId="77777777" w:rsidR="006E2EBE" w:rsidRDefault="006E2EBE">
      <w:pPr>
        <w:spacing w:line="200" w:lineRule="exact"/>
      </w:pPr>
    </w:p>
    <w:p w14:paraId="14AF5F5E" w14:textId="77777777" w:rsidR="006E2EBE" w:rsidRDefault="006E2EBE">
      <w:pPr>
        <w:spacing w:line="200" w:lineRule="exact"/>
      </w:pPr>
    </w:p>
    <w:p w14:paraId="26EA541E" w14:textId="77777777" w:rsidR="006E2EBE" w:rsidRDefault="006E2EBE">
      <w:pPr>
        <w:spacing w:line="200" w:lineRule="exact"/>
      </w:pPr>
    </w:p>
    <w:p w14:paraId="06A9DADE" w14:textId="77777777" w:rsidR="006E2EBE" w:rsidRDefault="006E2EBE">
      <w:pPr>
        <w:spacing w:line="200" w:lineRule="exact"/>
      </w:pPr>
    </w:p>
    <w:p w14:paraId="3D3E3391" w14:textId="77777777" w:rsidR="006E2EBE" w:rsidRDefault="006E2EBE">
      <w:pPr>
        <w:spacing w:line="200" w:lineRule="exact"/>
      </w:pPr>
    </w:p>
    <w:p w14:paraId="164D0F01" w14:textId="77777777" w:rsidR="006E2EBE" w:rsidRDefault="006E2EBE">
      <w:pPr>
        <w:spacing w:line="200" w:lineRule="exact"/>
      </w:pPr>
    </w:p>
    <w:p w14:paraId="25455E39" w14:textId="77777777" w:rsidR="006E2EBE" w:rsidRDefault="006E2EBE">
      <w:pPr>
        <w:spacing w:line="200" w:lineRule="exact"/>
      </w:pPr>
    </w:p>
    <w:p w14:paraId="713C87C5" w14:textId="77777777" w:rsidR="006E2EBE" w:rsidRDefault="006E2EBE">
      <w:pPr>
        <w:spacing w:line="200" w:lineRule="exact"/>
      </w:pPr>
    </w:p>
    <w:p w14:paraId="3A319351" w14:textId="77777777" w:rsidR="006E2EBE" w:rsidRDefault="006E2EBE">
      <w:pPr>
        <w:spacing w:line="200" w:lineRule="exact"/>
      </w:pPr>
    </w:p>
    <w:p w14:paraId="1AED62EB" w14:textId="77777777" w:rsidR="006E2EBE" w:rsidRDefault="006E2EBE">
      <w:pPr>
        <w:spacing w:line="200" w:lineRule="exact"/>
      </w:pPr>
    </w:p>
    <w:p w14:paraId="1FF898B5" w14:textId="77777777" w:rsidR="006E2EBE" w:rsidRDefault="006E2EBE">
      <w:pPr>
        <w:spacing w:line="200" w:lineRule="exact"/>
      </w:pPr>
    </w:p>
    <w:p w14:paraId="6F04854E" w14:textId="77777777" w:rsidR="009C16D9" w:rsidRDefault="009C16D9" w:rsidP="009C16D9">
      <w:pPr>
        <w:ind w:left="720" w:right="282"/>
        <w:jc w:val="right"/>
        <w:rPr>
          <w:sz w:val="14"/>
          <w:szCs w:val="14"/>
        </w:rPr>
      </w:pPr>
    </w:p>
    <w:p w14:paraId="5564C601" w14:textId="77777777" w:rsidR="009C16D9" w:rsidRDefault="009C16D9" w:rsidP="009C16D9">
      <w:pPr>
        <w:ind w:left="720" w:right="282"/>
        <w:jc w:val="right"/>
        <w:rPr>
          <w:sz w:val="14"/>
          <w:szCs w:val="14"/>
        </w:rPr>
      </w:pPr>
    </w:p>
    <w:p w14:paraId="6F5BAFFD" w14:textId="1B7AE9B7" w:rsidR="009C16D9" w:rsidRDefault="009C16D9" w:rsidP="009C16D9">
      <w:pPr>
        <w:ind w:left="720" w:right="282"/>
        <w:jc w:val="right"/>
      </w:pPr>
      <w:r>
        <w:rPr>
          <w:sz w:val="14"/>
          <w:szCs w:val="14"/>
        </w:rPr>
        <w:lastRenderedPageBreak/>
        <w:t xml:space="preserve">Załącznik nr 3 </w:t>
      </w:r>
    </w:p>
    <w:p w14:paraId="2B7B61D7" w14:textId="77777777" w:rsidR="009C16D9" w:rsidRDefault="009C16D9" w:rsidP="009C16D9">
      <w:pPr>
        <w:ind w:left="720" w:right="282"/>
        <w:jc w:val="right"/>
      </w:pPr>
      <w:r>
        <w:rPr>
          <w:sz w:val="14"/>
          <w:szCs w:val="14"/>
        </w:rPr>
        <w:t>do wniosku o zawarcie umowy najmu lokalu</w:t>
      </w:r>
    </w:p>
    <w:p w14:paraId="3765425B" w14:textId="77777777" w:rsidR="009C16D9" w:rsidRDefault="009C16D9" w:rsidP="009C16D9">
      <w:pPr>
        <w:ind w:left="720" w:right="282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mieszkalnego w ramach inwestycji realizowanej przez Projekt Municypalny Nysa SIM Sp. z o.o. przy ul. Kramarskiej w Nysie </w:t>
      </w:r>
    </w:p>
    <w:p w14:paraId="42AF8150" w14:textId="77777777" w:rsidR="009C16D9" w:rsidRDefault="009C16D9" w:rsidP="009C16D9">
      <w:pPr>
        <w:ind w:left="720" w:right="282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6200B540" w14:textId="77777777" w:rsidR="009C16D9" w:rsidRDefault="009C16D9" w:rsidP="009C16D9">
      <w:pPr>
        <w:ind w:left="720" w:right="282"/>
        <w:jc w:val="right"/>
      </w:pPr>
    </w:p>
    <w:p w14:paraId="50363443" w14:textId="77777777" w:rsidR="009C16D9" w:rsidRDefault="009C16D9" w:rsidP="009C16D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</w:p>
    <w:p w14:paraId="4A7FCA47" w14:textId="77777777" w:rsidR="009C16D9" w:rsidRDefault="009C16D9" w:rsidP="009C16D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237FDAC4" w14:textId="77777777" w:rsidR="009C16D9" w:rsidRDefault="009C16D9" w:rsidP="009C16D9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 xml:space="preserve">                                                   Miejscowość i data</w:t>
      </w:r>
    </w:p>
    <w:p w14:paraId="7AF843ED" w14:textId="77777777" w:rsidR="009C16D9" w:rsidRDefault="009C16D9" w:rsidP="009C16D9">
      <w:pPr>
        <w:spacing w:line="382" w:lineRule="exact"/>
      </w:pPr>
    </w:p>
    <w:p w14:paraId="2152DA2E" w14:textId="77777777" w:rsidR="009C16D9" w:rsidRDefault="009C16D9" w:rsidP="009C16D9">
      <w:pPr>
        <w:spacing w:line="125" w:lineRule="exact"/>
      </w:pPr>
    </w:p>
    <w:p w14:paraId="0288CC97" w14:textId="77777777" w:rsidR="009C16D9" w:rsidRPr="00550B6B" w:rsidRDefault="009C16D9" w:rsidP="009C16D9">
      <w:pPr>
        <w:spacing w:line="256" w:lineRule="exact"/>
        <w:rPr>
          <w:sz w:val="24"/>
          <w:szCs w:val="24"/>
        </w:rPr>
      </w:pPr>
    </w:p>
    <w:p w14:paraId="551D60F8" w14:textId="77777777" w:rsidR="009C16D9" w:rsidRDefault="009C16D9" w:rsidP="009C16D9">
      <w:pPr>
        <w:spacing w:line="200" w:lineRule="exact"/>
      </w:pPr>
    </w:p>
    <w:p w14:paraId="631DF910" w14:textId="77777777" w:rsidR="009C16D9" w:rsidRDefault="009C16D9" w:rsidP="009C16D9">
      <w:pPr>
        <w:spacing w:line="256" w:lineRule="exact"/>
      </w:pPr>
    </w:p>
    <w:p w14:paraId="0FE8CC08" w14:textId="77777777" w:rsidR="009C16D9" w:rsidRPr="00550B6B" w:rsidRDefault="009C16D9" w:rsidP="009C16D9">
      <w:pPr>
        <w:ind w:right="80"/>
        <w:jc w:val="center"/>
        <w:rPr>
          <w:sz w:val="24"/>
          <w:szCs w:val="24"/>
        </w:rPr>
      </w:pPr>
      <w:r w:rsidRPr="00550B6B">
        <w:rPr>
          <w:rFonts w:eastAsia="Tahoma"/>
          <w:b/>
          <w:bCs/>
          <w:sz w:val="24"/>
          <w:szCs w:val="24"/>
        </w:rPr>
        <w:t>OŚWIADCZENIE</w:t>
      </w:r>
    </w:p>
    <w:p w14:paraId="70E813FD" w14:textId="77777777" w:rsidR="009C16D9" w:rsidRPr="00550B6B" w:rsidRDefault="009C16D9" w:rsidP="009C16D9">
      <w:pPr>
        <w:spacing w:line="200" w:lineRule="exact"/>
        <w:rPr>
          <w:sz w:val="24"/>
          <w:szCs w:val="24"/>
        </w:rPr>
      </w:pPr>
    </w:p>
    <w:p w14:paraId="1253BCE3" w14:textId="77777777" w:rsidR="009C16D9" w:rsidRPr="00550B6B" w:rsidRDefault="009C16D9" w:rsidP="009C16D9">
      <w:pPr>
        <w:spacing w:line="200" w:lineRule="exact"/>
        <w:rPr>
          <w:sz w:val="24"/>
          <w:szCs w:val="24"/>
        </w:rPr>
      </w:pPr>
    </w:p>
    <w:p w14:paraId="3181FA33" w14:textId="77777777" w:rsidR="009C16D9" w:rsidRPr="00550B6B" w:rsidRDefault="009C16D9" w:rsidP="009C16D9">
      <w:pPr>
        <w:spacing w:line="215" w:lineRule="exact"/>
        <w:rPr>
          <w:sz w:val="24"/>
          <w:szCs w:val="24"/>
        </w:rPr>
      </w:pPr>
    </w:p>
    <w:p w14:paraId="62685709" w14:textId="1805D3E9" w:rsidR="009C16D9" w:rsidRDefault="009C16D9" w:rsidP="009C16D9">
      <w:pPr>
        <w:spacing w:line="360" w:lineRule="auto"/>
        <w:ind w:right="80" w:firstLine="708"/>
        <w:jc w:val="both"/>
        <w:rPr>
          <w:rFonts w:eastAsia="Tahoma"/>
          <w:sz w:val="24"/>
          <w:szCs w:val="24"/>
        </w:rPr>
      </w:pPr>
      <w:r w:rsidRPr="00550B6B">
        <w:rPr>
          <w:rFonts w:eastAsia="Tahoma"/>
          <w:sz w:val="24"/>
          <w:szCs w:val="24"/>
        </w:rPr>
        <w:t xml:space="preserve">Ja niżej  podpisany …………………….………. oświadczam, że </w:t>
      </w:r>
      <w:r>
        <w:rPr>
          <w:rFonts w:eastAsia="Tahoma"/>
          <w:sz w:val="24"/>
          <w:szCs w:val="24"/>
        </w:rPr>
        <w:t>wraz z osobami zgłoszonymi do wspólnego zamieszkania nie posiadam</w:t>
      </w:r>
      <w:r w:rsidR="00993A2B">
        <w:rPr>
          <w:rFonts w:eastAsia="Tahoma"/>
          <w:sz w:val="24"/>
          <w:szCs w:val="24"/>
        </w:rPr>
        <w:t xml:space="preserve"> / posiadam*</w:t>
      </w:r>
      <w:r>
        <w:rPr>
          <w:rFonts w:eastAsia="Tahoma"/>
          <w:sz w:val="24"/>
          <w:szCs w:val="24"/>
        </w:rPr>
        <w:t xml:space="preserve"> tytuł</w:t>
      </w:r>
      <w:r w:rsidR="00A9705B">
        <w:rPr>
          <w:rFonts w:eastAsia="Tahoma"/>
          <w:sz w:val="24"/>
          <w:szCs w:val="24"/>
        </w:rPr>
        <w:t xml:space="preserve">u </w:t>
      </w:r>
      <w:r>
        <w:rPr>
          <w:rFonts w:eastAsia="Tahoma"/>
          <w:sz w:val="24"/>
          <w:szCs w:val="24"/>
        </w:rPr>
        <w:t>prawn</w:t>
      </w:r>
      <w:r w:rsidR="00A9705B">
        <w:rPr>
          <w:rFonts w:eastAsia="Tahoma"/>
          <w:sz w:val="24"/>
          <w:szCs w:val="24"/>
        </w:rPr>
        <w:t>ego</w:t>
      </w:r>
      <w:r>
        <w:rPr>
          <w:rFonts w:eastAsia="Tahoma"/>
          <w:sz w:val="24"/>
          <w:szCs w:val="24"/>
        </w:rPr>
        <w:t xml:space="preserve"> do innego lokalu mieszkalnego położonego w Nysie.</w:t>
      </w:r>
    </w:p>
    <w:p w14:paraId="57DFCC4F" w14:textId="77777777" w:rsidR="009C16D9" w:rsidRPr="00550B6B" w:rsidRDefault="009C16D9" w:rsidP="009C16D9">
      <w:pPr>
        <w:spacing w:line="360" w:lineRule="auto"/>
        <w:ind w:right="80" w:firstLine="708"/>
        <w:jc w:val="both"/>
        <w:rPr>
          <w:sz w:val="24"/>
          <w:szCs w:val="24"/>
        </w:rPr>
      </w:pPr>
    </w:p>
    <w:p w14:paraId="3FADDCF3" w14:textId="77777777" w:rsidR="009C16D9" w:rsidRPr="00C84F42" w:rsidRDefault="009C16D9" w:rsidP="009C16D9">
      <w:pPr>
        <w:spacing w:after="240" w:line="360" w:lineRule="auto"/>
        <w:contextualSpacing/>
        <w:rPr>
          <w:rFonts w:cs="Arial"/>
          <w:sz w:val="24"/>
          <w:szCs w:val="24"/>
          <w:u w:val="single"/>
        </w:rPr>
      </w:pPr>
      <w:r w:rsidRPr="00C84F42">
        <w:rPr>
          <w:rFonts w:cs="Arial"/>
          <w:sz w:val="24"/>
          <w:szCs w:val="24"/>
          <w:u w:val="single"/>
        </w:rPr>
        <w:t>Jestem świadomy odpowiedzialności karnej za złożenie fałszywego oświadczenia.</w:t>
      </w:r>
    </w:p>
    <w:p w14:paraId="0C021F7C" w14:textId="77777777" w:rsidR="009C16D9" w:rsidRPr="00550B6B" w:rsidRDefault="009C16D9" w:rsidP="009C16D9">
      <w:pPr>
        <w:spacing w:line="200" w:lineRule="exact"/>
        <w:rPr>
          <w:sz w:val="24"/>
          <w:szCs w:val="24"/>
        </w:rPr>
      </w:pPr>
    </w:p>
    <w:p w14:paraId="487E9D48" w14:textId="77777777" w:rsidR="009C16D9" w:rsidRPr="00550B6B" w:rsidRDefault="009C16D9" w:rsidP="009C16D9">
      <w:pPr>
        <w:spacing w:line="200" w:lineRule="exact"/>
        <w:rPr>
          <w:sz w:val="24"/>
          <w:szCs w:val="24"/>
        </w:rPr>
      </w:pPr>
    </w:p>
    <w:p w14:paraId="3C64A6B4" w14:textId="77777777" w:rsidR="009C16D9" w:rsidRPr="00550B6B" w:rsidRDefault="009C16D9" w:rsidP="009C16D9">
      <w:pPr>
        <w:spacing w:line="200" w:lineRule="exact"/>
        <w:rPr>
          <w:sz w:val="24"/>
          <w:szCs w:val="24"/>
        </w:rPr>
      </w:pPr>
    </w:p>
    <w:p w14:paraId="7C5C0F2B" w14:textId="77777777" w:rsidR="009C16D9" w:rsidRPr="00550B6B" w:rsidRDefault="009C16D9" w:rsidP="009C16D9">
      <w:pPr>
        <w:spacing w:line="200" w:lineRule="exact"/>
        <w:rPr>
          <w:sz w:val="24"/>
          <w:szCs w:val="24"/>
        </w:rPr>
      </w:pPr>
    </w:p>
    <w:p w14:paraId="72BEE545" w14:textId="77777777" w:rsidR="009C16D9" w:rsidRPr="00550B6B" w:rsidRDefault="009C16D9" w:rsidP="009C16D9">
      <w:pPr>
        <w:spacing w:line="348" w:lineRule="exact"/>
        <w:rPr>
          <w:sz w:val="24"/>
          <w:szCs w:val="24"/>
        </w:rPr>
      </w:pPr>
    </w:p>
    <w:p w14:paraId="206E83A0" w14:textId="77777777" w:rsidR="009C16D9" w:rsidRDefault="009C16D9" w:rsidP="009C16D9">
      <w:pPr>
        <w:ind w:left="5660"/>
      </w:pPr>
      <w:r>
        <w:rPr>
          <w:rFonts w:eastAsia="Tahoma"/>
        </w:rPr>
        <w:t>……………………………………….</w:t>
      </w:r>
    </w:p>
    <w:p w14:paraId="4ABC58D5" w14:textId="77777777" w:rsidR="009C16D9" w:rsidRDefault="009C16D9" w:rsidP="009C16D9">
      <w:pPr>
        <w:ind w:left="5954"/>
      </w:pPr>
      <w:r>
        <w:rPr>
          <w:rFonts w:eastAsia="Tahoma"/>
        </w:rPr>
        <w:t xml:space="preserve">            Czytelny podpis</w:t>
      </w:r>
    </w:p>
    <w:p w14:paraId="36A8B6B3" w14:textId="77777777" w:rsidR="009C16D9" w:rsidRDefault="009C16D9" w:rsidP="009C16D9">
      <w:pPr>
        <w:spacing w:line="200" w:lineRule="exact"/>
      </w:pPr>
    </w:p>
    <w:p w14:paraId="1F07083C" w14:textId="77777777" w:rsidR="006E2EBE" w:rsidRDefault="006E2EBE">
      <w:pPr>
        <w:spacing w:line="200" w:lineRule="exact"/>
      </w:pPr>
    </w:p>
    <w:p w14:paraId="6BD3AD47" w14:textId="77777777" w:rsidR="006E2EBE" w:rsidRDefault="006E2EBE">
      <w:pPr>
        <w:spacing w:line="200" w:lineRule="exact"/>
      </w:pPr>
    </w:p>
    <w:p w14:paraId="32AB6193" w14:textId="77777777" w:rsidR="006E2EBE" w:rsidRDefault="006E2EBE">
      <w:pPr>
        <w:spacing w:line="200" w:lineRule="exact"/>
      </w:pPr>
    </w:p>
    <w:p w14:paraId="73CB03B7" w14:textId="3B1FDF3A" w:rsidR="006E2EBE" w:rsidRDefault="006E2EBE">
      <w:pPr>
        <w:spacing w:line="200" w:lineRule="exact"/>
      </w:pPr>
    </w:p>
    <w:p w14:paraId="50C374E2" w14:textId="7567E082" w:rsidR="009C16D9" w:rsidRDefault="009C16D9">
      <w:pPr>
        <w:spacing w:line="200" w:lineRule="exact"/>
      </w:pPr>
    </w:p>
    <w:p w14:paraId="2D1CD656" w14:textId="46576580" w:rsidR="009C16D9" w:rsidRDefault="009C16D9">
      <w:pPr>
        <w:spacing w:line="200" w:lineRule="exact"/>
      </w:pPr>
    </w:p>
    <w:p w14:paraId="21DDCB8C" w14:textId="54D690DA" w:rsidR="009C16D9" w:rsidRDefault="009C16D9">
      <w:pPr>
        <w:spacing w:line="200" w:lineRule="exact"/>
      </w:pPr>
    </w:p>
    <w:p w14:paraId="467FD09D" w14:textId="3072F393" w:rsidR="009C16D9" w:rsidRDefault="009C16D9">
      <w:pPr>
        <w:spacing w:line="200" w:lineRule="exact"/>
      </w:pPr>
    </w:p>
    <w:p w14:paraId="44F70E64" w14:textId="54EFF0D0" w:rsidR="009C16D9" w:rsidRDefault="009C16D9">
      <w:pPr>
        <w:spacing w:line="200" w:lineRule="exact"/>
      </w:pPr>
    </w:p>
    <w:p w14:paraId="13F63747" w14:textId="67B35EDB" w:rsidR="009C16D9" w:rsidRDefault="009C16D9">
      <w:pPr>
        <w:spacing w:line="200" w:lineRule="exact"/>
      </w:pPr>
    </w:p>
    <w:p w14:paraId="674ADD02" w14:textId="3E0D93AE" w:rsidR="009C16D9" w:rsidRDefault="009C16D9">
      <w:pPr>
        <w:spacing w:line="200" w:lineRule="exact"/>
      </w:pPr>
    </w:p>
    <w:p w14:paraId="29E76104" w14:textId="2C819206" w:rsidR="009C16D9" w:rsidRDefault="009C16D9">
      <w:pPr>
        <w:spacing w:line="200" w:lineRule="exact"/>
      </w:pPr>
    </w:p>
    <w:p w14:paraId="01CBB32B" w14:textId="7EA53AEE" w:rsidR="009C16D9" w:rsidRDefault="009C16D9">
      <w:pPr>
        <w:spacing w:line="200" w:lineRule="exact"/>
      </w:pPr>
    </w:p>
    <w:p w14:paraId="23D2B327" w14:textId="652F9EEE" w:rsidR="009C16D9" w:rsidRDefault="009C16D9">
      <w:pPr>
        <w:spacing w:line="200" w:lineRule="exact"/>
      </w:pPr>
    </w:p>
    <w:p w14:paraId="6EF10067" w14:textId="2EA9577F" w:rsidR="009C16D9" w:rsidRDefault="009C16D9">
      <w:pPr>
        <w:spacing w:line="200" w:lineRule="exact"/>
      </w:pPr>
    </w:p>
    <w:p w14:paraId="318E6227" w14:textId="3E5842CB" w:rsidR="009C16D9" w:rsidRDefault="009C16D9">
      <w:pPr>
        <w:spacing w:line="200" w:lineRule="exact"/>
      </w:pPr>
    </w:p>
    <w:p w14:paraId="5B072A4E" w14:textId="3CEED3E5" w:rsidR="009C16D9" w:rsidRDefault="009C16D9">
      <w:pPr>
        <w:spacing w:line="200" w:lineRule="exact"/>
      </w:pPr>
    </w:p>
    <w:p w14:paraId="3143BEB3" w14:textId="0EF7AFF3" w:rsidR="009C16D9" w:rsidRDefault="009C16D9">
      <w:pPr>
        <w:spacing w:line="200" w:lineRule="exact"/>
      </w:pPr>
    </w:p>
    <w:p w14:paraId="4F25A55D" w14:textId="7245C171" w:rsidR="009C16D9" w:rsidRDefault="009C16D9">
      <w:pPr>
        <w:spacing w:line="200" w:lineRule="exact"/>
      </w:pPr>
    </w:p>
    <w:p w14:paraId="791AF206" w14:textId="19C3D8A0" w:rsidR="009C16D9" w:rsidRDefault="009C16D9">
      <w:pPr>
        <w:spacing w:line="200" w:lineRule="exact"/>
      </w:pPr>
    </w:p>
    <w:p w14:paraId="095A4320" w14:textId="66CDE3A9" w:rsidR="009C16D9" w:rsidRDefault="009C16D9">
      <w:pPr>
        <w:spacing w:line="200" w:lineRule="exact"/>
      </w:pPr>
    </w:p>
    <w:p w14:paraId="03A3BDB7" w14:textId="3BB1B780" w:rsidR="009C16D9" w:rsidRDefault="009C16D9">
      <w:pPr>
        <w:spacing w:line="200" w:lineRule="exact"/>
      </w:pPr>
    </w:p>
    <w:p w14:paraId="2BD96ECF" w14:textId="4F7CD5B6" w:rsidR="009C16D9" w:rsidRDefault="009C16D9">
      <w:pPr>
        <w:spacing w:line="200" w:lineRule="exact"/>
      </w:pPr>
    </w:p>
    <w:p w14:paraId="031F9125" w14:textId="6D0FECBD" w:rsidR="009C16D9" w:rsidRDefault="009C16D9">
      <w:pPr>
        <w:spacing w:line="200" w:lineRule="exact"/>
      </w:pPr>
    </w:p>
    <w:p w14:paraId="16FA06A0" w14:textId="10DCEB30" w:rsidR="009C16D9" w:rsidRDefault="009C16D9">
      <w:pPr>
        <w:spacing w:line="200" w:lineRule="exact"/>
      </w:pPr>
    </w:p>
    <w:p w14:paraId="063759B9" w14:textId="1479B40C" w:rsidR="009C16D9" w:rsidRDefault="009C16D9">
      <w:pPr>
        <w:spacing w:line="200" w:lineRule="exact"/>
      </w:pPr>
    </w:p>
    <w:p w14:paraId="1BFCFFC9" w14:textId="53ED8A2D" w:rsidR="009C16D9" w:rsidRDefault="009C16D9">
      <w:pPr>
        <w:spacing w:line="200" w:lineRule="exact"/>
      </w:pPr>
    </w:p>
    <w:p w14:paraId="5ADAB71D" w14:textId="13AFBA6A" w:rsidR="009C16D9" w:rsidRDefault="009C16D9">
      <w:pPr>
        <w:spacing w:line="200" w:lineRule="exact"/>
      </w:pPr>
    </w:p>
    <w:p w14:paraId="578F370B" w14:textId="2C3F863A" w:rsidR="009C16D9" w:rsidRDefault="009C16D9">
      <w:pPr>
        <w:spacing w:line="200" w:lineRule="exact"/>
      </w:pPr>
    </w:p>
    <w:p w14:paraId="1C0D21C2" w14:textId="3ED4DC47" w:rsidR="009C16D9" w:rsidRDefault="009C16D9">
      <w:pPr>
        <w:spacing w:line="200" w:lineRule="exact"/>
      </w:pPr>
    </w:p>
    <w:p w14:paraId="0713709B" w14:textId="0FD39180" w:rsidR="009C16D9" w:rsidRDefault="009C16D9">
      <w:pPr>
        <w:spacing w:line="200" w:lineRule="exact"/>
      </w:pPr>
    </w:p>
    <w:p w14:paraId="42818EE7" w14:textId="7F53FE9E" w:rsidR="009C16D9" w:rsidRDefault="009C16D9">
      <w:pPr>
        <w:spacing w:line="200" w:lineRule="exact"/>
      </w:pPr>
    </w:p>
    <w:p w14:paraId="545BF745" w14:textId="123FD7E0" w:rsidR="009C16D9" w:rsidRDefault="00A9705B" w:rsidP="00A9705B">
      <w:pPr>
        <w:pStyle w:val="Akapitzlist"/>
        <w:spacing w:line="200" w:lineRule="exact"/>
        <w:ind w:left="284"/>
      </w:pPr>
      <w:r>
        <w:t>*niepotrzebne skreślić</w:t>
      </w:r>
    </w:p>
    <w:p w14:paraId="523FC76E" w14:textId="77777777" w:rsidR="009C16D9" w:rsidRDefault="009C16D9">
      <w:pPr>
        <w:spacing w:line="200" w:lineRule="exact"/>
      </w:pPr>
    </w:p>
    <w:p w14:paraId="53A51E3C" w14:textId="0B00DCB6" w:rsidR="00550B6B" w:rsidRDefault="00550B6B" w:rsidP="00550B6B">
      <w:pPr>
        <w:ind w:left="720" w:right="282"/>
        <w:jc w:val="right"/>
      </w:pPr>
      <w:r>
        <w:rPr>
          <w:sz w:val="14"/>
          <w:szCs w:val="14"/>
        </w:rPr>
        <w:t xml:space="preserve">Załącznik nr </w:t>
      </w:r>
      <w:r w:rsidR="009C16D9">
        <w:rPr>
          <w:sz w:val="14"/>
          <w:szCs w:val="14"/>
        </w:rPr>
        <w:t>4</w:t>
      </w:r>
      <w:r>
        <w:rPr>
          <w:sz w:val="14"/>
          <w:szCs w:val="14"/>
        </w:rPr>
        <w:t xml:space="preserve"> </w:t>
      </w:r>
    </w:p>
    <w:p w14:paraId="0085BFE3" w14:textId="77777777" w:rsidR="00550B6B" w:rsidRDefault="00550B6B" w:rsidP="00550B6B">
      <w:pPr>
        <w:ind w:left="720" w:right="282"/>
        <w:jc w:val="right"/>
      </w:pPr>
      <w:r>
        <w:rPr>
          <w:sz w:val="14"/>
          <w:szCs w:val="14"/>
        </w:rPr>
        <w:t>do wniosku o zawarcie umowy najmu lokalu</w:t>
      </w:r>
    </w:p>
    <w:p w14:paraId="261F2402" w14:textId="77777777" w:rsidR="00550B6B" w:rsidRDefault="00550B6B" w:rsidP="00550B6B">
      <w:pPr>
        <w:ind w:left="720" w:right="282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mieszkalnego w ramach inwestycji realizowanej przez Projekt Municypalny Nysa SIM Sp. z o.o. przy ul. Kramarskiej w Nysie </w:t>
      </w:r>
    </w:p>
    <w:p w14:paraId="13B53194" w14:textId="77777777" w:rsidR="00550B6B" w:rsidRDefault="00550B6B" w:rsidP="00550B6B">
      <w:pPr>
        <w:ind w:left="720" w:right="282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293BB95F" w14:textId="77777777" w:rsidR="00550B6B" w:rsidRDefault="00550B6B" w:rsidP="00550B6B">
      <w:pPr>
        <w:ind w:left="720" w:right="282"/>
        <w:jc w:val="right"/>
      </w:pPr>
    </w:p>
    <w:p w14:paraId="73432EFD" w14:textId="77777777" w:rsidR="00550B6B" w:rsidRDefault="00550B6B" w:rsidP="00550B6B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</w:p>
    <w:p w14:paraId="736E8E50" w14:textId="77777777" w:rsidR="00550B6B" w:rsidRDefault="00550B6B" w:rsidP="00550B6B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735698F5" w14:textId="77777777" w:rsidR="00550B6B" w:rsidRDefault="00550B6B" w:rsidP="00550B6B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 xml:space="preserve">                                                   Miejscowość i data</w:t>
      </w:r>
    </w:p>
    <w:p w14:paraId="5C36DF9F" w14:textId="77777777" w:rsidR="00550B6B" w:rsidRDefault="00550B6B" w:rsidP="00550B6B">
      <w:pPr>
        <w:spacing w:line="382" w:lineRule="exact"/>
      </w:pPr>
    </w:p>
    <w:p w14:paraId="402DB0E7" w14:textId="77777777" w:rsidR="00550B6B" w:rsidRDefault="00550B6B" w:rsidP="00550B6B">
      <w:pPr>
        <w:spacing w:line="125" w:lineRule="exact"/>
      </w:pPr>
    </w:p>
    <w:p w14:paraId="33E8551A" w14:textId="77777777" w:rsidR="00550B6B" w:rsidRPr="00550B6B" w:rsidRDefault="00550B6B" w:rsidP="00550B6B">
      <w:pPr>
        <w:spacing w:line="256" w:lineRule="exact"/>
        <w:rPr>
          <w:sz w:val="24"/>
          <w:szCs w:val="24"/>
        </w:rPr>
      </w:pPr>
    </w:p>
    <w:p w14:paraId="73158F59" w14:textId="77777777" w:rsidR="00550B6B" w:rsidRDefault="00550B6B" w:rsidP="00550B6B">
      <w:pPr>
        <w:spacing w:line="200" w:lineRule="exact"/>
      </w:pPr>
    </w:p>
    <w:p w14:paraId="1D293F6C" w14:textId="77777777" w:rsidR="00550B6B" w:rsidRDefault="00550B6B" w:rsidP="00550B6B">
      <w:pPr>
        <w:spacing w:line="256" w:lineRule="exact"/>
      </w:pPr>
    </w:p>
    <w:p w14:paraId="5272CFE6" w14:textId="77777777" w:rsidR="00550B6B" w:rsidRPr="00550B6B" w:rsidRDefault="00550B6B" w:rsidP="00550B6B">
      <w:pPr>
        <w:ind w:right="80"/>
        <w:jc w:val="center"/>
        <w:rPr>
          <w:sz w:val="24"/>
          <w:szCs w:val="24"/>
        </w:rPr>
      </w:pPr>
      <w:r w:rsidRPr="00550B6B">
        <w:rPr>
          <w:rFonts w:eastAsia="Tahoma"/>
          <w:b/>
          <w:bCs/>
          <w:sz w:val="24"/>
          <w:szCs w:val="24"/>
        </w:rPr>
        <w:t>OŚWIADCZENIE</w:t>
      </w:r>
    </w:p>
    <w:p w14:paraId="199E9734" w14:textId="77777777" w:rsidR="00550B6B" w:rsidRPr="00550B6B" w:rsidRDefault="00550B6B" w:rsidP="00550B6B">
      <w:pPr>
        <w:spacing w:line="200" w:lineRule="exact"/>
        <w:rPr>
          <w:sz w:val="24"/>
          <w:szCs w:val="24"/>
        </w:rPr>
      </w:pPr>
    </w:p>
    <w:p w14:paraId="741B67E6" w14:textId="77777777" w:rsidR="00550B6B" w:rsidRPr="00550B6B" w:rsidRDefault="00550B6B" w:rsidP="00550B6B">
      <w:pPr>
        <w:spacing w:line="200" w:lineRule="exact"/>
        <w:rPr>
          <w:sz w:val="24"/>
          <w:szCs w:val="24"/>
        </w:rPr>
      </w:pPr>
    </w:p>
    <w:p w14:paraId="5A6DE3BB" w14:textId="77777777" w:rsidR="00550B6B" w:rsidRPr="00550B6B" w:rsidRDefault="00550B6B" w:rsidP="00550B6B">
      <w:pPr>
        <w:spacing w:line="215" w:lineRule="exact"/>
        <w:rPr>
          <w:sz w:val="24"/>
          <w:szCs w:val="24"/>
        </w:rPr>
      </w:pPr>
    </w:p>
    <w:p w14:paraId="44C65C78" w14:textId="4ED86A77" w:rsidR="00550B6B" w:rsidRPr="00550B6B" w:rsidRDefault="00550B6B" w:rsidP="00550B6B">
      <w:pPr>
        <w:spacing w:line="360" w:lineRule="auto"/>
        <w:ind w:right="80" w:firstLine="708"/>
        <w:jc w:val="both"/>
        <w:rPr>
          <w:sz w:val="24"/>
          <w:szCs w:val="24"/>
        </w:rPr>
      </w:pPr>
      <w:r w:rsidRPr="00550B6B">
        <w:rPr>
          <w:rFonts w:eastAsia="Tahoma"/>
          <w:sz w:val="24"/>
          <w:szCs w:val="24"/>
        </w:rPr>
        <w:t xml:space="preserve">Ja niżej  podpisany …………………….………. oświadczam, że </w:t>
      </w:r>
      <w:r>
        <w:rPr>
          <w:rFonts w:eastAsia="Tahoma"/>
          <w:sz w:val="24"/>
          <w:szCs w:val="24"/>
        </w:rPr>
        <w:t>w dniu objęcia lokalu wraz z osobami zgłoszonymi do wspólnego zamieszkania nie będę posiada</w:t>
      </w:r>
      <w:r w:rsidR="00830A6A">
        <w:rPr>
          <w:rFonts w:eastAsia="Tahoma"/>
          <w:sz w:val="24"/>
          <w:szCs w:val="24"/>
        </w:rPr>
        <w:t>ł tytułu prawnego do innego lokalu mieszkalnego położonego w Nysie.</w:t>
      </w:r>
    </w:p>
    <w:p w14:paraId="08D631C7" w14:textId="77777777" w:rsidR="00550B6B" w:rsidRPr="00550B6B" w:rsidRDefault="00550B6B" w:rsidP="00550B6B">
      <w:pPr>
        <w:spacing w:line="200" w:lineRule="exact"/>
        <w:rPr>
          <w:sz w:val="24"/>
          <w:szCs w:val="24"/>
        </w:rPr>
      </w:pPr>
    </w:p>
    <w:p w14:paraId="1C404C07" w14:textId="77777777" w:rsidR="00550B6B" w:rsidRPr="00550B6B" w:rsidRDefault="00550B6B" w:rsidP="00550B6B">
      <w:pPr>
        <w:spacing w:line="200" w:lineRule="exact"/>
        <w:rPr>
          <w:sz w:val="24"/>
          <w:szCs w:val="24"/>
        </w:rPr>
      </w:pPr>
    </w:p>
    <w:p w14:paraId="73725E81" w14:textId="77777777" w:rsidR="009C16D9" w:rsidRPr="00C84F42" w:rsidRDefault="009C16D9" w:rsidP="009C16D9">
      <w:pPr>
        <w:spacing w:after="240" w:line="360" w:lineRule="auto"/>
        <w:contextualSpacing/>
        <w:rPr>
          <w:rFonts w:cs="Arial"/>
          <w:sz w:val="24"/>
          <w:szCs w:val="24"/>
          <w:u w:val="single"/>
        </w:rPr>
      </w:pPr>
      <w:r w:rsidRPr="00C84F42">
        <w:rPr>
          <w:rFonts w:cs="Arial"/>
          <w:sz w:val="24"/>
          <w:szCs w:val="24"/>
          <w:u w:val="single"/>
        </w:rPr>
        <w:t>Jestem świadomy odpowiedzialności karnej za złożenie fałszywego oświadczenia.</w:t>
      </w:r>
    </w:p>
    <w:p w14:paraId="69B16CE0" w14:textId="77777777" w:rsidR="00550B6B" w:rsidRPr="00550B6B" w:rsidRDefault="00550B6B" w:rsidP="00550B6B">
      <w:pPr>
        <w:spacing w:line="200" w:lineRule="exact"/>
        <w:rPr>
          <w:sz w:val="24"/>
          <w:szCs w:val="24"/>
        </w:rPr>
      </w:pPr>
    </w:p>
    <w:p w14:paraId="56AAC064" w14:textId="77777777" w:rsidR="00550B6B" w:rsidRPr="00550B6B" w:rsidRDefault="00550B6B" w:rsidP="00550B6B">
      <w:pPr>
        <w:spacing w:line="200" w:lineRule="exact"/>
        <w:rPr>
          <w:sz w:val="24"/>
          <w:szCs w:val="24"/>
        </w:rPr>
      </w:pPr>
    </w:p>
    <w:p w14:paraId="6FA38F32" w14:textId="77777777" w:rsidR="00550B6B" w:rsidRPr="00550B6B" w:rsidRDefault="00550B6B" w:rsidP="00550B6B">
      <w:pPr>
        <w:spacing w:line="348" w:lineRule="exact"/>
        <w:rPr>
          <w:sz w:val="24"/>
          <w:szCs w:val="24"/>
        </w:rPr>
      </w:pPr>
    </w:p>
    <w:p w14:paraId="70B96D51" w14:textId="77777777" w:rsidR="00550B6B" w:rsidRDefault="00550B6B" w:rsidP="00550B6B">
      <w:pPr>
        <w:ind w:left="5660"/>
      </w:pPr>
      <w:r>
        <w:rPr>
          <w:rFonts w:eastAsia="Tahoma"/>
        </w:rPr>
        <w:t>……………………………………….</w:t>
      </w:r>
    </w:p>
    <w:p w14:paraId="14A3BBE2" w14:textId="77777777" w:rsidR="00550B6B" w:rsidRDefault="00550B6B" w:rsidP="00550B6B">
      <w:pPr>
        <w:ind w:left="5954"/>
      </w:pPr>
      <w:r>
        <w:rPr>
          <w:rFonts w:eastAsia="Tahoma"/>
        </w:rPr>
        <w:t xml:space="preserve">            Czytelny podpis</w:t>
      </w:r>
    </w:p>
    <w:p w14:paraId="4E5A6FFA" w14:textId="77777777" w:rsidR="006E2EBE" w:rsidRDefault="006E2EBE">
      <w:pPr>
        <w:spacing w:line="200" w:lineRule="exact"/>
      </w:pPr>
    </w:p>
    <w:p w14:paraId="7E86A441" w14:textId="77777777" w:rsidR="006E2EBE" w:rsidRDefault="006E2EBE">
      <w:pPr>
        <w:spacing w:line="200" w:lineRule="exact"/>
      </w:pPr>
    </w:p>
    <w:p w14:paraId="32BB18F3" w14:textId="7E879B86" w:rsidR="006E2EBE" w:rsidRDefault="00000000" w:rsidP="00550B6B">
      <w:pPr>
        <w:ind w:left="720" w:right="282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8F8AB" w14:textId="77777777" w:rsidR="006E2EBE" w:rsidRDefault="006E2EBE">
      <w:pPr>
        <w:spacing w:line="200" w:lineRule="exact"/>
        <w:rPr>
          <w:sz w:val="22"/>
          <w:szCs w:val="22"/>
        </w:rPr>
      </w:pPr>
    </w:p>
    <w:p w14:paraId="2928A285" w14:textId="77777777" w:rsidR="006E2EBE" w:rsidRDefault="006E2EBE">
      <w:pPr>
        <w:spacing w:line="200" w:lineRule="exact"/>
      </w:pPr>
    </w:p>
    <w:p w14:paraId="16EF9F76" w14:textId="77777777" w:rsidR="006E2EBE" w:rsidRDefault="006E2EBE">
      <w:pPr>
        <w:spacing w:line="200" w:lineRule="exact"/>
      </w:pPr>
    </w:p>
    <w:p w14:paraId="01C52EDD" w14:textId="77777777" w:rsidR="006E2EBE" w:rsidRDefault="006E2EBE">
      <w:pPr>
        <w:spacing w:line="200" w:lineRule="exact"/>
      </w:pPr>
    </w:p>
    <w:p w14:paraId="04A38238" w14:textId="77777777" w:rsidR="006E2EBE" w:rsidRDefault="006E2EBE">
      <w:pPr>
        <w:spacing w:line="200" w:lineRule="exact"/>
      </w:pPr>
    </w:p>
    <w:p w14:paraId="0FC75F16" w14:textId="77777777" w:rsidR="006E2EBE" w:rsidRDefault="006E2EBE">
      <w:pPr>
        <w:spacing w:line="200" w:lineRule="exact"/>
      </w:pPr>
    </w:p>
    <w:p w14:paraId="6E979710" w14:textId="77777777" w:rsidR="006E2EBE" w:rsidRDefault="006E2EBE">
      <w:pPr>
        <w:spacing w:line="200" w:lineRule="exact"/>
      </w:pPr>
    </w:p>
    <w:p w14:paraId="488B27BA" w14:textId="77777777" w:rsidR="006E2EBE" w:rsidRDefault="006E2EBE">
      <w:pPr>
        <w:spacing w:line="200" w:lineRule="exact"/>
      </w:pPr>
    </w:p>
    <w:p w14:paraId="1D7FE3D0" w14:textId="77777777" w:rsidR="006E2EBE" w:rsidRDefault="006E2EBE">
      <w:pPr>
        <w:spacing w:line="200" w:lineRule="exact"/>
      </w:pPr>
    </w:p>
    <w:p w14:paraId="4E5362DA" w14:textId="77777777" w:rsidR="006E2EBE" w:rsidRDefault="006E2EBE">
      <w:pPr>
        <w:spacing w:line="200" w:lineRule="exact"/>
      </w:pPr>
    </w:p>
    <w:p w14:paraId="70041930" w14:textId="77777777" w:rsidR="006E2EBE" w:rsidRDefault="006E2EBE">
      <w:pPr>
        <w:spacing w:line="200" w:lineRule="exact"/>
      </w:pPr>
    </w:p>
    <w:p w14:paraId="68473807" w14:textId="77777777" w:rsidR="006E2EBE" w:rsidRDefault="006E2EBE">
      <w:pPr>
        <w:spacing w:line="200" w:lineRule="exact"/>
      </w:pPr>
    </w:p>
    <w:p w14:paraId="0F3D4C79" w14:textId="77777777" w:rsidR="006E2EBE" w:rsidRDefault="006E2EBE">
      <w:pPr>
        <w:spacing w:line="200" w:lineRule="exact"/>
      </w:pPr>
    </w:p>
    <w:p w14:paraId="3DAB6EF6" w14:textId="77777777" w:rsidR="006E2EBE" w:rsidRDefault="006E2EBE">
      <w:pPr>
        <w:spacing w:line="200" w:lineRule="exact"/>
      </w:pPr>
    </w:p>
    <w:p w14:paraId="74CCA543" w14:textId="77777777" w:rsidR="006E2EBE" w:rsidRDefault="006E2EBE">
      <w:pPr>
        <w:spacing w:line="200" w:lineRule="exact"/>
      </w:pPr>
    </w:p>
    <w:p w14:paraId="69ECE9A2" w14:textId="77777777" w:rsidR="006E2EBE" w:rsidRDefault="006E2EBE">
      <w:pPr>
        <w:spacing w:line="200" w:lineRule="exact"/>
      </w:pPr>
    </w:p>
    <w:p w14:paraId="40CBD414" w14:textId="77777777" w:rsidR="006E2EBE" w:rsidRDefault="006E2EBE">
      <w:pPr>
        <w:spacing w:line="200" w:lineRule="exact"/>
      </w:pPr>
    </w:p>
    <w:p w14:paraId="6693D024" w14:textId="77777777" w:rsidR="006E2EBE" w:rsidRDefault="006E2EBE">
      <w:pPr>
        <w:spacing w:line="200" w:lineRule="exact"/>
      </w:pPr>
    </w:p>
    <w:p w14:paraId="4FA4DCDA" w14:textId="77777777" w:rsidR="006E2EBE" w:rsidRDefault="006E2EBE">
      <w:pPr>
        <w:spacing w:line="200" w:lineRule="exact"/>
      </w:pPr>
    </w:p>
    <w:p w14:paraId="02B986FE" w14:textId="77777777" w:rsidR="006E2EBE" w:rsidRDefault="006E2EBE">
      <w:pPr>
        <w:spacing w:line="200" w:lineRule="exact"/>
      </w:pPr>
    </w:p>
    <w:p w14:paraId="227C720D" w14:textId="77777777" w:rsidR="006E2EBE" w:rsidRDefault="006E2EBE">
      <w:pPr>
        <w:spacing w:line="200" w:lineRule="exact"/>
      </w:pPr>
    </w:p>
    <w:p w14:paraId="1B3023E9" w14:textId="77777777" w:rsidR="006E2EBE" w:rsidRDefault="006E2EBE">
      <w:pPr>
        <w:spacing w:line="200" w:lineRule="exact"/>
      </w:pPr>
    </w:p>
    <w:p w14:paraId="20DE5B31" w14:textId="77777777" w:rsidR="006E2EBE" w:rsidRDefault="006E2EBE">
      <w:pPr>
        <w:spacing w:line="200" w:lineRule="exact"/>
      </w:pPr>
    </w:p>
    <w:p w14:paraId="0D5D2D76" w14:textId="77777777" w:rsidR="006E2EBE" w:rsidRDefault="006E2EBE">
      <w:pPr>
        <w:spacing w:line="200" w:lineRule="exact"/>
      </w:pPr>
    </w:p>
    <w:p w14:paraId="4AA5C65B" w14:textId="77777777" w:rsidR="006E2EBE" w:rsidRDefault="006E2EBE">
      <w:pPr>
        <w:spacing w:line="200" w:lineRule="exact"/>
      </w:pPr>
    </w:p>
    <w:p w14:paraId="54B77DA1" w14:textId="77777777" w:rsidR="006E2EBE" w:rsidRDefault="006E2EBE">
      <w:pPr>
        <w:spacing w:line="200" w:lineRule="exact"/>
      </w:pPr>
    </w:p>
    <w:p w14:paraId="78910036" w14:textId="77777777" w:rsidR="006E2EBE" w:rsidRDefault="006E2EBE">
      <w:pPr>
        <w:spacing w:line="200" w:lineRule="exact"/>
      </w:pPr>
    </w:p>
    <w:sectPr w:rsidR="006E2EBE" w:rsidSect="00464E1A">
      <w:pgSz w:w="11906" w:h="16838"/>
      <w:pgMar w:top="993" w:right="1126" w:bottom="1440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AD29" w14:textId="77777777" w:rsidR="007877C6" w:rsidRDefault="007877C6">
      <w:r>
        <w:separator/>
      </w:r>
    </w:p>
  </w:endnote>
  <w:endnote w:type="continuationSeparator" w:id="0">
    <w:p w14:paraId="66AEB05C" w14:textId="77777777" w:rsidR="007877C6" w:rsidRDefault="0078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2637" w14:textId="77777777" w:rsidR="007877C6" w:rsidRDefault="007877C6">
      <w:pPr>
        <w:rPr>
          <w:sz w:val="12"/>
        </w:rPr>
      </w:pPr>
      <w:r>
        <w:separator/>
      </w:r>
    </w:p>
  </w:footnote>
  <w:footnote w:type="continuationSeparator" w:id="0">
    <w:p w14:paraId="394EB81E" w14:textId="77777777" w:rsidR="007877C6" w:rsidRDefault="007877C6">
      <w:pPr>
        <w:rPr>
          <w:sz w:val="12"/>
        </w:rPr>
      </w:pPr>
      <w:r>
        <w:continuationSeparator/>
      </w:r>
    </w:p>
  </w:footnote>
  <w:footnote w:id="1">
    <w:p w14:paraId="57A2BAB3" w14:textId="7A348E18" w:rsidR="006E2EBE" w:rsidRDefault="00000000">
      <w:pPr>
        <w:pStyle w:val="ODNONIKtreodnonika"/>
        <w:widowControl w:val="0"/>
        <w:ind w:left="0" w:firstLine="0"/>
      </w:pPr>
      <w:r>
        <w:rPr>
          <w:rStyle w:val="Znakiprzypiswdolnych"/>
        </w:rPr>
        <w:t>1)</w:t>
      </w:r>
      <w:r>
        <w:rPr>
          <w:sz w:val="18"/>
          <w:szCs w:val="18"/>
        </w:rPr>
        <w:t>Należy podać liczbę porządkową według osób zamieszczonych przed tabelą</w:t>
      </w:r>
    </w:p>
  </w:footnote>
  <w:footnote w:id="2">
    <w:p w14:paraId="18E14A09" w14:textId="77777777" w:rsidR="006E2EBE" w:rsidRDefault="00000000">
      <w:pPr>
        <w:pStyle w:val="ODNONIKtreodnonika"/>
        <w:widowControl w:val="0"/>
        <w:ind w:left="0" w:firstLine="0"/>
      </w:pPr>
      <w:r>
        <w:rPr>
          <w:rStyle w:val="Znakiprzypiswdolnych"/>
        </w:rPr>
        <w:t>2)</w:t>
      </w:r>
      <w:r>
        <w:rPr>
          <w:sz w:val="18"/>
          <w:szCs w:val="18"/>
        </w:rPr>
        <w:t>Należy wymienić oddzielnie każde źródło dochodu.</w:t>
      </w:r>
    </w:p>
    <w:p w14:paraId="15E1E90E" w14:textId="77777777" w:rsidR="006E2EBE" w:rsidRDefault="006E2EBE">
      <w:pPr>
        <w:widowControl w:val="0"/>
        <w:spacing w:after="200" w:line="276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0C9"/>
    <w:multiLevelType w:val="multilevel"/>
    <w:tmpl w:val="0B66B8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925AB"/>
    <w:multiLevelType w:val="multilevel"/>
    <w:tmpl w:val="76564D5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A273CF0"/>
    <w:multiLevelType w:val="multilevel"/>
    <w:tmpl w:val="00144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D252EC"/>
    <w:multiLevelType w:val="hybridMultilevel"/>
    <w:tmpl w:val="EFCE7894"/>
    <w:lvl w:ilvl="0" w:tplc="4A7AB80A">
      <w:start w:val="1"/>
      <w:numFmt w:val="decimal"/>
      <w:lvlText w:val="%1."/>
      <w:lvlJc w:val="left"/>
      <w:pPr>
        <w:ind w:left="468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804979E">
      <w:start w:val="1"/>
      <w:numFmt w:val="lowerLetter"/>
      <w:lvlText w:val="%2."/>
      <w:lvlJc w:val="left"/>
      <w:pPr>
        <w:ind w:left="44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8604E4E">
      <w:numFmt w:val="bullet"/>
      <w:lvlText w:val="•"/>
      <w:lvlJc w:val="left"/>
      <w:pPr>
        <w:ind w:left="1465" w:hanging="226"/>
      </w:pPr>
      <w:rPr>
        <w:rFonts w:hint="default"/>
        <w:lang w:val="pl-PL" w:eastAsia="en-US" w:bidi="ar-SA"/>
      </w:rPr>
    </w:lvl>
    <w:lvl w:ilvl="3" w:tplc="81D44782">
      <w:numFmt w:val="bullet"/>
      <w:lvlText w:val="•"/>
      <w:lvlJc w:val="left"/>
      <w:pPr>
        <w:ind w:left="2470" w:hanging="226"/>
      </w:pPr>
      <w:rPr>
        <w:rFonts w:hint="default"/>
        <w:lang w:val="pl-PL" w:eastAsia="en-US" w:bidi="ar-SA"/>
      </w:rPr>
    </w:lvl>
    <w:lvl w:ilvl="4" w:tplc="A7CCAE2E">
      <w:numFmt w:val="bullet"/>
      <w:lvlText w:val="•"/>
      <w:lvlJc w:val="left"/>
      <w:pPr>
        <w:ind w:left="3475" w:hanging="226"/>
      </w:pPr>
      <w:rPr>
        <w:rFonts w:hint="default"/>
        <w:lang w:val="pl-PL" w:eastAsia="en-US" w:bidi="ar-SA"/>
      </w:rPr>
    </w:lvl>
    <w:lvl w:ilvl="5" w:tplc="B83ED33E">
      <w:numFmt w:val="bullet"/>
      <w:lvlText w:val="•"/>
      <w:lvlJc w:val="left"/>
      <w:pPr>
        <w:ind w:left="4480" w:hanging="226"/>
      </w:pPr>
      <w:rPr>
        <w:rFonts w:hint="default"/>
        <w:lang w:val="pl-PL" w:eastAsia="en-US" w:bidi="ar-SA"/>
      </w:rPr>
    </w:lvl>
    <w:lvl w:ilvl="6" w:tplc="A664D7DA">
      <w:numFmt w:val="bullet"/>
      <w:lvlText w:val="•"/>
      <w:lvlJc w:val="left"/>
      <w:pPr>
        <w:ind w:left="5485" w:hanging="226"/>
      </w:pPr>
      <w:rPr>
        <w:rFonts w:hint="default"/>
        <w:lang w:val="pl-PL" w:eastAsia="en-US" w:bidi="ar-SA"/>
      </w:rPr>
    </w:lvl>
    <w:lvl w:ilvl="7" w:tplc="7A9629AA">
      <w:numFmt w:val="bullet"/>
      <w:lvlText w:val="•"/>
      <w:lvlJc w:val="left"/>
      <w:pPr>
        <w:ind w:left="6490" w:hanging="226"/>
      </w:pPr>
      <w:rPr>
        <w:rFonts w:hint="default"/>
        <w:lang w:val="pl-PL" w:eastAsia="en-US" w:bidi="ar-SA"/>
      </w:rPr>
    </w:lvl>
    <w:lvl w:ilvl="8" w:tplc="CFEC06A2">
      <w:numFmt w:val="bullet"/>
      <w:lvlText w:val="•"/>
      <w:lvlJc w:val="left"/>
      <w:pPr>
        <w:ind w:left="7496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0C1F20F5"/>
    <w:multiLevelType w:val="multilevel"/>
    <w:tmpl w:val="0C8CB2E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14147DDD"/>
    <w:multiLevelType w:val="multilevel"/>
    <w:tmpl w:val="CF1E339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14467A22"/>
    <w:multiLevelType w:val="multilevel"/>
    <w:tmpl w:val="61EAE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5AF0DD4"/>
    <w:multiLevelType w:val="multilevel"/>
    <w:tmpl w:val="63762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B521C6C"/>
    <w:multiLevelType w:val="multilevel"/>
    <w:tmpl w:val="22928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A516BBE"/>
    <w:multiLevelType w:val="multilevel"/>
    <w:tmpl w:val="3696A37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Theme="minorHAnsi" w:hAnsi="Times New Roman" w:cstheme="majorHAnsi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5A044A"/>
    <w:multiLevelType w:val="multilevel"/>
    <w:tmpl w:val="7BD2B722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334420A"/>
    <w:multiLevelType w:val="multilevel"/>
    <w:tmpl w:val="85CC58D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D41BAC"/>
    <w:multiLevelType w:val="multilevel"/>
    <w:tmpl w:val="AB80DB7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614C6DB3"/>
    <w:multiLevelType w:val="hybridMultilevel"/>
    <w:tmpl w:val="4FFA9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234798">
    <w:abstractNumId w:val="10"/>
  </w:num>
  <w:num w:numId="2" w16cid:durableId="1811559422">
    <w:abstractNumId w:val="11"/>
  </w:num>
  <w:num w:numId="3" w16cid:durableId="491990230">
    <w:abstractNumId w:val="2"/>
  </w:num>
  <w:num w:numId="4" w16cid:durableId="1840659553">
    <w:abstractNumId w:val="8"/>
  </w:num>
  <w:num w:numId="5" w16cid:durableId="800343000">
    <w:abstractNumId w:val="6"/>
  </w:num>
  <w:num w:numId="6" w16cid:durableId="1102843903">
    <w:abstractNumId w:val="9"/>
  </w:num>
  <w:num w:numId="7" w16cid:durableId="1927416370">
    <w:abstractNumId w:val="4"/>
  </w:num>
  <w:num w:numId="8" w16cid:durableId="1557547714">
    <w:abstractNumId w:val="1"/>
  </w:num>
  <w:num w:numId="9" w16cid:durableId="424960223">
    <w:abstractNumId w:val="5"/>
  </w:num>
  <w:num w:numId="10" w16cid:durableId="555169942">
    <w:abstractNumId w:val="12"/>
  </w:num>
  <w:num w:numId="11" w16cid:durableId="1930383184">
    <w:abstractNumId w:val="7"/>
  </w:num>
  <w:num w:numId="12" w16cid:durableId="282882087">
    <w:abstractNumId w:val="0"/>
  </w:num>
  <w:num w:numId="13" w16cid:durableId="421998109">
    <w:abstractNumId w:val="3"/>
  </w:num>
  <w:num w:numId="14" w16cid:durableId="7171706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BE"/>
    <w:rsid w:val="000532D2"/>
    <w:rsid w:val="00083218"/>
    <w:rsid w:val="000B3804"/>
    <w:rsid w:val="002B54F5"/>
    <w:rsid w:val="002D7D2F"/>
    <w:rsid w:val="00300AAD"/>
    <w:rsid w:val="00391F2C"/>
    <w:rsid w:val="00464E1A"/>
    <w:rsid w:val="00550B6B"/>
    <w:rsid w:val="005A3AED"/>
    <w:rsid w:val="00620994"/>
    <w:rsid w:val="0062683E"/>
    <w:rsid w:val="00684A35"/>
    <w:rsid w:val="0069471B"/>
    <w:rsid w:val="006B1ADB"/>
    <w:rsid w:val="006E2EBE"/>
    <w:rsid w:val="007877C6"/>
    <w:rsid w:val="007A1961"/>
    <w:rsid w:val="007B6FE6"/>
    <w:rsid w:val="007C7ECC"/>
    <w:rsid w:val="00830A6A"/>
    <w:rsid w:val="0084386A"/>
    <w:rsid w:val="00993A2B"/>
    <w:rsid w:val="009C16D9"/>
    <w:rsid w:val="009E3101"/>
    <w:rsid w:val="00A9705B"/>
    <w:rsid w:val="00AB154C"/>
    <w:rsid w:val="00B44FC6"/>
    <w:rsid w:val="00B803C6"/>
    <w:rsid w:val="00BF0489"/>
    <w:rsid w:val="00C85BDE"/>
    <w:rsid w:val="00CC2A1D"/>
    <w:rsid w:val="00CD2762"/>
    <w:rsid w:val="00D524CB"/>
    <w:rsid w:val="00DC748C"/>
    <w:rsid w:val="00E1074C"/>
    <w:rsid w:val="00E153CD"/>
    <w:rsid w:val="00E23DA3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B5A7"/>
  <w15:docId w15:val="{127FD2F1-3C8A-4B1B-B9AA-247AA7E8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unhideWhenUsed="1" w:qFormat="1"/>
    <w:lsdException w:name="header" w:semiHidden="1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eastAsia="pl-PL"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styleId="Hipercze">
    <w:name w:val="Hyperlink"/>
    <w:semiHidden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xt-new">
    <w:name w:val="txt-new"/>
    <w:basedOn w:val="Domylnaczcionkaakapitu"/>
    <w:qFormat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Pr>
      <w:rFonts w:ascii="Arial" w:eastAsia="Times New Roman" w:hAnsi="Arial" w:cs="Times New Roman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semiHidden/>
    <w:qFormat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semiHidden/>
    <w:qFormat/>
    <w:pPr>
      <w:jc w:val="both"/>
    </w:pPr>
    <w:rPr>
      <w:sz w:val="24"/>
      <w:lang w:val="zh-CN"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  <w:lang w:val="zh-CN" w:eastAsia="zh-CN"/>
    </w:rPr>
  </w:style>
  <w:style w:type="paragraph" w:styleId="Tekstpodstawowy2">
    <w:name w:val="Body Text 2"/>
    <w:basedOn w:val="Normalny"/>
    <w:link w:val="Tekstpodstawowy2Znak"/>
    <w:semiHidden/>
    <w:qFormat/>
    <w:pPr>
      <w:spacing w:line="360" w:lineRule="auto"/>
      <w:jc w:val="both"/>
    </w:pPr>
    <w:rPr>
      <w:b/>
      <w:sz w:val="22"/>
    </w:rPr>
  </w:style>
  <w:style w:type="paragraph" w:styleId="Tekstpodstawowy3">
    <w:name w:val="Body Text 3"/>
    <w:basedOn w:val="Normalny"/>
    <w:link w:val="Tekstpodstawowy3Znak"/>
    <w:semiHidden/>
    <w:qFormat/>
    <w:pPr>
      <w:spacing w:line="360" w:lineRule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qFormat/>
    <w:pPr>
      <w:spacing w:line="360" w:lineRule="auto"/>
      <w:ind w:firstLine="180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  <w:lang w:val="zh-CN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  <w:rPr>
      <w:sz w:val="24"/>
      <w:lang w:val="zh-CN" w:eastAsia="zh-CN"/>
    </w:rPr>
  </w:style>
  <w:style w:type="paragraph" w:styleId="Tekstprzypisudolnego">
    <w:name w:val="footnote text"/>
    <w:basedOn w:val="Normalny"/>
    <w:link w:val="TekstprzypisudolnegoZnak"/>
    <w:unhideWhenUsed/>
    <w:qFormat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tn">
    <w:name w:val="dtn"/>
    <w:basedOn w:val="Normalny"/>
    <w:qFormat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styleId="Bezodstpw">
    <w:name w:val="No Spacing"/>
    <w:link w:val="BezodstpwZnak"/>
    <w:uiPriority w:val="1"/>
    <w:qFormat/>
    <w:pPr>
      <w:widowControl w:val="0"/>
      <w:spacing w:line="360" w:lineRule="auto"/>
    </w:pPr>
    <w:rPr>
      <w:rFonts w:ascii="Arial" w:eastAsia="Times New Roman" w:hAnsi="Arial" w:cs="Times New Roman"/>
      <w:sz w:val="22"/>
      <w:szCs w:val="22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ODNONIKtreodnonika">
    <w:name w:val="ODNOŚNIK – treść odnośnika"/>
    <w:qFormat/>
    <w:pPr>
      <w:ind w:left="284" w:hanging="284"/>
      <w:jc w:val="both"/>
    </w:pPr>
    <w:rPr>
      <w:rFonts w:ascii="Times New Roman" w:eastAsia="Times New Roman" w:hAnsi="Times New Roman" w:cs="Arial"/>
      <w:lang w:eastAsia="pl-PL" w:bidi="ar-SA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qFormat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B3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a@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2668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Olech</dc:creator>
  <dc:description/>
  <cp:lastModifiedBy>Maciej Sałęga</cp:lastModifiedBy>
  <cp:revision>13</cp:revision>
  <cp:lastPrinted>2023-01-16T13:17:00Z</cp:lastPrinted>
  <dcterms:created xsi:type="dcterms:W3CDTF">2023-01-11T06:03:00Z</dcterms:created>
  <dcterms:modified xsi:type="dcterms:W3CDTF">2023-01-16T13:21:00Z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7BE35BD8528A46299C467C69CBD8F8B1</vt:lpwstr>
  </property>
  <property fmtid="{D5CDD505-2E9C-101B-9397-08002B2CF9AE}" pid="3" name="KSOProductBuildVer">
    <vt:lpwstr>1045-11.2.0.11191</vt:lpwstr>
  </property>
</Properties>
</file>