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F0A7" w14:textId="56D67264" w:rsidR="00D11931" w:rsidRDefault="00D11931" w:rsidP="00942013"/>
    <w:p w14:paraId="7BEF46C2" w14:textId="175178A3" w:rsidR="00942013" w:rsidRPr="00E502AD" w:rsidRDefault="00942013" w:rsidP="00E50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Formularz konsultacji projektu uchwały Rady Miejskiej w Nysie w sprawie określenia programu opieki </w:t>
      </w:r>
      <w:r w:rsidR="00E502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>nad zwierzętami bezdomnymi oraz zapobiegania bezdomności zwierząt na terenie Gminy Nysa na 202</w:t>
      </w:r>
      <w:r w:rsidR="002565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02AD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7B1E5FD" w14:textId="1ED0D55B" w:rsidR="00942013" w:rsidRPr="00E502AD" w:rsidRDefault="00942013" w:rsidP="00942013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29"/>
        <w:gridCol w:w="4895"/>
        <w:gridCol w:w="5244"/>
        <w:gridCol w:w="3261"/>
      </w:tblGrid>
      <w:tr w:rsidR="00E502AD" w:rsidRPr="00E502AD" w14:paraId="29E06E5B" w14:textId="77777777" w:rsidTr="00E502AD">
        <w:tc>
          <w:tcPr>
            <w:tcW w:w="629" w:type="dxa"/>
            <w:shd w:val="clear" w:color="auto" w:fill="D9D9D9" w:themeFill="background1" w:themeFillShade="D9"/>
          </w:tcPr>
          <w:p w14:paraId="2A972770" w14:textId="15F6FACD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895" w:type="dxa"/>
            <w:shd w:val="clear" w:color="auto" w:fill="D9D9D9" w:themeFill="background1" w:themeFillShade="D9"/>
          </w:tcPr>
          <w:p w14:paraId="03D0BE65" w14:textId="5DC33683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Stan zapisu w projekcie uchwały wraz z podaniem paragrafu i punktu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7A24DFD6" w14:textId="2AE2683F" w:rsidR="00942013" w:rsidRPr="00E502AD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Sugerowana zmiana (konkretny sugerowany zapis paragrafu i punktu)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B58D28F" w14:textId="77777777" w:rsidR="00942013" w:rsidRDefault="00942013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Uzasadnienie</w:t>
            </w:r>
          </w:p>
          <w:p w14:paraId="73AC08F4" w14:textId="54CD303F" w:rsidR="00F87688" w:rsidRPr="00E502AD" w:rsidRDefault="00F87688" w:rsidP="0094201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zmiany</w:t>
            </w:r>
          </w:p>
        </w:tc>
      </w:tr>
      <w:tr w:rsidR="00942013" w:rsidRPr="00E502AD" w14:paraId="646ECC71" w14:textId="77777777" w:rsidTr="00E502AD">
        <w:tc>
          <w:tcPr>
            <w:tcW w:w="629" w:type="dxa"/>
          </w:tcPr>
          <w:p w14:paraId="21F65A53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5E4D1265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02F3DDA6" w14:textId="3CCEA2EC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608AE552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B8C6796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4B133F53" w14:textId="77777777" w:rsidTr="00E502AD">
        <w:tc>
          <w:tcPr>
            <w:tcW w:w="629" w:type="dxa"/>
          </w:tcPr>
          <w:p w14:paraId="09A5FAEC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7F046D16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3F97EA7A" w14:textId="4DC7A4A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420B33BF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2CCEFAB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573F4BC6" w14:textId="77777777" w:rsidTr="00E502AD">
        <w:tc>
          <w:tcPr>
            <w:tcW w:w="629" w:type="dxa"/>
          </w:tcPr>
          <w:p w14:paraId="3C712294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2C1B0DD8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5B484FEC" w14:textId="67D9DDB3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002EE781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2740061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1FCE7D56" w14:textId="77777777" w:rsidTr="00E502AD">
        <w:tc>
          <w:tcPr>
            <w:tcW w:w="629" w:type="dxa"/>
          </w:tcPr>
          <w:p w14:paraId="324ADE8C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7D2ADB30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7D485EBF" w14:textId="24EEEDF0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5C67C6F0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447C147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  <w:tr w:rsidR="00E502AD" w:rsidRPr="00E502AD" w14:paraId="311EC46F" w14:textId="77777777" w:rsidTr="00E502AD">
        <w:tc>
          <w:tcPr>
            <w:tcW w:w="629" w:type="dxa"/>
          </w:tcPr>
          <w:p w14:paraId="4FAB1D17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</w:tcPr>
          <w:p w14:paraId="3F109105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  <w:p w14:paraId="7287D4D1" w14:textId="7027B9D2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14:paraId="5FFC517B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DCEC9C0" w14:textId="77777777" w:rsidR="00942013" w:rsidRPr="00E502AD" w:rsidRDefault="00942013" w:rsidP="00844AAD">
            <w:pPr>
              <w:rPr>
                <w:rFonts w:ascii="Times New Roman" w:hAnsi="Times New Roman" w:cs="Times New Roman"/>
              </w:rPr>
            </w:pPr>
          </w:p>
        </w:tc>
      </w:tr>
    </w:tbl>
    <w:p w14:paraId="0462AF91" w14:textId="77777777" w:rsidR="00942013" w:rsidRPr="00E502AD" w:rsidRDefault="00942013" w:rsidP="00942013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72"/>
        <w:gridCol w:w="1959"/>
        <w:gridCol w:w="2694"/>
        <w:gridCol w:w="3857"/>
        <w:gridCol w:w="2947"/>
      </w:tblGrid>
      <w:tr w:rsidR="007C3ECD" w:rsidRPr="00E502AD" w14:paraId="6A172D84" w14:textId="77777777" w:rsidTr="007C3ECD">
        <w:tc>
          <w:tcPr>
            <w:tcW w:w="2572" w:type="dxa"/>
            <w:shd w:val="clear" w:color="auto" w:fill="D9D9D9" w:themeFill="background1" w:themeFillShade="D9"/>
          </w:tcPr>
          <w:p w14:paraId="68E2565C" w14:textId="72FCCDF7" w:rsidR="007C3ECD" w:rsidRPr="00E502AD" w:rsidRDefault="007C3ECD" w:rsidP="007C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Nazwa organizacji 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14:paraId="4E17F4E4" w14:textId="750F114C" w:rsidR="007C3ECD" w:rsidRPr="00E502AD" w:rsidRDefault="007C3ECD" w:rsidP="007C3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445989C" w14:textId="77777777" w:rsidR="007C3ECD" w:rsidRPr="00E502AD" w:rsidRDefault="007C3ECD" w:rsidP="007C3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rejestrowe</w:t>
            </w:r>
          </w:p>
          <w:p w14:paraId="03F040D6" w14:textId="771E8B6B" w:rsidR="007C3ECD" w:rsidRPr="00E502AD" w:rsidRDefault="007C3ECD" w:rsidP="007C3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7" w:type="dxa"/>
            <w:shd w:val="clear" w:color="auto" w:fill="D9D9D9" w:themeFill="background1" w:themeFillShade="D9"/>
          </w:tcPr>
          <w:p w14:paraId="7E0E45A5" w14:textId="5A3C6AAB" w:rsidR="007C3ECD" w:rsidRPr="00E502AD" w:rsidRDefault="007C3ECD" w:rsidP="007C3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osób uprawnionych do reprezentowania organizacji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32F40F09" w14:textId="17422340" w:rsidR="007C3ECD" w:rsidRPr="00E502AD" w:rsidRDefault="007C3ECD" w:rsidP="007C3E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Imię i </w:t>
            </w:r>
            <w:r w:rsidR="00550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azwisko osoby zgłaszającej udział organizacji w konsultacjach </w:t>
            </w:r>
          </w:p>
        </w:tc>
      </w:tr>
      <w:tr w:rsidR="007C3ECD" w:rsidRPr="00E502AD" w14:paraId="673FC34C" w14:textId="77777777" w:rsidTr="007C3ECD">
        <w:tc>
          <w:tcPr>
            <w:tcW w:w="2572" w:type="dxa"/>
          </w:tcPr>
          <w:p w14:paraId="641C820F" w14:textId="77777777" w:rsidR="007C3ECD" w:rsidRPr="00E502AD" w:rsidRDefault="007C3ECD" w:rsidP="007C3ECD">
            <w:pPr>
              <w:rPr>
                <w:rFonts w:ascii="Times New Roman" w:hAnsi="Times New Roman" w:cs="Times New Roman"/>
              </w:rPr>
            </w:pPr>
          </w:p>
          <w:p w14:paraId="547D4ED6" w14:textId="77777777" w:rsidR="007C3ECD" w:rsidRPr="00E502AD" w:rsidRDefault="007C3ECD" w:rsidP="007C3ECD">
            <w:pPr>
              <w:rPr>
                <w:rFonts w:ascii="Times New Roman" w:hAnsi="Times New Roman" w:cs="Times New Roman"/>
              </w:rPr>
            </w:pPr>
          </w:p>
          <w:p w14:paraId="163A2042" w14:textId="34B6663F" w:rsidR="007C3ECD" w:rsidRPr="00E502AD" w:rsidRDefault="007C3ECD" w:rsidP="007C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4EF44EC1" w14:textId="77777777" w:rsidR="007C3ECD" w:rsidRPr="00E502AD" w:rsidRDefault="007C3ECD" w:rsidP="007C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B9B5EF3" w14:textId="77777777" w:rsidR="007C3ECD" w:rsidRPr="007C3ECD" w:rsidRDefault="007C3ECD" w:rsidP="007C3EC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57" w:type="dxa"/>
          </w:tcPr>
          <w:p w14:paraId="6032B762" w14:textId="77777777" w:rsidR="007C3ECD" w:rsidRPr="00E502AD" w:rsidRDefault="007C3ECD" w:rsidP="007C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14:paraId="52965FED" w14:textId="6BE58BD7" w:rsidR="007C3ECD" w:rsidRPr="00E502AD" w:rsidRDefault="007C3ECD" w:rsidP="007C3ECD">
            <w:pPr>
              <w:rPr>
                <w:rFonts w:ascii="Times New Roman" w:hAnsi="Times New Roman" w:cs="Times New Roman"/>
              </w:rPr>
            </w:pPr>
          </w:p>
        </w:tc>
      </w:tr>
    </w:tbl>
    <w:p w14:paraId="4C95D19C" w14:textId="77777777" w:rsidR="00942013" w:rsidRDefault="00942013" w:rsidP="00942013"/>
    <w:p w14:paraId="1CF4C65C" w14:textId="10E784E6" w:rsidR="005C54FC" w:rsidRDefault="005C54FC" w:rsidP="005C54FC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……………………………………………………….</w:t>
      </w:r>
    </w:p>
    <w:p w14:paraId="02B09FD1" w14:textId="7F15A11F" w:rsidR="005C54FC" w:rsidRDefault="005C54FC" w:rsidP="005C54FC">
      <w:pPr>
        <w:spacing w:after="0"/>
      </w:pPr>
      <w:r>
        <w:t xml:space="preserve">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(podpisy osób upoważnionych w imieniu organizacji)</w:t>
      </w:r>
    </w:p>
    <w:p w14:paraId="1B3D6512" w14:textId="77777777" w:rsidR="00F87688" w:rsidRDefault="00F87688" w:rsidP="00942013"/>
    <w:p w14:paraId="5873665B" w14:textId="77777777" w:rsidR="00E6768C" w:rsidRDefault="00E6768C" w:rsidP="00942013"/>
    <w:p w14:paraId="20397593" w14:textId="77777777" w:rsidR="00E6768C" w:rsidRDefault="00E6768C" w:rsidP="00942013"/>
    <w:p w14:paraId="12BF54C8" w14:textId="77777777" w:rsidR="00F87688" w:rsidRPr="00F77A77" w:rsidRDefault="00F87688" w:rsidP="00F87688">
      <w:pPr>
        <w:spacing w:before="120" w:after="120"/>
        <w:rPr>
          <w:rFonts w:ascii="Segoe UI" w:hAnsi="Segoe UI" w:cs="Segoe UI"/>
          <w:sz w:val="20"/>
          <w:szCs w:val="20"/>
        </w:rPr>
      </w:pPr>
      <w:bookmarkStart w:id="0" w:name="_Hlk115696696"/>
      <w:r w:rsidRPr="00F77A77">
        <w:rPr>
          <w:rFonts w:ascii="Segoe UI" w:hAnsi="Segoe UI" w:cs="Segoe UI"/>
          <w:b/>
          <w:bCs/>
          <w:sz w:val="20"/>
          <w:szCs w:val="20"/>
        </w:rPr>
        <w:t>Klauzula informacyjna o przetwarzaniu danych osobowych</w:t>
      </w:r>
    </w:p>
    <w:bookmarkEnd w:id="0"/>
    <w:p w14:paraId="51243347" w14:textId="77777777" w:rsidR="00F87688" w:rsidRPr="00F77A77" w:rsidRDefault="00F87688" w:rsidP="00F87688">
      <w:pPr>
        <w:pStyle w:val="Zwykytekst"/>
        <w:jc w:val="both"/>
        <w:rPr>
          <w:rFonts w:ascii="Segoe UI" w:hAnsi="Segoe UI" w:cs="Segoe UI"/>
          <w:sz w:val="20"/>
          <w:szCs w:val="20"/>
        </w:rPr>
      </w:pPr>
      <w:r w:rsidRPr="00F77A77">
        <w:rPr>
          <w:rFonts w:ascii="Segoe UI" w:hAnsi="Segoe UI" w:cs="Segoe UI"/>
          <w:sz w:val="20"/>
          <w:szCs w:val="20"/>
        </w:rPr>
        <w:t>Klauzula informacyjna o przetwarzaniu danych osobowych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informujemy:</w:t>
      </w:r>
    </w:p>
    <w:p w14:paraId="74D01497" w14:textId="77777777" w:rsidR="00F87688" w:rsidRPr="00F77A77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F77A77">
        <w:rPr>
          <w:rFonts w:ascii="Segoe UI" w:hAnsi="Segoe UI" w:cs="Segoe UI"/>
          <w:sz w:val="20"/>
          <w:szCs w:val="20"/>
        </w:rPr>
        <w:t xml:space="preserve">Administratorem Pani/Pana danych osobowych jest Gmina Nysa z siedzibą w Nysie, ul. Kolejowa 15, kod pocztowy 48-300, adres e-mail: </w:t>
      </w:r>
      <w:hyperlink r:id="rId5" w:history="1">
        <w:r w:rsidRPr="00F77A77">
          <w:rPr>
            <w:rStyle w:val="Hipercze"/>
            <w:rFonts w:ascii="Segoe UI" w:hAnsi="Segoe UI" w:cs="Segoe UI"/>
            <w:sz w:val="20"/>
            <w:szCs w:val="20"/>
          </w:rPr>
          <w:t>nysa@www.nysa.pl</w:t>
        </w:r>
      </w:hyperlink>
      <w:r w:rsidRPr="00F77A77">
        <w:rPr>
          <w:rFonts w:ascii="Segoe UI" w:hAnsi="Segoe UI" w:cs="Segoe UI"/>
          <w:sz w:val="20"/>
          <w:szCs w:val="20"/>
        </w:rPr>
        <w:t>, telefon: 77 4080500, reprezentowana przez Burmistrza Nysy;</w:t>
      </w:r>
    </w:p>
    <w:p w14:paraId="6DB2D0F9" w14:textId="77777777" w:rsidR="00F87688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F77A77">
        <w:rPr>
          <w:rFonts w:ascii="Segoe UI" w:hAnsi="Segoe UI" w:cs="Segoe UI"/>
          <w:sz w:val="20"/>
          <w:szCs w:val="20"/>
        </w:rPr>
        <w:t xml:space="preserve">we wszystkich sprawach dotyczących przetwarzania danych osobowych oraz korzystania z praw związanych z przetwarzaniem danych może Pan/Pani kontaktować się z Inspektorem Ochrony Danych Gminy Nysa, poprzez adres korespondencyjny: ul. Kolejowa 15, 48-300 Nysa lub adres e-mail: </w:t>
      </w:r>
      <w:hyperlink r:id="rId6" w:history="1">
        <w:r w:rsidRPr="00F77A77">
          <w:rPr>
            <w:rStyle w:val="Hipercze"/>
            <w:rFonts w:ascii="Segoe UI" w:hAnsi="Segoe UI" w:cs="Segoe UI"/>
            <w:sz w:val="20"/>
            <w:szCs w:val="20"/>
          </w:rPr>
          <w:t>iod@www.nysa.pl</w:t>
        </w:r>
      </w:hyperlink>
      <w:r w:rsidRPr="00F77A77">
        <w:rPr>
          <w:rFonts w:ascii="Segoe UI" w:hAnsi="Segoe UI" w:cs="Segoe UI"/>
          <w:sz w:val="20"/>
          <w:szCs w:val="20"/>
        </w:rPr>
        <w:t>;</w:t>
      </w:r>
    </w:p>
    <w:p w14:paraId="0007E4DC" w14:textId="77CEBD91" w:rsidR="00F87688" w:rsidRPr="00131F74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31F74">
        <w:rPr>
          <w:rFonts w:ascii="Segoe UI" w:hAnsi="Segoe UI" w:cs="Segoe UI"/>
          <w:sz w:val="20"/>
          <w:szCs w:val="20"/>
        </w:rPr>
        <w:t xml:space="preserve">przetwarzanie Pani/Pana danych osobowych będzie się odbywać na podstawie art. 6 ust. 1 lit. c i e unijnego rozporządzenia RODO w celu przeprowadzenia konsultacji społecznych dotyczących </w:t>
      </w:r>
      <w:r>
        <w:rPr>
          <w:rFonts w:ascii="Segoe UI" w:hAnsi="Segoe UI" w:cs="Segoe UI"/>
          <w:sz w:val="20"/>
          <w:szCs w:val="20"/>
        </w:rPr>
        <w:t xml:space="preserve">projektu uchwały w sprawie określenia programu opieki nad zwierzętami bezdomnymi oraz zapobiegania bezdomności zwierząt na terenie Gminy nysa na rok 2024. </w:t>
      </w:r>
    </w:p>
    <w:p w14:paraId="49E37DE6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92532">
        <w:rPr>
          <w:rFonts w:ascii="Segoe UI" w:hAnsi="Segoe UI" w:cs="Segoe UI"/>
          <w:sz w:val="20"/>
          <w:szCs w:val="20"/>
        </w:rPr>
        <w:t>Pani/Pana dane osobowe będą przechowywane przez okres wskazany w przepisach ustawy o narodowym zasobie archiwalnym i archiwach;</w:t>
      </w:r>
    </w:p>
    <w:p w14:paraId="3761C051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92532">
        <w:rPr>
          <w:rFonts w:ascii="Segoe UI" w:hAnsi="Segoe UI" w:cs="Segoe UI"/>
          <w:sz w:val="20"/>
          <w:szCs w:val="20"/>
        </w:rPr>
        <w:t>przysługuje Pani/Pan prawo dostępu do treści swoich danych osobowych, do ich sprostowania lub ograniczenia ich przetwarzania;</w:t>
      </w:r>
    </w:p>
    <w:p w14:paraId="3C1BA9C9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92532">
        <w:rPr>
          <w:rFonts w:ascii="Segoe UI" w:hAnsi="Segoe UI" w:cs="Segoe UI"/>
          <w:sz w:val="20"/>
          <w:szCs w:val="20"/>
        </w:rPr>
        <w:t>przysługuje Pani/Pan prawo do wniesienia sprzeciwu wobec ich przetwarzania z przyczyn związanych z Pani/Pana szczególną sytuacją;</w:t>
      </w:r>
    </w:p>
    <w:p w14:paraId="0C4D4D01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92532">
        <w:rPr>
          <w:rFonts w:ascii="Segoe UI" w:hAnsi="Segoe UI" w:cs="Segoe UI"/>
          <w:sz w:val="20"/>
          <w:szCs w:val="20"/>
        </w:rPr>
        <w:t>przysługuje Pani/Panu prawo wniesienia skargi do Prezesa Urzędu Ochrony Danych Osobowych z siedzibą w Warszawie przy ul. Stawki 2, jeśli - Pani/Pana zdaniem - przetwarzanie Pani/Pana danych osobowych narusza przepisy unijnego rozporządzenia RODO;</w:t>
      </w:r>
    </w:p>
    <w:p w14:paraId="0C8FCFB2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92532">
        <w:t>Podanie przez Panią/Pana danych jest dobrowolne ale niezbędne, aby Pani/Pana uwagi, opinie i propozycje zostały uwzględnione;</w:t>
      </w:r>
      <w:r w:rsidRPr="00192532">
        <w:rPr>
          <w:rFonts w:ascii="Segoe UI" w:hAnsi="Segoe UI" w:cs="Segoe UI"/>
          <w:sz w:val="20"/>
          <w:szCs w:val="20"/>
        </w:rPr>
        <w:t xml:space="preserve"> </w:t>
      </w:r>
    </w:p>
    <w:p w14:paraId="041F9937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192532">
        <w:rPr>
          <w:rFonts w:ascii="Segoe UI" w:hAnsi="Segoe UI" w:cs="Segoe UI"/>
          <w:sz w:val="20"/>
          <w:szCs w:val="20"/>
        </w:rPr>
        <w:t>Pani/Pana dane osobowe mogą być udostępniane innym odbiorcom lub kategoriom odbiorców danych osobowych takim jak usługodawca pocztowy, organy kontrolne, dostawcy usług IT, w uzasadnionych przypadkach i na podstawie odpowiednich przepisów prawa, umów powierzenia lub stosownych upoważnień.</w:t>
      </w:r>
    </w:p>
    <w:p w14:paraId="4B457346" w14:textId="77777777" w:rsidR="00F87688" w:rsidRPr="00192532" w:rsidRDefault="00F87688" w:rsidP="00F87688">
      <w:pPr>
        <w:pStyle w:val="Zwykytek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192532">
        <w:rPr>
          <w:rFonts w:cs="Calibri"/>
          <w:shd w:val="clear" w:color="auto" w:fill="FFFFFF"/>
        </w:rPr>
        <w:t>Pani/Pana dane osobowe nie będą przetwarzane w sposób zautomatyzowany i nie będą profilowane.</w:t>
      </w:r>
    </w:p>
    <w:p w14:paraId="42642949" w14:textId="77777777" w:rsidR="00F87688" w:rsidRDefault="00F87688" w:rsidP="00F87688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14:paraId="17909BBB" w14:textId="77777777" w:rsidR="00F87688" w:rsidRPr="00F77A77" w:rsidRDefault="00F87688" w:rsidP="00F87688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14:paraId="4B5DBCD0" w14:textId="77777777" w:rsidR="00F87688" w:rsidRPr="00942013" w:rsidRDefault="00F87688" w:rsidP="00942013"/>
    <w:sectPr w:rsidR="00F87688" w:rsidRPr="00942013" w:rsidSect="00427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313"/>
    <w:multiLevelType w:val="hybridMultilevel"/>
    <w:tmpl w:val="6B6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9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DD"/>
    <w:rsid w:val="002565ED"/>
    <w:rsid w:val="00301442"/>
    <w:rsid w:val="00427FAB"/>
    <w:rsid w:val="00550A1E"/>
    <w:rsid w:val="005C54FC"/>
    <w:rsid w:val="005D04DD"/>
    <w:rsid w:val="007C3ECD"/>
    <w:rsid w:val="00844AAD"/>
    <w:rsid w:val="00942013"/>
    <w:rsid w:val="0098224A"/>
    <w:rsid w:val="009E0EAE"/>
    <w:rsid w:val="00A22DD9"/>
    <w:rsid w:val="00D11931"/>
    <w:rsid w:val="00E502AD"/>
    <w:rsid w:val="00E6768C"/>
    <w:rsid w:val="00F23C3B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54C"/>
  <w15:docId w15:val="{44E51C91-548D-4BF6-ADA8-1D8AE8D1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8768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876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76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ww.nysa.pl" TargetMode="External"/><Relationship Id="rId5" Type="http://schemas.openxmlformats.org/officeDocument/2006/relationships/hyperlink" Target="mailto:nysa@www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Wolańska-Sadłek</dc:creator>
  <cp:keywords/>
  <dc:description/>
  <cp:lastModifiedBy>Anna Wolańska-Sadłek</cp:lastModifiedBy>
  <cp:revision>8</cp:revision>
  <cp:lastPrinted>2024-01-29T11:46:00Z</cp:lastPrinted>
  <dcterms:created xsi:type="dcterms:W3CDTF">2024-01-24T09:41:00Z</dcterms:created>
  <dcterms:modified xsi:type="dcterms:W3CDTF">2024-01-29T12:05:00Z</dcterms:modified>
</cp:coreProperties>
</file>